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02" w:rsidRPr="00003265" w:rsidRDefault="00635A02" w:rsidP="00160BF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03265">
        <w:rPr>
          <w:rFonts w:ascii="Times New Roman" w:hAnsi="Times New Roman" w:cs="Times New Roman"/>
          <w:sz w:val="24"/>
          <w:szCs w:val="24"/>
          <w:lang w:val="pl-PL"/>
        </w:rPr>
        <w:t>Klasa 4 a – grupa I</w:t>
      </w:r>
    </w:p>
    <w:p w:rsidR="00160BFA" w:rsidRPr="00003265" w:rsidRDefault="00160BFA" w:rsidP="00160BF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03265">
        <w:rPr>
          <w:rFonts w:ascii="Times New Roman" w:hAnsi="Times New Roman" w:cs="Times New Roman"/>
          <w:sz w:val="24"/>
          <w:szCs w:val="24"/>
          <w:lang w:val="pl-PL"/>
        </w:rPr>
        <w:t>Napisz w zeszycie</w:t>
      </w:r>
    </w:p>
    <w:p w:rsidR="00160BFA" w:rsidRPr="00003265" w:rsidRDefault="00160BFA" w:rsidP="00160B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265">
        <w:rPr>
          <w:rFonts w:ascii="Times New Roman" w:hAnsi="Times New Roman" w:cs="Times New Roman"/>
          <w:sz w:val="24"/>
          <w:szCs w:val="24"/>
          <w:lang w:val="en-US"/>
        </w:rPr>
        <w:t xml:space="preserve">Subject:  </w:t>
      </w:r>
      <w:r w:rsidR="002F56D2">
        <w:rPr>
          <w:rFonts w:ascii="Times New Roman" w:hAnsi="Times New Roman" w:cs="Times New Roman"/>
          <w:sz w:val="24"/>
          <w:szCs w:val="24"/>
          <w:lang w:val="en-US"/>
        </w:rPr>
        <w:t>My working week.</w:t>
      </w:r>
      <w:r w:rsidRPr="000032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proofErr w:type="spellStart"/>
      <w:r w:rsidRPr="00003265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0032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3265">
        <w:rPr>
          <w:rFonts w:ascii="Times New Roman" w:hAnsi="Times New Roman" w:cs="Times New Roman"/>
          <w:sz w:val="24"/>
          <w:szCs w:val="24"/>
          <w:lang w:val="en-US"/>
        </w:rPr>
        <w:t>datę</w:t>
      </w:r>
      <w:proofErr w:type="spellEnd"/>
      <w:r w:rsidRPr="00003265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2F56D2">
        <w:rPr>
          <w:rFonts w:ascii="Times New Roman" w:hAnsi="Times New Roman" w:cs="Times New Roman"/>
          <w:sz w:val="24"/>
          <w:szCs w:val="24"/>
          <w:lang w:val="en-US"/>
        </w:rPr>
        <w:t>Monday, 25</w:t>
      </w:r>
      <w:r w:rsidR="00AE2A59" w:rsidRPr="00003265">
        <w:rPr>
          <w:rFonts w:ascii="Times New Roman" w:hAnsi="Times New Roman" w:cs="Times New Roman"/>
          <w:sz w:val="24"/>
          <w:szCs w:val="24"/>
          <w:lang w:val="en-US"/>
        </w:rPr>
        <w:t>th May</w:t>
      </w:r>
      <w:r w:rsidRPr="00003265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:rsidR="00160BFA" w:rsidRPr="00003265" w:rsidRDefault="00160BFA" w:rsidP="00160B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0BFA" w:rsidRPr="00003265" w:rsidRDefault="00160BFA" w:rsidP="00160B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Otwórz </w:t>
      </w:r>
      <w:r w:rsidR="00C65CD5"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podręcznik </w:t>
      </w:r>
      <w:r w:rsidR="00C65CD5"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F56D2">
        <w:rPr>
          <w:rFonts w:ascii="Times New Roman" w:hAnsi="Times New Roman" w:cs="Times New Roman"/>
          <w:sz w:val="24"/>
          <w:szCs w:val="24"/>
          <w:lang w:val="pl-PL"/>
        </w:rPr>
        <w:t>na str. 96</w:t>
      </w:r>
      <w:r w:rsidR="00AE2A59" w:rsidRPr="00003265">
        <w:rPr>
          <w:rFonts w:ascii="Times New Roman" w:hAnsi="Times New Roman" w:cs="Times New Roman"/>
          <w:sz w:val="24"/>
          <w:szCs w:val="24"/>
          <w:lang w:val="pl-PL"/>
        </w:rPr>
        <w:t>. Zapisz  w zeszycie nowe słownictwo</w:t>
      </w:r>
    </w:p>
    <w:p w:rsidR="00AE2A59" w:rsidRPr="002F56D2" w:rsidRDefault="002F56D2" w:rsidP="00AE2A59">
      <w:pPr>
        <w:pStyle w:val="Akapitzlist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2F56D2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TV studio – studio </w:t>
      </w:r>
      <w:proofErr w:type="spellStart"/>
      <w:r w:rsidRPr="002F56D2">
        <w:rPr>
          <w:rFonts w:ascii="Times New Roman" w:hAnsi="Times New Roman" w:cs="Times New Roman"/>
          <w:color w:val="00B050"/>
          <w:sz w:val="24"/>
          <w:szCs w:val="24"/>
          <w:lang w:val="en-US"/>
        </w:rPr>
        <w:t>telewizyjne</w:t>
      </w:r>
      <w:proofErr w:type="spellEnd"/>
    </w:p>
    <w:p w:rsidR="002F56D2" w:rsidRPr="002F56D2" w:rsidRDefault="002F56D2" w:rsidP="00AE2A59">
      <w:pPr>
        <w:pStyle w:val="Akapitzlist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>h</w:t>
      </w:r>
      <w:r w:rsidRPr="002F56D2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air and make-up room – </w:t>
      </w:r>
      <w:proofErr w:type="spellStart"/>
      <w:r w:rsidRPr="002F56D2">
        <w:rPr>
          <w:rFonts w:ascii="Times New Roman" w:hAnsi="Times New Roman" w:cs="Times New Roman"/>
          <w:color w:val="00B050"/>
          <w:sz w:val="24"/>
          <w:szCs w:val="24"/>
          <w:lang w:val="en-US"/>
        </w:rPr>
        <w:t>charakteryzatornia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</w:p>
    <w:p w:rsidR="002F56D2" w:rsidRDefault="002F56D2" w:rsidP="00AE2A59">
      <w:pPr>
        <w:pStyle w:val="Akapitzlist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wardrobe lady –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>garderobiana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</w:p>
    <w:p w:rsidR="002F56D2" w:rsidRDefault="002F56D2" w:rsidP="00AE2A59">
      <w:pPr>
        <w:pStyle w:val="Akapitzlist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director –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>reżyser</w:t>
      </w:r>
      <w:proofErr w:type="spellEnd"/>
    </w:p>
    <w:p w:rsidR="002F56D2" w:rsidRDefault="002F56D2" w:rsidP="00AE2A59">
      <w:pPr>
        <w:pStyle w:val="Akapitzlist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call –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>wołać</w:t>
      </w:r>
      <w:proofErr w:type="spellEnd"/>
    </w:p>
    <w:p w:rsidR="00160BFA" w:rsidRPr="00003265" w:rsidRDefault="002F56D2" w:rsidP="00160B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Przeczytaj i p</w:t>
      </w:r>
      <w:r w:rsidR="00AE2A59"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osłuchaj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tekstu „My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week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” </w:t>
      </w:r>
      <w:r w:rsidR="00AE2A59" w:rsidRPr="00003265">
        <w:rPr>
          <w:rFonts w:ascii="Times New Roman" w:hAnsi="Times New Roman" w:cs="Times New Roman"/>
          <w:sz w:val="24"/>
          <w:szCs w:val="24"/>
          <w:lang w:val="pl-PL"/>
        </w:rPr>
        <w:t>kilkakrotnie, zwróć uwagę na poprawną wymowę</w:t>
      </w:r>
      <w:r w:rsidR="00003265">
        <w:rPr>
          <w:rFonts w:ascii="Times New Roman" w:hAnsi="Times New Roman" w:cs="Times New Roman"/>
          <w:sz w:val="24"/>
          <w:szCs w:val="24"/>
          <w:lang w:val="pl-PL"/>
        </w:rPr>
        <w:t xml:space="preserve"> (n</w:t>
      </w:r>
      <w:r w:rsidR="00AE2A59" w:rsidRPr="00003265">
        <w:rPr>
          <w:rFonts w:ascii="Times New Roman" w:hAnsi="Times New Roman" w:cs="Times New Roman"/>
          <w:sz w:val="24"/>
          <w:szCs w:val="24"/>
          <w:lang w:val="pl-PL"/>
        </w:rPr>
        <w:t>agranie</w:t>
      </w:r>
      <w:r w:rsidR="00C65CD5"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 nr </w:t>
      </w:r>
      <w:r>
        <w:rPr>
          <w:rFonts w:ascii="Times New Roman" w:hAnsi="Times New Roman" w:cs="Times New Roman"/>
          <w:sz w:val="24"/>
          <w:szCs w:val="24"/>
          <w:lang w:val="pl-PL"/>
        </w:rPr>
        <w:t>16</w:t>
      </w:r>
      <w:r w:rsidR="00003265">
        <w:rPr>
          <w:rFonts w:ascii="Times New Roman" w:hAnsi="Times New Roman" w:cs="Times New Roman"/>
          <w:sz w:val="24"/>
          <w:szCs w:val="24"/>
          <w:lang w:val="pl-PL"/>
        </w:rPr>
        <w:t xml:space="preserve"> na CD3) </w:t>
      </w:r>
      <w:r w:rsidR="00C65CD5" w:rsidRPr="00003265">
        <w:rPr>
          <w:rFonts w:ascii="Times New Roman" w:hAnsi="Times New Roman" w:cs="Times New Roman"/>
          <w:sz w:val="24"/>
          <w:szCs w:val="24"/>
          <w:lang w:val="pl-PL"/>
        </w:rPr>
        <w:t>– płytkę powinieneś mieć dołączoną do podręcznika. Jeśli nie ma, linki do nagrań znajdują się na stronie internetowej szkoły w zakładce DLA UCZNIA – jęz. angielski</w:t>
      </w:r>
      <w:r w:rsidR="00003265" w:rsidRPr="0000326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60BFA" w:rsidRPr="00003265" w:rsidRDefault="002F56D2" w:rsidP="00160B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Popatrz na zadanie 1</w:t>
      </w:r>
      <w:r w:rsidR="00AE2A59"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pl-PL"/>
        </w:rPr>
        <w:t>zapisz w zeszycie, które nazwy zawodów pojawiły się w tekście (jeśli którejś nazwy nie pamiętasz – sprawdź w słowniczku na  str. 128).</w:t>
      </w:r>
      <w:r w:rsidR="00C65CD5"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65CD5" w:rsidRPr="00003265" w:rsidRDefault="002F56D2" w:rsidP="00160B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zeszycie wykonaj zadanie 2</w:t>
      </w:r>
      <w:r w:rsidR="00C65CD5"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pl-PL"/>
        </w:rPr>
        <w:t>zapisz numery zdań i odpowiedzi (a, b lub c), np. 1 – a.</w:t>
      </w:r>
    </w:p>
    <w:p w:rsidR="00C65CD5" w:rsidRDefault="00C65CD5" w:rsidP="00C65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003265">
        <w:rPr>
          <w:rFonts w:ascii="Times New Roman" w:hAnsi="Times New Roman" w:cs="Times New Roman"/>
          <w:sz w:val="24"/>
          <w:szCs w:val="24"/>
          <w:lang w:val="pl-PL"/>
        </w:rPr>
        <w:t>Teraz wykonaj</w:t>
      </w:r>
      <w:r w:rsidR="002F56D2">
        <w:rPr>
          <w:rFonts w:ascii="Times New Roman" w:hAnsi="Times New Roman" w:cs="Times New Roman"/>
          <w:sz w:val="24"/>
          <w:szCs w:val="24"/>
          <w:lang w:val="pl-PL"/>
        </w:rPr>
        <w:t xml:space="preserve"> zadania w zeszycie ćwiczeń – 1 i 2 n a stronie 42</w:t>
      </w:r>
      <w:r w:rsidR="00003265"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– link do </w:t>
      </w:r>
      <w:r w:rsidR="00AE2A59" w:rsidRPr="00003265">
        <w:rPr>
          <w:rFonts w:ascii="Times New Roman" w:hAnsi="Times New Roman" w:cs="Times New Roman"/>
          <w:sz w:val="24"/>
          <w:szCs w:val="24"/>
          <w:lang w:val="pl-PL"/>
        </w:rPr>
        <w:t>nagrania znajduje</w:t>
      </w:r>
      <w:r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 się na stronie internetowej szkoły w zakładce DLA UCZNIA – jęz. angielski</w:t>
      </w:r>
      <w:r w:rsidR="00003265" w:rsidRPr="0000326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F56D2" w:rsidRPr="00003265" w:rsidRDefault="002F56D2" w:rsidP="00C65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Powtórz raz jeszcze materiał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 z rozdziału 7 – jutro test.</w:t>
      </w:r>
    </w:p>
    <w:p w:rsidR="002F56D2" w:rsidRDefault="002F56D2" w:rsidP="002F56D2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:rsidR="002F56D2" w:rsidRPr="002F56D2" w:rsidRDefault="002F56D2" w:rsidP="002F56D2">
      <w:pPr>
        <w:ind w:left="360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2F56D2">
        <w:rPr>
          <w:rFonts w:ascii="Times New Roman" w:hAnsi="Times New Roman" w:cs="Times New Roman"/>
          <w:b/>
          <w:i/>
          <w:sz w:val="24"/>
          <w:szCs w:val="24"/>
          <w:lang w:val="pl-PL"/>
        </w:rPr>
        <w:t>We wtorek rano prześlę na adres mailowy rodziców link do testu z rozdziału 7. Wykonaj go samodzielnie.</w:t>
      </w:r>
    </w:p>
    <w:p w:rsidR="002F56D2" w:rsidRPr="00003265" w:rsidRDefault="002F56D2" w:rsidP="00C65CD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C65CD5" w:rsidRPr="00003265" w:rsidRDefault="00C65CD5" w:rsidP="00C65CD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003265">
        <w:rPr>
          <w:rFonts w:ascii="Times New Roman" w:hAnsi="Times New Roman" w:cs="Times New Roman"/>
          <w:sz w:val="24"/>
          <w:szCs w:val="24"/>
          <w:lang w:val="pl-PL"/>
        </w:rPr>
        <w:t xml:space="preserve">Good </w:t>
      </w:r>
      <w:proofErr w:type="spellStart"/>
      <w:r w:rsidRPr="00003265">
        <w:rPr>
          <w:rFonts w:ascii="Times New Roman" w:hAnsi="Times New Roman" w:cs="Times New Roman"/>
          <w:sz w:val="24"/>
          <w:szCs w:val="24"/>
          <w:lang w:val="pl-PL"/>
        </w:rPr>
        <w:t>luck</w:t>
      </w:r>
      <w:proofErr w:type="spellEnd"/>
      <w:r w:rsidRPr="00003265">
        <w:rPr>
          <w:rFonts w:ascii="Times New Roman" w:hAnsi="Times New Roman" w:cs="Times New Roman"/>
          <w:sz w:val="24"/>
          <w:szCs w:val="24"/>
          <w:lang w:val="pl-PL"/>
        </w:rPr>
        <w:t>!!!</w:t>
      </w:r>
    </w:p>
    <w:p w:rsidR="00112B0B" w:rsidRPr="00003265" w:rsidRDefault="00112B0B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112B0B" w:rsidRPr="0000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6723"/>
    <w:multiLevelType w:val="hybridMultilevel"/>
    <w:tmpl w:val="C7163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94"/>
    <w:rsid w:val="00003265"/>
    <w:rsid w:val="00112B0B"/>
    <w:rsid w:val="00160BFA"/>
    <w:rsid w:val="002F56D2"/>
    <w:rsid w:val="00340D94"/>
    <w:rsid w:val="00635A02"/>
    <w:rsid w:val="008278B9"/>
    <w:rsid w:val="00AE2A59"/>
    <w:rsid w:val="00C65CD5"/>
    <w:rsid w:val="00DA03A0"/>
    <w:rsid w:val="00F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F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BF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13</cp:revision>
  <dcterms:created xsi:type="dcterms:W3CDTF">2020-03-25T09:33:00Z</dcterms:created>
  <dcterms:modified xsi:type="dcterms:W3CDTF">2020-05-24T14:14:00Z</dcterms:modified>
</cp:coreProperties>
</file>