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4C" w:rsidRPr="00484172" w:rsidRDefault="00484172" w:rsidP="005F7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ZADANIA DLA 4-LATKÓW NA PIERWSZY TYDZIEŃ PRACY</w:t>
      </w:r>
    </w:p>
    <w:p w:rsidR="003D320F" w:rsidRDefault="003D320F" w:rsidP="003D320F">
      <w:pPr>
        <w:rPr>
          <w:b/>
        </w:rPr>
      </w:pPr>
      <w:r>
        <w:rPr>
          <w:b/>
        </w:rPr>
        <w:t>Dzień dobry kochane dzieci w nowym tygodniu naszej zdalnej zabawy!</w:t>
      </w:r>
    </w:p>
    <w:p w:rsidR="003D320F" w:rsidRDefault="003D320F" w:rsidP="003D320F">
      <w:pPr>
        <w:rPr>
          <w:b/>
        </w:rPr>
      </w:pPr>
      <w:r>
        <w:rPr>
          <w:b/>
        </w:rPr>
        <w:t>Od dziś kolejne wyzwania  - zadania, z którymi pewnie świetnie sobie poradzicie…</w:t>
      </w:r>
    </w:p>
    <w:p w:rsidR="00701044" w:rsidRDefault="00701044" w:rsidP="005F7F4C">
      <w:pPr>
        <w:rPr>
          <w:b/>
        </w:rPr>
      </w:pPr>
    </w:p>
    <w:p w:rsidR="005F7F4C" w:rsidRPr="00484172" w:rsidRDefault="005F7F4C" w:rsidP="005F7F4C">
      <w:pPr>
        <w:rPr>
          <w:b/>
          <w:sz w:val="28"/>
          <w:szCs w:val="28"/>
        </w:rPr>
      </w:pPr>
      <w:r w:rsidRPr="00484172">
        <w:rPr>
          <w:b/>
          <w:sz w:val="28"/>
          <w:szCs w:val="28"/>
        </w:rPr>
        <w:t>23.03. 2020r. (poniedziałek)</w:t>
      </w:r>
      <w:bookmarkStart w:id="0" w:name="_GoBack"/>
      <w:bookmarkEnd w:id="0"/>
    </w:p>
    <w:p w:rsidR="005F7F4C" w:rsidRPr="00484172" w:rsidRDefault="005F7F4C" w:rsidP="005F7F4C">
      <w:pPr>
        <w:rPr>
          <w:sz w:val="28"/>
          <w:szCs w:val="28"/>
        </w:rPr>
      </w:pPr>
      <w:r w:rsidRPr="00484172">
        <w:rPr>
          <w:sz w:val="28"/>
          <w:szCs w:val="28"/>
        </w:rPr>
        <w:t xml:space="preserve">Temat: </w:t>
      </w:r>
      <w:r w:rsidRPr="00247B8E">
        <w:rPr>
          <w:b/>
          <w:color w:val="FF0000"/>
          <w:sz w:val="28"/>
          <w:szCs w:val="28"/>
        </w:rPr>
        <w:t>Mieszkania do wynajęcia</w:t>
      </w:r>
      <w:r w:rsidR="00247B8E" w:rsidRPr="00247B8E">
        <w:rPr>
          <w:b/>
          <w:color w:val="FF0000"/>
          <w:sz w:val="28"/>
          <w:szCs w:val="28"/>
        </w:rPr>
        <w:t>.</w:t>
      </w:r>
    </w:p>
    <w:p w:rsidR="005F7F4C" w:rsidRPr="005F7F4C" w:rsidRDefault="005F7F4C" w:rsidP="005F7F4C">
      <w:pPr>
        <w:rPr>
          <w:b/>
        </w:rPr>
      </w:pPr>
      <w:r w:rsidRPr="005F7F4C">
        <w:rPr>
          <w:b/>
        </w:rPr>
        <w:t xml:space="preserve">Zabawa na powitanie dnia  </w:t>
      </w:r>
    </w:p>
    <w:p w:rsidR="005F7F4C" w:rsidRDefault="005F7F4C" w:rsidP="005F7F4C">
      <w:r w:rsidRPr="005F7F4C">
        <w:t xml:space="preserve">Witam </w:t>
      </w:r>
      <w:r>
        <w:t xml:space="preserve">moje </w:t>
      </w:r>
      <w:r w:rsidRPr="005F7F4C">
        <w:t xml:space="preserve">dzieci, które potrafią... Dzieci </w:t>
      </w:r>
      <w:r>
        <w:t>są ustawi</w:t>
      </w:r>
      <w:r w:rsidR="00841EB0">
        <w:t>one w odstępach np. w kole. Opiekun</w:t>
      </w:r>
      <w:r w:rsidRPr="005F7F4C">
        <w:t xml:space="preserve"> mówi: Witam dzieci, które potrafią… i wymienia umiejętności zwierząt, a dzieci je demonstrują, np.: ćwierkać jak wróbel (ćwir, ćwir), biegać szybko jak sarna (bieg w miejscu), dawać susy jak zając (podskoki w przysiadzie obunóż), stukać głośno jak dzięcioł dziobem w drzewo (stukanie palcem o podłogę), zwinąć się w kulkę jak jeż, huczeć jak sowa (uhu), stanąć na jednej nodze jak bocian. </w:t>
      </w:r>
    </w:p>
    <w:p w:rsidR="005F7F4C" w:rsidRPr="005F7F4C" w:rsidRDefault="005F7F4C" w:rsidP="005F7F4C">
      <w:pPr>
        <w:rPr>
          <w:b/>
        </w:rPr>
      </w:pPr>
      <w:r w:rsidRPr="005F7F4C">
        <w:rPr>
          <w:b/>
        </w:rPr>
        <w:t>Ćwiczenia grafomotorycz</w:t>
      </w:r>
      <w:r>
        <w:rPr>
          <w:b/>
        </w:rPr>
        <w:t>ne Orzechy w dziupli</w:t>
      </w:r>
    </w:p>
    <w:p w:rsidR="005F7F4C" w:rsidRDefault="00841EB0" w:rsidP="005F7F4C">
      <w:r>
        <w:t>Mazaki, biała tablica. Opiekun</w:t>
      </w:r>
      <w:r w:rsidR="005F7F4C">
        <w:t xml:space="preserve"> </w:t>
      </w:r>
      <w:r w:rsidR="005F7F4C" w:rsidRPr="005F7F4C">
        <w:t xml:space="preserve">rysuje na tablicy okrąg (dziuplę), a w nim mniejsze okręgi (orzechy) – od góry, w lewą stronę. Prosi, by dzieci rysowały po śladzie lub dorysowały kolejne orzechy – zapasy wiewiórki. </w:t>
      </w:r>
    </w:p>
    <w:p w:rsidR="005F7F4C" w:rsidRDefault="005F7F4C" w:rsidP="005F7F4C">
      <w:pPr>
        <w:rPr>
          <w:b/>
        </w:rPr>
      </w:pPr>
      <w:r w:rsidRPr="005F7F4C">
        <w:rPr>
          <w:b/>
        </w:rPr>
        <w:t xml:space="preserve">Zabawa rytmiczna przy piosence Wiewiórka </w:t>
      </w:r>
    </w:p>
    <w:p w:rsidR="00701044" w:rsidRDefault="005F7F4C" w:rsidP="005F7F4C">
      <w:r w:rsidRPr="005F7F4C">
        <w:t xml:space="preserve"> Nagranie p</w:t>
      </w:r>
      <w:r w:rsidR="00701044">
        <w:t>iosenki Wiewiórka, (drodzy rodzice znajdziecie ją na YouTube)</w:t>
      </w:r>
      <w:r>
        <w:t xml:space="preserve"> np</w:t>
      </w:r>
      <w:r w:rsidRPr="005F7F4C">
        <w:t xml:space="preserve">. Dzieci rytmicznie klaszczą lub tupią podczas trwania zwrotek. Podczas refrenu tworzą koło i przeskakują z nogi na nogę w jedną i w drugą stronę. </w:t>
      </w:r>
    </w:p>
    <w:p w:rsidR="00826BB9" w:rsidRPr="00826BB9" w:rsidRDefault="00826BB9" w:rsidP="005F7F4C">
      <w:pPr>
        <w:rPr>
          <w:b/>
        </w:rPr>
      </w:pPr>
      <w:r w:rsidRPr="00826BB9">
        <w:rPr>
          <w:b/>
        </w:rPr>
        <w:t xml:space="preserve">Zabawy na świeżym powietrzu </w:t>
      </w:r>
    </w:p>
    <w:p w:rsidR="00826BB9" w:rsidRDefault="00826BB9" w:rsidP="005F7F4C">
      <w:r w:rsidRPr="00826BB9">
        <w:t>Zabawa ruchowa Dołącz do mnie. Gwizdek. Dzieci rozbi</w:t>
      </w:r>
      <w:r>
        <w:t>egają się po placu. Na sygnał gwizdka stają w bezruchu. Rodzic</w:t>
      </w:r>
      <w:r w:rsidRPr="00826BB9">
        <w:t xml:space="preserve"> podaje rękę najbliżej stojącemu dziecku, prowadzi je między innymi dziećmi. Ono chwyta kolejne dziecko, koło którego przechodzi, a ono kolejne, i tak aż do ostatniego stojącego dziecka.</w:t>
      </w:r>
    </w:p>
    <w:p w:rsidR="00841EB0" w:rsidRPr="00841EB0" w:rsidRDefault="00826BB9" w:rsidP="005F7F4C">
      <w:pPr>
        <w:rPr>
          <w:b/>
        </w:rPr>
      </w:pPr>
      <w:r>
        <w:t xml:space="preserve"> </w:t>
      </w:r>
      <w:r w:rsidRPr="00841EB0">
        <w:rPr>
          <w:b/>
        </w:rPr>
        <w:t xml:space="preserve">Zabawa ruchowa Na zielonej łące. </w:t>
      </w:r>
    </w:p>
    <w:p w:rsidR="00826BB9" w:rsidRDefault="00841EB0" w:rsidP="005F7F4C">
      <w:r>
        <w:t>Opiekun</w:t>
      </w:r>
      <w:r w:rsidR="00826BB9" w:rsidRPr="00826BB9">
        <w:t xml:space="preserve"> recytuje rymowankę coraz szybciej, a dzieci wykonują ruchy: stukają nogą, potrząsają ręką, pochylają głowę, kucają, obracają się i wykonują upadek kontrolowany, ale mogą też zaproponować dowolny ruch według własnego pomysłu. Za każdym razem powtarzają pierwszy wers, a na słowa: raz, dwa, trzy – trzy razy klaszczą. </w:t>
      </w:r>
    </w:p>
    <w:p w:rsidR="00826BB9" w:rsidRDefault="00826BB9" w:rsidP="005F7F4C">
      <w:r w:rsidRPr="00826BB9">
        <w:t>Na zielonej łące, raz, dwa, trzy,</w:t>
      </w:r>
    </w:p>
    <w:p w:rsidR="00826BB9" w:rsidRDefault="00826BB9" w:rsidP="005F7F4C">
      <w:r w:rsidRPr="00826BB9">
        <w:t xml:space="preserve"> bawią się zające, raz, dwa, trzy. </w:t>
      </w:r>
    </w:p>
    <w:p w:rsidR="00826BB9" w:rsidRDefault="00826BB9" w:rsidP="005F7F4C">
      <w:r w:rsidRPr="00826BB9">
        <w:lastRenderedPageBreak/>
        <w:t xml:space="preserve">Postukują jedną nogą, postukują drugą nogą, </w:t>
      </w:r>
    </w:p>
    <w:p w:rsidR="00826BB9" w:rsidRDefault="00826BB9" w:rsidP="005F7F4C">
      <w:r w:rsidRPr="00826BB9">
        <w:t xml:space="preserve">potrząsają jedną ręką, potrząsają drugą ręką, </w:t>
      </w:r>
    </w:p>
    <w:p w:rsidR="00826BB9" w:rsidRDefault="00826BB9" w:rsidP="005F7F4C">
      <w:r w:rsidRPr="00826BB9">
        <w:t xml:space="preserve">pochylają lekko głowę, odchylają swoją głowę,  </w:t>
      </w:r>
    </w:p>
    <w:p w:rsidR="00826BB9" w:rsidRDefault="00826BB9" w:rsidP="005F7F4C">
      <w:r w:rsidRPr="00826BB9">
        <w:t xml:space="preserve">przykucają i powstają, przykucają i powstają, </w:t>
      </w:r>
    </w:p>
    <w:p w:rsidR="00826BB9" w:rsidRDefault="00826BB9" w:rsidP="005F7F4C">
      <w:r w:rsidRPr="00826BB9">
        <w:t xml:space="preserve">obracają się zające, upadają i odpoczywają </w:t>
      </w:r>
    </w:p>
    <w:p w:rsidR="005F7F4C" w:rsidRDefault="00826BB9" w:rsidP="005F7F4C">
      <w:r w:rsidRPr="00826BB9">
        <w:t xml:space="preserve"> te zające, co na łące tak bawiły się. </w:t>
      </w:r>
    </w:p>
    <w:p w:rsidR="00826BB9" w:rsidRPr="00826BB9" w:rsidRDefault="00826BB9" w:rsidP="005F7F4C">
      <w:pPr>
        <w:rPr>
          <w:b/>
        </w:rPr>
      </w:pPr>
      <w:r>
        <w:rPr>
          <w:b/>
        </w:rPr>
        <w:t>Praca plastyczna Zając</w:t>
      </w:r>
    </w:p>
    <w:p w:rsidR="00826BB9" w:rsidRPr="00826BB9" w:rsidRDefault="00826BB9" w:rsidP="005F7F4C">
      <w:r w:rsidRPr="00826BB9">
        <w:t xml:space="preserve">Rolki po papierze toaletowym, plastikowe oczy (lub kółeczka z dziurkacza), paski szarego papieru kolorowego na uszy, paski z niszczarki na wąsy, pomponik na ogonek, klej. Dzieci dostają rolki po papierze toaletowym, do których przyklejają plastikowe oczy (lub kółeczka z dziurkacza) i cienkie paski z niszczarki jako wąsy. Od środka wklejają uszy (po dwa paski) sklejone w łezki. Od tyłu przyklejają ogonek – pomponik filcowy. </w:t>
      </w:r>
      <w:r>
        <w:t>Tworzą wystawkę swoich prac.</w:t>
      </w:r>
    </w:p>
    <w:p w:rsidR="00D9211C" w:rsidRDefault="00D9211C"/>
    <w:p w:rsidR="00593C70" w:rsidRDefault="00593C70"/>
    <w:p w:rsidR="00593C70" w:rsidRDefault="00593C70"/>
    <w:p w:rsidR="00593C70" w:rsidRPr="00484172" w:rsidRDefault="00593C70" w:rsidP="00593C70">
      <w:pPr>
        <w:rPr>
          <w:b/>
          <w:sz w:val="28"/>
          <w:szCs w:val="28"/>
        </w:rPr>
      </w:pPr>
      <w:r w:rsidRPr="00484172">
        <w:rPr>
          <w:b/>
          <w:sz w:val="28"/>
          <w:szCs w:val="28"/>
        </w:rPr>
        <w:t>24.03. 2020r. (Wtorek)</w:t>
      </w:r>
    </w:p>
    <w:p w:rsidR="00593C70" w:rsidRPr="00484172" w:rsidRDefault="00593C70" w:rsidP="00593C70">
      <w:pPr>
        <w:rPr>
          <w:sz w:val="28"/>
          <w:szCs w:val="28"/>
        </w:rPr>
      </w:pPr>
      <w:r w:rsidRPr="00484172">
        <w:rPr>
          <w:sz w:val="28"/>
          <w:szCs w:val="28"/>
        </w:rPr>
        <w:t xml:space="preserve">Temat: </w:t>
      </w:r>
      <w:r w:rsidR="00BF780B" w:rsidRPr="00247B8E">
        <w:rPr>
          <w:b/>
          <w:color w:val="FF0000"/>
          <w:sz w:val="28"/>
          <w:szCs w:val="28"/>
        </w:rPr>
        <w:t>Echo w lesie</w:t>
      </w:r>
      <w:r w:rsidR="00247B8E" w:rsidRPr="00247B8E">
        <w:rPr>
          <w:b/>
          <w:color w:val="FF0000"/>
          <w:sz w:val="28"/>
          <w:szCs w:val="28"/>
        </w:rPr>
        <w:t>.</w:t>
      </w:r>
    </w:p>
    <w:p w:rsidR="00BF780B" w:rsidRPr="00BF780B" w:rsidRDefault="00BF780B">
      <w:pPr>
        <w:rPr>
          <w:b/>
        </w:rPr>
      </w:pPr>
      <w:r w:rsidRPr="00BF780B">
        <w:rPr>
          <w:b/>
        </w:rPr>
        <w:t xml:space="preserve">Zdobywanie informacji o wybranych ptakach występujących w Polsce. </w:t>
      </w:r>
    </w:p>
    <w:p w:rsidR="00BF780B" w:rsidRDefault="00BF780B">
      <w:r w:rsidRPr="00BF780B">
        <w:t>Książki przyrodnicze dla dzieci. Dzieci oglądają zdjęcia ptaków</w:t>
      </w:r>
      <w:r>
        <w:t xml:space="preserve"> w książkach przyrodniczych, a opiekun</w:t>
      </w:r>
      <w:r w:rsidRPr="00BF780B">
        <w:t xml:space="preserve"> czyta ciekawostki dotyczące ptaków żyjących na terenie Polski.  </w:t>
      </w:r>
    </w:p>
    <w:p w:rsidR="00BF780B" w:rsidRPr="00BF780B" w:rsidRDefault="00BF780B">
      <w:pPr>
        <w:rPr>
          <w:b/>
        </w:rPr>
      </w:pPr>
      <w:r w:rsidRPr="00BF780B">
        <w:rPr>
          <w:b/>
        </w:rPr>
        <w:t xml:space="preserve">Zabawa ruchowa Lata ptaszek. </w:t>
      </w:r>
    </w:p>
    <w:p w:rsidR="00593C70" w:rsidRDefault="00BF780B">
      <w:r>
        <w:t>Tamburyn opiekun</w:t>
      </w:r>
      <w:r w:rsidRPr="00BF780B">
        <w:t xml:space="preserve"> gra na tamburynie, a dzieci biegają i naśladują ruchy skrzydeł ptaków – z rękami ugiętymi w łokciach </w:t>
      </w:r>
      <w:r>
        <w:t xml:space="preserve">i dłońmi przy ramionach. Gdy opiekun </w:t>
      </w:r>
      <w:r w:rsidRPr="00BF780B">
        <w:t>przestaje grać, dzieci przykucają, naśladują głosy ptaków i stukają palcami wskazującymi w podłogę – dziobią ziarenka.</w:t>
      </w:r>
    </w:p>
    <w:p w:rsidR="00BF780B" w:rsidRPr="00BF780B" w:rsidRDefault="00BF780B">
      <w:pPr>
        <w:rPr>
          <w:b/>
        </w:rPr>
      </w:pPr>
      <w:r w:rsidRPr="00BF780B">
        <w:rPr>
          <w:b/>
        </w:rPr>
        <w:t xml:space="preserve">Zabawa plastyczna Ptaszki z </w:t>
      </w:r>
      <w:proofErr w:type="spellStart"/>
      <w:r w:rsidRPr="00BF780B">
        <w:rPr>
          <w:b/>
        </w:rPr>
        <w:t>ciastoliny</w:t>
      </w:r>
      <w:proofErr w:type="spellEnd"/>
      <w:r w:rsidRPr="00BF780B">
        <w:rPr>
          <w:b/>
        </w:rPr>
        <w:t xml:space="preserve"> </w:t>
      </w:r>
    </w:p>
    <w:p w:rsidR="00BF780B" w:rsidRDefault="00BF780B">
      <w:proofErr w:type="spellStart"/>
      <w:r w:rsidRPr="00BF780B">
        <w:t>Ciastolina</w:t>
      </w:r>
      <w:proofErr w:type="spellEnd"/>
      <w:r w:rsidRPr="00BF780B">
        <w:t xml:space="preserve"> lub pianka, piórka. Dzieci: − wykonują sylwetę ptaka z wałeczka i kulki z </w:t>
      </w:r>
      <w:proofErr w:type="spellStart"/>
      <w:r w:rsidRPr="00BF780B">
        <w:t>ciastoliny</w:t>
      </w:r>
      <w:proofErr w:type="spellEnd"/>
      <w:r w:rsidRPr="00BF780B">
        <w:t>,  − dodają piórka jako skrzydełka.</w:t>
      </w:r>
    </w:p>
    <w:p w:rsidR="00C83B23" w:rsidRPr="00C83B23" w:rsidRDefault="00C83B23" w:rsidP="00593C70">
      <w:pPr>
        <w:rPr>
          <w:b/>
        </w:rPr>
      </w:pPr>
      <w:r w:rsidRPr="00C83B23">
        <w:rPr>
          <w:b/>
        </w:rPr>
        <w:t xml:space="preserve">Ćwiczenie ortofoniczne Sowa. </w:t>
      </w:r>
    </w:p>
    <w:p w:rsidR="00C83B23" w:rsidRDefault="00C83B23" w:rsidP="00593C70">
      <w:r w:rsidRPr="00C83B23">
        <w:t xml:space="preserve">Dzieci kładą prawą dłoń na lewym ramieniu, odkręcają głowę w lewą stronę. Biorą głęboki wdech i, wraz z obrotem głowy w prawo, lekko i rytmicznie wpuszczają powietrze ustami, naśladując głos sowy: hu-hu-hu. </w:t>
      </w:r>
    </w:p>
    <w:p w:rsidR="00C83B23" w:rsidRPr="00C83B23" w:rsidRDefault="00C83B23" w:rsidP="00593C70">
      <w:pPr>
        <w:rPr>
          <w:b/>
        </w:rPr>
      </w:pPr>
      <w:r w:rsidRPr="00C83B23">
        <w:rPr>
          <w:b/>
        </w:rPr>
        <w:lastRenderedPageBreak/>
        <w:t xml:space="preserve"> Ćwiczenia oddechowe ze sztucznymi piórkami. </w:t>
      </w:r>
    </w:p>
    <w:p w:rsidR="00593C70" w:rsidRPr="00593C70" w:rsidRDefault="00C83B23" w:rsidP="00593C70">
      <w:r w:rsidRPr="00C83B23">
        <w:t>Sztuczne piórka zawieszone na nitkach, miseczki, wentylator. Dzieci trzymają jedną ręką piórka zawieszone na nitkach i dmuchają na nie; zdmuchują je z drugiej dłoni; dmuchają tak, aby uniosły się w górę; wydmuchują z miseczek. Dzieci obserwują ruch piórek przy włączonym wentylatorze. Po zabawie zawieszają je na gałęzi z ptaszkami. W dowolnej chwili w ciągu dnia wykonują ćwiczenia oddechowe.</w:t>
      </w:r>
    </w:p>
    <w:p w:rsidR="00C83B23" w:rsidRDefault="00C83B23" w:rsidP="00C83B23">
      <w:r>
        <w:t xml:space="preserve">• Słuchanie wiersza B. Szelągowskiej Dzieci, zwierzęta i leśne echo. </w:t>
      </w:r>
    </w:p>
    <w:p w:rsidR="00C83B23" w:rsidRDefault="00C83B23" w:rsidP="00C83B23">
      <w:r>
        <w:t xml:space="preserve">Las, a w lesie Ada z Olkiem bawią się wesoło. </w:t>
      </w:r>
    </w:p>
    <w:p w:rsidR="00C83B23" w:rsidRDefault="00C83B23" w:rsidP="00C83B23">
      <w:r>
        <w:t xml:space="preserve">Wypatrują leśnych zwierząt ukrytych wokoło. </w:t>
      </w:r>
    </w:p>
    <w:p w:rsidR="00C83B23" w:rsidRDefault="00C83B23" w:rsidP="00C83B23">
      <w:r>
        <w:t xml:space="preserve">Tu sarenka, a tam zając raźno sobie kica. </w:t>
      </w:r>
    </w:p>
    <w:p w:rsidR="00C83B23" w:rsidRDefault="00C83B23" w:rsidP="00C83B23">
      <w:r>
        <w:t xml:space="preserve">Jeleń biegnie, swym porożem dzieciaki zachwyca. </w:t>
      </w:r>
    </w:p>
    <w:p w:rsidR="00C83B23" w:rsidRDefault="00C83B23" w:rsidP="00C83B23">
      <w:r>
        <w:t xml:space="preserve"> – Pa, pa, pa, pa! – Ada woła. </w:t>
      </w:r>
    </w:p>
    <w:p w:rsidR="00C83B23" w:rsidRDefault="00C83B23" w:rsidP="00C83B23">
      <w:r>
        <w:t>– Pa, pa, pa, pa!</w:t>
      </w:r>
    </w:p>
    <w:p w:rsidR="00C83B23" w:rsidRDefault="00C83B23" w:rsidP="00C83B23">
      <w:r>
        <w:t xml:space="preserve"> – Olek. – Pi, pi, pi, pi!</w:t>
      </w:r>
    </w:p>
    <w:p w:rsidR="00C83B23" w:rsidRDefault="00C83B23" w:rsidP="00C83B23">
      <w:r>
        <w:t xml:space="preserve"> – krzyknął chłopiec. </w:t>
      </w:r>
    </w:p>
    <w:p w:rsidR="00C83B23" w:rsidRDefault="00C83B23" w:rsidP="00C83B23">
      <w:r>
        <w:t xml:space="preserve">– Pi, pi, pi, pi! – wolę. </w:t>
      </w:r>
    </w:p>
    <w:p w:rsidR="00C83B23" w:rsidRDefault="00C83B23" w:rsidP="00C83B23">
      <w:r>
        <w:t xml:space="preserve"> Przysłuchuje się wiewiórka tej śmiesznej zabawie. </w:t>
      </w:r>
    </w:p>
    <w:p w:rsidR="00C83B23" w:rsidRDefault="00C83B23" w:rsidP="00C83B23">
      <w:r>
        <w:t>Borsuk też nadstawia uszu, choć się ukrył w trawie.</w:t>
      </w:r>
    </w:p>
    <w:p w:rsidR="00C83B23" w:rsidRDefault="00C83B23" w:rsidP="00C83B23">
      <w:r>
        <w:t xml:space="preserve"> – Pe, pe, pe, pe! </w:t>
      </w:r>
    </w:p>
    <w:p w:rsidR="00C83B23" w:rsidRDefault="00C83B23" w:rsidP="00C83B23">
      <w:r>
        <w:t xml:space="preserve">– Ada woła. </w:t>
      </w:r>
    </w:p>
    <w:p w:rsidR="00C83B23" w:rsidRDefault="00C83B23" w:rsidP="00C83B23">
      <w:r>
        <w:t xml:space="preserve">– Pe, pe, pe, pe! </w:t>
      </w:r>
    </w:p>
    <w:p w:rsidR="00C83B23" w:rsidRDefault="00C83B23" w:rsidP="00C83B23">
      <w:r>
        <w:t xml:space="preserve">– Olek. – Pu, </w:t>
      </w:r>
      <w:proofErr w:type="spellStart"/>
      <w:r>
        <w:t>pu</w:t>
      </w:r>
      <w:proofErr w:type="spellEnd"/>
      <w:r>
        <w:t xml:space="preserve">, </w:t>
      </w:r>
      <w:proofErr w:type="spellStart"/>
      <w:r>
        <w:t>pu</w:t>
      </w:r>
      <w:proofErr w:type="spellEnd"/>
      <w:r>
        <w:t xml:space="preserve">, </w:t>
      </w:r>
      <w:proofErr w:type="spellStart"/>
      <w:r>
        <w:t>pu</w:t>
      </w:r>
      <w:proofErr w:type="spellEnd"/>
      <w:r>
        <w:t>!</w:t>
      </w:r>
    </w:p>
    <w:p w:rsidR="00C83B23" w:rsidRDefault="00C83B23" w:rsidP="00C83B23">
      <w:r>
        <w:t xml:space="preserve"> – krzyknął chłopiec. </w:t>
      </w:r>
    </w:p>
    <w:p w:rsidR="00C83B23" w:rsidRDefault="00C83B23" w:rsidP="00C83B23">
      <w:r>
        <w:t xml:space="preserve">– Pu, </w:t>
      </w:r>
      <w:proofErr w:type="spellStart"/>
      <w:r>
        <w:t>pu</w:t>
      </w:r>
      <w:proofErr w:type="spellEnd"/>
      <w:r>
        <w:t xml:space="preserve">, </w:t>
      </w:r>
      <w:proofErr w:type="spellStart"/>
      <w:r>
        <w:t>pu</w:t>
      </w:r>
      <w:proofErr w:type="spellEnd"/>
      <w:r>
        <w:t xml:space="preserve">, </w:t>
      </w:r>
      <w:proofErr w:type="spellStart"/>
      <w:r>
        <w:t>pu</w:t>
      </w:r>
      <w:proofErr w:type="spellEnd"/>
      <w:r>
        <w:t xml:space="preserve">! </w:t>
      </w:r>
    </w:p>
    <w:p w:rsidR="00C83B23" w:rsidRDefault="00C83B23" w:rsidP="00C83B23">
      <w:r>
        <w:t>– wolę.</w:t>
      </w:r>
    </w:p>
    <w:p w:rsidR="00C83B23" w:rsidRDefault="00C83B23" w:rsidP="00C83B23">
      <w:r>
        <w:t xml:space="preserve"> – Po, po, po, po!</w:t>
      </w:r>
    </w:p>
    <w:p w:rsidR="00C83B23" w:rsidRDefault="00C83B23" w:rsidP="00C83B23">
      <w:r>
        <w:t xml:space="preserve"> – któreś z dzieci głośno zawołało. </w:t>
      </w:r>
    </w:p>
    <w:p w:rsidR="00C83B23" w:rsidRDefault="00C83B23" w:rsidP="00C83B23">
      <w:r>
        <w:t>Lecz tym razem</w:t>
      </w:r>
    </w:p>
    <w:p w:rsidR="00C83B23" w:rsidRDefault="00C83B23" w:rsidP="00C83B23">
      <w:r>
        <w:t xml:space="preserve"> – po, po, po, po </w:t>
      </w:r>
    </w:p>
    <w:p w:rsidR="00C83B23" w:rsidRDefault="00C83B23" w:rsidP="00C83B23">
      <w:r>
        <w:lastRenderedPageBreak/>
        <w:t xml:space="preserve">– echo powiedziało! </w:t>
      </w:r>
    </w:p>
    <w:p w:rsidR="00593C70" w:rsidRDefault="00C83B23" w:rsidP="00C83B23">
      <w:r>
        <w:t xml:space="preserve">Opiekun prezentuje wiersz po raz pierwszy i omawia go z dziećmi. Następnie powtarza go jeszcze raz, a dzieci przedstawiają ruchem treść wiersza i powtarzają znajdujące się w nim sylaby. </w:t>
      </w:r>
    </w:p>
    <w:p w:rsidR="00C83B23" w:rsidRPr="00C83B23" w:rsidRDefault="00C83B23" w:rsidP="00C83B23">
      <w:pPr>
        <w:rPr>
          <w:b/>
        </w:rPr>
      </w:pPr>
      <w:r w:rsidRPr="00C83B23">
        <w:rPr>
          <w:b/>
        </w:rPr>
        <w:t xml:space="preserve">Zabawy na świeżym powietrzu </w:t>
      </w:r>
    </w:p>
    <w:p w:rsidR="00C83B23" w:rsidRPr="00C83B23" w:rsidRDefault="00C83B23" w:rsidP="00C83B23">
      <w:pPr>
        <w:rPr>
          <w:b/>
        </w:rPr>
      </w:pPr>
      <w:r w:rsidRPr="00C83B23">
        <w:rPr>
          <w:b/>
        </w:rPr>
        <w:t xml:space="preserve"> Zabawa bieżna Ptaki. </w:t>
      </w:r>
    </w:p>
    <w:p w:rsidR="00C83B23" w:rsidRDefault="00C83B23" w:rsidP="00C83B23">
      <w:r w:rsidRPr="00C83B23">
        <w:t xml:space="preserve">Dzieci biegają po wyznaczonym terenie, machając rękami jak ptaki skrzydłami. </w:t>
      </w:r>
      <w:r>
        <w:t>Na sygnał opiekuna</w:t>
      </w:r>
      <w:r w:rsidRPr="00C83B23">
        <w:t xml:space="preserve"> (klaśnięcie) podbiegają do najbliższego drzewa i kucają pod nim, naśladując ptaki siadające w gniazdach. Zabawę powtarzamy kilka razy.</w:t>
      </w:r>
    </w:p>
    <w:p w:rsidR="00C83B23" w:rsidRDefault="00C83B23" w:rsidP="00C83B23">
      <w:r w:rsidRPr="00C83B23">
        <w:rPr>
          <w:b/>
        </w:rPr>
        <w:t xml:space="preserve"> Ćwiczenia słuchowe </w:t>
      </w:r>
      <w:r>
        <w:t xml:space="preserve">Głosy ptaków. </w:t>
      </w:r>
      <w:r w:rsidRPr="00C83B23">
        <w:t xml:space="preserve"> </w:t>
      </w:r>
    </w:p>
    <w:p w:rsidR="00C83B23" w:rsidRPr="00C83B23" w:rsidRDefault="00C83B23" w:rsidP="00C83B23">
      <w:pPr>
        <w:rPr>
          <w:b/>
        </w:rPr>
      </w:pPr>
      <w:r>
        <w:t xml:space="preserve">Opiekun </w:t>
      </w:r>
      <w:r w:rsidRPr="00C83B23">
        <w:t>zachęca dzieci, aby w czasie pobytu na dworze słuchały odgłosów ptaków i wypatrywały ich na pobliskich krzewach i drzewach.</w:t>
      </w:r>
    </w:p>
    <w:p w:rsidR="00593C70" w:rsidRPr="00593C70" w:rsidRDefault="00593C70" w:rsidP="00593C70"/>
    <w:p w:rsidR="00593C70" w:rsidRDefault="00593C70" w:rsidP="00593C70"/>
    <w:p w:rsidR="00593C70" w:rsidRPr="00484172" w:rsidRDefault="00593C70" w:rsidP="00593C70">
      <w:pPr>
        <w:rPr>
          <w:b/>
          <w:sz w:val="28"/>
          <w:szCs w:val="28"/>
        </w:rPr>
      </w:pPr>
      <w:r w:rsidRPr="00484172">
        <w:rPr>
          <w:b/>
          <w:sz w:val="28"/>
          <w:szCs w:val="28"/>
        </w:rPr>
        <w:t>25.03. 2020r. (Środa)</w:t>
      </w:r>
    </w:p>
    <w:p w:rsidR="00593C70" w:rsidRPr="00484172" w:rsidRDefault="00593C70" w:rsidP="00593C70">
      <w:pPr>
        <w:rPr>
          <w:sz w:val="28"/>
          <w:szCs w:val="28"/>
        </w:rPr>
      </w:pPr>
      <w:r w:rsidRPr="00484172">
        <w:rPr>
          <w:sz w:val="28"/>
          <w:szCs w:val="28"/>
        </w:rPr>
        <w:t xml:space="preserve">Temat: </w:t>
      </w:r>
      <w:r w:rsidR="00C83B23" w:rsidRPr="00247B8E">
        <w:rPr>
          <w:b/>
          <w:color w:val="FF0000"/>
          <w:sz w:val="28"/>
          <w:szCs w:val="28"/>
        </w:rPr>
        <w:t>Wiemy już dużo o zwierzętach</w:t>
      </w:r>
      <w:r w:rsidR="00247B8E" w:rsidRPr="00247B8E">
        <w:rPr>
          <w:b/>
          <w:color w:val="FF0000"/>
          <w:sz w:val="28"/>
          <w:szCs w:val="28"/>
        </w:rPr>
        <w:t>.</w:t>
      </w:r>
    </w:p>
    <w:p w:rsidR="002E289C" w:rsidRDefault="002E289C" w:rsidP="002E289C">
      <w:r w:rsidRPr="002E289C">
        <w:rPr>
          <w:b/>
        </w:rPr>
        <w:t xml:space="preserve"> Ćwiczenia oddechowe z wykorzystaniem orzechów.</w:t>
      </w:r>
      <w:r>
        <w:t xml:space="preserve"> </w:t>
      </w:r>
    </w:p>
    <w:p w:rsidR="002E289C" w:rsidRDefault="002E289C" w:rsidP="002E289C">
      <w:r>
        <w:t>Łupiny orzechów włoskich. Dzieci siedzą naprzeciwko siebie przy stołach. Każde z nich ma jedną łupinę orzecha. Opiekun prezentuje sposób dmuchania na łupinę, zwracając uwagę na prawidłowy tor oddychania (wdech nosem, wydech ustami). Następnie dzieci wykonują polecenia opiekuna: dmuchają tak, aby łupina spadła, lub żeby przesunęła się na środek itp.</w:t>
      </w:r>
    </w:p>
    <w:p w:rsidR="002E289C" w:rsidRDefault="002E289C" w:rsidP="002E289C">
      <w:r w:rsidRPr="002E289C">
        <w:rPr>
          <w:b/>
        </w:rPr>
        <w:t xml:space="preserve"> Ćwiczenia grafomotoryczne Żmija.</w:t>
      </w:r>
      <w:r>
        <w:t xml:space="preserve"> </w:t>
      </w:r>
    </w:p>
    <w:p w:rsidR="002E289C" w:rsidRDefault="002E289C" w:rsidP="002E289C">
      <w:r>
        <w:t>Kartki z narysowaną ołówkiem żmiją, kredki. Dzieci poprawiają kontury rysunku i dorysowują wymyślone wzory (paski, zygzaki, kółka itp.).</w:t>
      </w:r>
    </w:p>
    <w:p w:rsidR="002E289C" w:rsidRDefault="002E289C" w:rsidP="002E289C">
      <w:pPr>
        <w:rPr>
          <w:b/>
        </w:rPr>
      </w:pPr>
      <w:r w:rsidRPr="002E289C">
        <w:rPr>
          <w:b/>
        </w:rPr>
        <w:t xml:space="preserve"> Oglądanie albumów przyrodniczych. </w:t>
      </w:r>
    </w:p>
    <w:p w:rsidR="002E289C" w:rsidRDefault="002E289C" w:rsidP="002E289C">
      <w:r>
        <w:t>Albumy przyrodnicze ze zdjęciami pól i lasów. Dzieci wspólnie oglądają albumy i próbują w nich odszukać zwierzęta wskazane przez opiekuna.</w:t>
      </w:r>
    </w:p>
    <w:p w:rsidR="002E289C" w:rsidRPr="002E289C" w:rsidRDefault="002E289C" w:rsidP="00593C70">
      <w:pPr>
        <w:rPr>
          <w:b/>
        </w:rPr>
      </w:pPr>
      <w:r w:rsidRPr="002E289C">
        <w:rPr>
          <w:b/>
        </w:rPr>
        <w:t>Słuchanie opowiadania I. Słońskiej Najlepszy ogon na świecie.</w:t>
      </w:r>
    </w:p>
    <w:p w:rsidR="002E289C" w:rsidRDefault="002E289C" w:rsidP="00593C70">
      <w:r w:rsidRPr="002E289C">
        <w:t xml:space="preserve"> Była sobie mała wiewiórka z bardzo ładnym ogonem. Wiewiórka była dumna ze swego ogona. Myślała, że jej ogon jest najlepszy ze wszystkich ogonów na całym świecie. Jednego dnia mała wiewiórka zobaczyła świnkę ze śmiesznym ogonkiem. – Jak się masz? – zapytała mała wiewiórka. – Patrz na mój piękny ogon. To jest najlepszy ogon na świecie. – Może tak jest, jak mówisz – powiedziała świnka. – Ale ja wolę swój ogonek. Mała wiewiórka poszła dalej. Zobaczyła w stawie zieloną żabę. Żaba nie miała ogona zupełnie. – Dzień dobry! – powiedziała mała wiewiórka. – Patrz na </w:t>
      </w:r>
      <w:r w:rsidRPr="002E289C">
        <w:lastRenderedPageBreak/>
        <w:t xml:space="preserve">mój piękny ogon. To jest najlepszy ogon na świecie. – Tak jest, jak mówisz – powiedziała żaba – ale ja nie chcę mieć ogona. I wskoczyła do stawu. Potem mała wiewiórka poszła na łąkę. Tam siedział miły, brązowy zajączek z ogonkiem jak mała biała piłeczka. – Dzień dobry! – powiedziała mała wiewiórka. – Patrz na mój ogon. To jest najlepszy ogon na świecie. – To prawda, co mówisz – powiedział brązowy, ładny zajączek. – Ale mój ogon mi wystarcza. I skrył się w trawie. Mała wiewiórka poszła do parku. Tu zobaczyła pawia. Paw spacerował tam i z powrotem po trawie. – O, jaki piękny ogon! – pomyślała wiewiórka. – Paw ma najlepszy ogon na świecie. Mała wiewiórka pobiegła do domu, do swojej matki, i powiedziała: – Paw ma piękny ogon. To jest najlepszy ogon na świecie. – Piękne ogony nie są najlepszymi ogonami na świecie – powiedziała matka wiewiórki. – Idź teraz spać. Wtedy zobaczysz, jaki masz dobry ogonek. Mała wiewiórka poszła spać. Przykryła się ogonkiem i pomyślała: – Jak mi ciepło! Mam najlepszy ogon na świecie. </w:t>
      </w:r>
    </w:p>
    <w:p w:rsidR="002E289C" w:rsidRPr="002E289C" w:rsidRDefault="002E289C" w:rsidP="00593C70">
      <w:pPr>
        <w:rPr>
          <w:b/>
        </w:rPr>
      </w:pPr>
      <w:r w:rsidRPr="002E289C">
        <w:rPr>
          <w:b/>
        </w:rPr>
        <w:t xml:space="preserve">Rozmowa na podstawie wysłuchanego tekstu i doświadczeń dzieci. </w:t>
      </w:r>
    </w:p>
    <w:p w:rsidR="00593C70" w:rsidRDefault="002E289C" w:rsidP="00593C70">
      <w:r w:rsidRPr="002E289C">
        <w:t>− Jakie zwierzęta spotkała wiewiórka? − Jaki ogon najbardziej spodobał się wiewiórce? − Co powiedziała mama wiewiórki? − Czy mała wiewiórka przyznała mamie rację? − Jakie znacie zwierzęta z ogonami?</w:t>
      </w:r>
    </w:p>
    <w:p w:rsidR="002E289C" w:rsidRDefault="002E289C" w:rsidP="00593C70">
      <w:r w:rsidRPr="002E289C">
        <w:rPr>
          <w:b/>
        </w:rPr>
        <w:t>Zabawa matematyczna Gdzie jest jeż?</w:t>
      </w:r>
      <w:r w:rsidRPr="002E289C">
        <w:t xml:space="preserve"> </w:t>
      </w:r>
    </w:p>
    <w:p w:rsidR="002E289C" w:rsidRDefault="002E289C" w:rsidP="00593C70">
      <w:r w:rsidRPr="002E289C">
        <w:t>Plu</w:t>
      </w:r>
      <w:r>
        <w:t>szowy jeż (lub jego figurka). Opiekun</w:t>
      </w:r>
      <w:r w:rsidRPr="002E289C">
        <w:t xml:space="preserve"> chowa jeża w różnych miejscach sali, a wskazane dziecko szuka go i określa, gdzie zabawka została schowana (np. pod krzesłem, za misiem, obok książki itp.). </w:t>
      </w:r>
    </w:p>
    <w:p w:rsidR="002E289C" w:rsidRDefault="002E289C" w:rsidP="00593C70">
      <w:r w:rsidRPr="002E289C">
        <w:t xml:space="preserve"> </w:t>
      </w:r>
      <w:r w:rsidRPr="002E289C">
        <w:rPr>
          <w:b/>
        </w:rPr>
        <w:t>Zabawa dydaktyczna Którego zwierzątka brakuje?</w:t>
      </w:r>
      <w:r w:rsidRPr="002E289C">
        <w:t xml:space="preserve"> </w:t>
      </w:r>
    </w:p>
    <w:p w:rsidR="00593C70" w:rsidRDefault="002E289C" w:rsidP="00593C70">
      <w:r w:rsidRPr="002E289C">
        <w:t>Obrazki: wiewiórki, jeża, niedźwiedzia, lisa, wilka. Dzieci nazywają zwierzęta</w:t>
      </w:r>
      <w:r>
        <w:t xml:space="preserve"> znajdujące się na obrazkach. Opiekun</w:t>
      </w:r>
      <w:r w:rsidRPr="002E289C">
        <w:t xml:space="preserve"> układa obrazki na dywanie i prosi, aby dzieci zapamiętały ich ułożenie. Nastę</w:t>
      </w:r>
      <w:r>
        <w:t xml:space="preserve">pnie dzieci zamykają oczy, a opiekun </w:t>
      </w:r>
      <w:r w:rsidRPr="002E289C">
        <w:t>zabiera jeden obrazek. Po otwarciu oczu wybrane dziecko określa, jakie zwierzę zniknęło.</w:t>
      </w:r>
    </w:p>
    <w:p w:rsidR="002E289C" w:rsidRPr="002E289C" w:rsidRDefault="002E289C" w:rsidP="00593C70">
      <w:pPr>
        <w:rPr>
          <w:b/>
        </w:rPr>
      </w:pPr>
      <w:r w:rsidRPr="002E289C">
        <w:rPr>
          <w:b/>
        </w:rPr>
        <w:t xml:space="preserve">Zabawy na świeżym powietrzu </w:t>
      </w:r>
    </w:p>
    <w:p w:rsidR="002E289C" w:rsidRDefault="002E289C" w:rsidP="00593C70">
      <w:r>
        <w:t>Spacer po podwórku</w:t>
      </w:r>
      <w:r w:rsidRPr="002E289C">
        <w:t>. Dzieci próbują określić, czy w pobliżu są pola, łąki, lasy itp. Mogą także wymieniać elementy mijanej przyrody: drzewa, krzewy, t</w:t>
      </w:r>
      <w:r>
        <w:t xml:space="preserve">rawy itp. </w:t>
      </w:r>
    </w:p>
    <w:p w:rsidR="002E289C" w:rsidRDefault="002E289C" w:rsidP="00593C70">
      <w:r w:rsidRPr="002E289C">
        <w:rPr>
          <w:b/>
        </w:rPr>
        <w:t>Zabawa ruchowo-naśladowcza Zwierzęce rodziny.</w:t>
      </w:r>
    </w:p>
    <w:p w:rsidR="002E289C" w:rsidRDefault="002E289C" w:rsidP="00593C70">
      <w:r>
        <w:t xml:space="preserve"> Opiekun </w:t>
      </w:r>
      <w:r w:rsidRPr="002E289C">
        <w:t>prosi, aby dzieci naśladowały (ruchem, głosem) poznane dotychczas zwierzęta. Następnie prosi, aby utworzyły rodziny zwierząt. Na zakończenie sprawdza poprawność wykonania zadania. Pyta dzieci z danej podgrupy, jakimi są zwierzętami.</w:t>
      </w:r>
    </w:p>
    <w:p w:rsidR="002E289C" w:rsidRDefault="002E289C" w:rsidP="00593C70">
      <w:r w:rsidRPr="002E289C">
        <w:rPr>
          <w:b/>
        </w:rPr>
        <w:t xml:space="preserve"> Rysowanie drzew iglastych.</w:t>
      </w:r>
      <w:r w:rsidRPr="002E289C">
        <w:t xml:space="preserve"> </w:t>
      </w:r>
    </w:p>
    <w:p w:rsidR="00593C70" w:rsidRDefault="002E289C" w:rsidP="00593C70">
      <w:r>
        <w:t xml:space="preserve">Kartki, kredki. Opiekun </w:t>
      </w:r>
      <w:r w:rsidRPr="002E289C">
        <w:t>prezentuje sposób rysowania drzewa – prosta linia pionowa i dużo linii ukośnych. Dzieci rysują na swoich kartkach dowolną ilość drzew.</w:t>
      </w:r>
    </w:p>
    <w:p w:rsidR="00BB3EA3" w:rsidRDefault="00BB3EA3" w:rsidP="00593C70"/>
    <w:p w:rsidR="00484172" w:rsidRDefault="00484172" w:rsidP="00593C70"/>
    <w:p w:rsidR="00593C70" w:rsidRDefault="00593C70" w:rsidP="00593C70"/>
    <w:p w:rsidR="00593C70" w:rsidRPr="00484172" w:rsidRDefault="00593C70" w:rsidP="00593C70">
      <w:pPr>
        <w:rPr>
          <w:b/>
          <w:sz w:val="28"/>
          <w:szCs w:val="28"/>
        </w:rPr>
      </w:pPr>
      <w:r w:rsidRPr="00484172">
        <w:rPr>
          <w:b/>
          <w:sz w:val="28"/>
          <w:szCs w:val="28"/>
        </w:rPr>
        <w:t>26.03. 2020r. (Czwartek)</w:t>
      </w:r>
    </w:p>
    <w:p w:rsidR="00593C70" w:rsidRPr="00484172" w:rsidRDefault="00593C70" w:rsidP="00593C70">
      <w:pPr>
        <w:rPr>
          <w:sz w:val="28"/>
          <w:szCs w:val="28"/>
        </w:rPr>
      </w:pPr>
      <w:r w:rsidRPr="00484172">
        <w:rPr>
          <w:sz w:val="28"/>
          <w:szCs w:val="28"/>
        </w:rPr>
        <w:t xml:space="preserve">Temat: </w:t>
      </w:r>
      <w:r w:rsidR="00BB3EA3" w:rsidRPr="00247B8E">
        <w:rPr>
          <w:b/>
          <w:color w:val="FF0000"/>
          <w:sz w:val="28"/>
          <w:szCs w:val="28"/>
        </w:rPr>
        <w:t>W marcu jak w garncu.</w:t>
      </w:r>
    </w:p>
    <w:p w:rsidR="00BB3EA3" w:rsidRPr="00BB3EA3" w:rsidRDefault="00BB3EA3" w:rsidP="00593C70">
      <w:pPr>
        <w:rPr>
          <w:b/>
        </w:rPr>
      </w:pPr>
      <w:r w:rsidRPr="00BB3EA3">
        <w:rPr>
          <w:b/>
        </w:rPr>
        <w:t xml:space="preserve">Zabawa na powitanie – Jaką lubię pogodę? </w:t>
      </w:r>
    </w:p>
    <w:p w:rsidR="00BB3EA3" w:rsidRDefault="00BB3EA3" w:rsidP="00593C70">
      <w:r w:rsidRPr="00BB3EA3">
        <w:t>Parasol. Dzieci stają na obwodzie koła. Jedno z nich wchodzi do środka z rozłożonym parasolem, mówi swoje imię i jaką lubi pogodę, np. Mam na imię… Lubię, kiedy pada śnieg. Następnie oddaje parasol innemu dziecku. Dzieci zmieniają się dotąd, aż każde z nich wejdzie do środka i będzie miało okazję, aby się wypowiedzieć.</w:t>
      </w:r>
    </w:p>
    <w:p w:rsidR="00BB3EA3" w:rsidRPr="00BB3EA3" w:rsidRDefault="00BB3EA3" w:rsidP="00BB3EA3">
      <w:pPr>
        <w:rPr>
          <w:b/>
        </w:rPr>
      </w:pPr>
      <w:r w:rsidRPr="00BB3EA3">
        <w:rPr>
          <w:b/>
        </w:rPr>
        <w:t xml:space="preserve">Poznajemy termometr. </w:t>
      </w:r>
    </w:p>
    <w:p w:rsidR="00BB3EA3" w:rsidRDefault="00BB3EA3" w:rsidP="00BB3EA3">
      <w:r>
        <w:t xml:space="preserve">Termometry różnego rodzaju. Opiekun prezentuje termometry do mierzenia: temperatury za oknem i temperatury ciała. Pyta dzieci, czy wiedzą, do czego służą te urządzenia i jak się nazywają. Dzieci dzielą rytmicznie (na sylaby) nazwę termometr. </w:t>
      </w:r>
    </w:p>
    <w:p w:rsidR="00BB3EA3" w:rsidRDefault="00BB3EA3" w:rsidP="00BB3EA3">
      <w:r w:rsidRPr="00BB3EA3">
        <w:rPr>
          <w:b/>
        </w:rPr>
        <w:t>Zabawa dydaktyczna Słońce i deszcz.</w:t>
      </w:r>
      <w:r>
        <w:t xml:space="preserve"> </w:t>
      </w:r>
    </w:p>
    <w:p w:rsidR="00BB3EA3" w:rsidRDefault="00BB3EA3" w:rsidP="00BB3EA3">
      <w:r>
        <w:t>Obrazki przedmiotów potrzebnych w czasie deszczu lub przedmioty potrzebne w czasie deszczu (kalosze, płaszcz przeciwdeszczowy, parasol) i w czasie pobytu na słońcu (czapka z daszkiem, krem z filtrem, woda w butelce), symbole słońca i deszczu.</w:t>
      </w:r>
    </w:p>
    <w:p w:rsidR="00BB3EA3" w:rsidRDefault="00BB3EA3" w:rsidP="00BB3EA3">
      <w:r>
        <w:t>Opiekun prosi, aby kolejne dzieci wybrały jeden obrazek lub przedmiot, powiedziały, jak on się nazywa, do czego służy i kiedy go używamy – w czasie deszczowej czy słonecznej pogody. Dzieci kładą obrazek lub przedmiot przy właściwym symbolu pogody.</w:t>
      </w:r>
    </w:p>
    <w:p w:rsidR="00BB3EA3" w:rsidRPr="00BB3EA3" w:rsidRDefault="00BB3EA3" w:rsidP="00593C70">
      <w:pPr>
        <w:rPr>
          <w:b/>
        </w:rPr>
      </w:pPr>
      <w:r w:rsidRPr="00BB3EA3">
        <w:rPr>
          <w:b/>
        </w:rPr>
        <w:t xml:space="preserve">Zabawa ruchowa Słońce świeci – deszczyk pada. </w:t>
      </w:r>
    </w:p>
    <w:p w:rsidR="00593C70" w:rsidRDefault="00BB3EA3" w:rsidP="00593C70">
      <w:r>
        <w:t>Symbol parasola. Opiekun</w:t>
      </w:r>
      <w:r w:rsidRPr="00BB3EA3">
        <w:t xml:space="preserve"> wiesza symbol w widocznym miejscu sali. Kiedy powie: Słońce, dzieci swobodnie spacerują po sali, a kiedy powie: Deszcz, chowają się w pobliżu zawieszonego obrazka.</w:t>
      </w:r>
    </w:p>
    <w:p w:rsidR="00BB3EA3" w:rsidRDefault="00BB3EA3" w:rsidP="00BB3EA3">
      <w:r w:rsidRPr="00BB3EA3">
        <w:rPr>
          <w:b/>
        </w:rPr>
        <w:t>Słuchanie opowiadania A. Widzowskiej Marcowa pogoda.</w:t>
      </w:r>
      <w:r>
        <w:t xml:space="preserve"> </w:t>
      </w:r>
    </w:p>
    <w:p w:rsidR="00BB3EA3" w:rsidRDefault="00BB3EA3" w:rsidP="00BB3EA3">
      <w:r>
        <w:t xml:space="preserve"> – Tato, twoja zupa jest najpyszniejsza na świecie! – powiedział Olek, prosząc o dokładkę. – Bardzo się cieszę, że ci smakuje – odparł tata, mieszając w wielkim garze. – Nauczysz mnie gotować taką </w:t>
      </w:r>
      <w:proofErr w:type="spellStart"/>
      <w:r>
        <w:t>jarzynkową</w:t>
      </w:r>
      <w:proofErr w:type="spellEnd"/>
      <w:r>
        <w:t xml:space="preserve"> zupę? – Proszę bardzo. Potrzebne będą warzywa: marchewka, seler, por, korzeń pietruszki, kalafior lub brokuł, zielony groszek… – Ojej! Aż tyle? – zdziwił się chłopiec. – Tak. To dzięki warzywom zupa jest taka pyszna. – I zdrowa – dodał Olek. – A na drugie danie będą dzisiaj twoje ulubione naleśniki z masą jabłkową – tata uśmiechnął się do synka. – Mniam! Tego dnia Ada z mamą pojechały w odwiedziny do cioci, więc po obiedzie i krótkiej zabawie Olek poprosił tatę o wyjście na spacer. – Dobrze, ale musimy się ciepło ubrać, bo pogoda zmienia się z minuty na minutę – odparł tata. – Przecież świeci słońce. Nie chcę żadnej kurtki i czapki – stwierdził Olek, wyglądając przez okno. – Jest wiosna. – Synku, jest dopiero marzec i może nawet spaść śnieg. – Śnieg? Tato, przecież za chwilę przylecą bociany. Nie może im napadać do gniazda! – oburzył się Olek. – Jest takie przysłowie o pogodzie: „W marcu jak w garncu”, czyli w garnku – wyjaśnił tata. Chłopiec nie bardzo rozumiał, co to znaczy. Samodzielnie zasznurował buty, bo nauczył się tego w przedszkolu. Nie chciał jednak </w:t>
      </w:r>
      <w:r>
        <w:lastRenderedPageBreak/>
        <w:t>założyć ani kurtki, ani czapki. Na dworze świeciło ciepłe słońce. Ptaszki świergotały radośnie i przenosiły w dziobkach gałązki, puch i suchą trawę do budowy gniazd. Olek z tatą dotarli na plac zabaw, ale w tej samej chwili na niebie pojawiły się ciemne chmury. Momentalnie zrobiło się zimno, wiatr rozkołysał drzewa i huśtawki, a krople deszczu zaczęły bębnić po zjeżdżalni dla dzieci. Na szczęście tata miał w torbie kurtkę i czapkę Olka i szybko ubrał synka. Schowali się pod daszkiem, czekając na poprawę pogody. Deszcz jednak zrobił im psikusa i zamienił się w… kulki. – Tato, z nieba spadają lody! – zawołał chłopiec, kładąc na rączce zimną kuleczkę. – To jest grad – wyjaśnił tata. – Lodowe kulki. Musimy to przeczekać. Po pewnym czasie niebo znów zrobiło się błękitne, słońce wystawiło promyczki i ogrzało zmarznięte buzie. – Widzisz, mówiłem! „W marcu jak w garncu”, czyli pogoda pełna niespodzianek: raz słońce, raz grad, raz spokój, raz wiatr… Do wyboru, do koloru – zaśmiał się tata. – Zupełnie jak w garnku z twoją zupą. Groszek i marchewka, seler i… – Rzodkiewka! – dokończył rymowanie tata. A wieczorem, kiedy Ada z mamą wróciły do domu i usłyszały o przygodzie z gradem, mama wymyśliła wesołą piosenkę: Zupa z jarzynek dobra na wszystko. Bocian już wrócił, stoi nad miską. I w swoim gnieździe woła radośnie: – Nalejcie zupy zmarzniętej Wiośnie!</w:t>
      </w:r>
    </w:p>
    <w:p w:rsidR="00BB3EA3" w:rsidRDefault="00BB3EA3" w:rsidP="00BB3EA3">
      <w:pPr>
        <w:rPr>
          <w:b/>
        </w:rPr>
      </w:pPr>
      <w:r w:rsidRPr="00BB3EA3">
        <w:rPr>
          <w:b/>
        </w:rPr>
        <w:t xml:space="preserve"> Rozmowa kierowana na podstawie opowiadania</w:t>
      </w:r>
      <w:r>
        <w:rPr>
          <w:b/>
        </w:rPr>
        <w:t>.</w:t>
      </w:r>
      <w:r w:rsidRPr="00BB3EA3">
        <w:rPr>
          <w:b/>
        </w:rPr>
        <w:t xml:space="preserve"> </w:t>
      </w:r>
    </w:p>
    <w:p w:rsidR="00593C70" w:rsidRDefault="00BB3EA3" w:rsidP="00BB3EA3">
      <w:r>
        <w:t>Opiekun zadaje pytania: − Co tata przygotował na obiad? − Dokąd poszli po obiedzie tata i Olek? − Czy Olek ubrał się właściwie, gdy wychodzili na spacer? − Jaka niespodzianka spotkała Olka i jego tatę na spacerze? − Co zrobił tata? − Co znaczą słowa: „W marcu jak w garncu?”</w:t>
      </w:r>
    </w:p>
    <w:p w:rsidR="00BB3EA3" w:rsidRDefault="00BB3EA3" w:rsidP="00593C70">
      <w:r w:rsidRPr="00BB3EA3">
        <w:rPr>
          <w:b/>
        </w:rPr>
        <w:t>Rozwiązywanie zagadki o garnku.</w:t>
      </w:r>
      <w:r w:rsidRPr="00BB3EA3">
        <w:t xml:space="preserve"> </w:t>
      </w:r>
    </w:p>
    <w:p w:rsidR="006929FE" w:rsidRDefault="00BB3EA3" w:rsidP="00593C70">
      <w:r>
        <w:t>Opiekun</w:t>
      </w:r>
      <w:r w:rsidRPr="00BB3EA3">
        <w:t xml:space="preserve"> recytuje zagadkę B. Szelągowskiej i prosi dzieci o podanie rozwiązania. Dzieci mówią swoje</w:t>
      </w:r>
      <w:r>
        <w:t xml:space="preserve"> rozwiązanie po cichu do ucha opiekuna</w:t>
      </w:r>
      <w:r w:rsidRPr="00BB3EA3">
        <w:t xml:space="preserve"> tak, aby każde dziecko miało możliwość wypowiedzenia się. </w:t>
      </w:r>
    </w:p>
    <w:p w:rsidR="006929FE" w:rsidRDefault="00BB3EA3" w:rsidP="00593C70">
      <w:r w:rsidRPr="00BB3EA3">
        <w:t xml:space="preserve">Zupę, gulasz czy marchewkę – to w nim właśnie się gotuje. Ognia wcale się nie boi. Na kuchence wtedy stoi. (garnek) </w:t>
      </w:r>
    </w:p>
    <w:p w:rsidR="006929FE" w:rsidRDefault="00BB3EA3" w:rsidP="00593C70">
      <w:pPr>
        <w:rPr>
          <w:b/>
        </w:rPr>
      </w:pPr>
      <w:r w:rsidRPr="006929FE">
        <w:rPr>
          <w:b/>
        </w:rPr>
        <w:t xml:space="preserve">Oglądanie garnków, określanie ich wielkości i dobieranie do nich pokrywek. </w:t>
      </w:r>
    </w:p>
    <w:p w:rsidR="00593C70" w:rsidRDefault="00BB3EA3" w:rsidP="00593C70">
      <w:r w:rsidRPr="00BB3EA3">
        <w:t>Garnki różnej wielkości i pokrywki do nic</w:t>
      </w:r>
      <w:r w:rsidR="006929FE">
        <w:t xml:space="preserve">h, obrazki – symbole pogody. Opiekun </w:t>
      </w:r>
      <w:r w:rsidRPr="00BB3EA3">
        <w:t>rozkłada garnki różnej wielkości, o różnych wzorach i kolorach, oraz pokrywki różnej wielkości. Prosi dzieci, aby ułożyły garnki w kolejności od najmniejszego do największego oraz dobrały do nich odpowiednie pokrywki. W środku każdego garnka jest ukryty obrazek – symbol pogody.</w:t>
      </w:r>
    </w:p>
    <w:p w:rsidR="006929FE" w:rsidRDefault="006929FE" w:rsidP="00593C70">
      <w:pPr>
        <w:rPr>
          <w:b/>
        </w:rPr>
      </w:pPr>
      <w:r w:rsidRPr="006929FE">
        <w:rPr>
          <w:b/>
        </w:rPr>
        <w:t xml:space="preserve"> Praca plastyczna Garnek.</w:t>
      </w:r>
    </w:p>
    <w:p w:rsidR="006929FE" w:rsidRDefault="006929FE" w:rsidP="00593C70">
      <w:r w:rsidRPr="006929FE">
        <w:t xml:space="preserve"> Rysunek garnka narysowany na kartce (dla każdego dziecka), plastelina w różnych kolorach. Dzieci wyklejają rysunek garnka kawałkami plasteliny. Urywają kawałek plasteliny w dowolnym kolorze, wyrabiają go w dłoni i rozcierają opuszkami palców, tworząc kolorowe kółeczka. Po zakończeniu sprzątają miejsce pracy, oglądają swoje garnki i myją ręce. </w:t>
      </w:r>
    </w:p>
    <w:p w:rsidR="006929FE" w:rsidRPr="006929FE" w:rsidRDefault="006929FE" w:rsidP="00593C70">
      <w:pPr>
        <w:rPr>
          <w:b/>
        </w:rPr>
      </w:pPr>
      <w:r>
        <w:rPr>
          <w:b/>
        </w:rPr>
        <w:t>Zabawy na świeżym powietrzu.</w:t>
      </w:r>
    </w:p>
    <w:p w:rsidR="00593C70" w:rsidRDefault="006929FE" w:rsidP="00593C70">
      <w:r w:rsidRPr="006929FE">
        <w:t>Obserwowani</w:t>
      </w:r>
      <w:r>
        <w:t>e chmur w ogrodzie. Opiekun</w:t>
      </w:r>
      <w:r w:rsidRPr="006929FE">
        <w:t xml:space="preserve"> prosi, aby dzieci przyjrzały się dokładnie chmurom i powiedziały, jaki mają kolor, kształt, jaką wielkość, czy się poruszają, czy stoją w miejscu.  </w:t>
      </w:r>
    </w:p>
    <w:p w:rsidR="006929FE" w:rsidRPr="006929FE" w:rsidRDefault="006929FE" w:rsidP="00593C70">
      <w:pPr>
        <w:rPr>
          <w:b/>
        </w:rPr>
      </w:pPr>
      <w:r w:rsidRPr="006929FE">
        <w:rPr>
          <w:b/>
        </w:rPr>
        <w:t>Ćwiczenia dużej motoryki i małej motoryki – Chmury i deszcz.</w:t>
      </w:r>
    </w:p>
    <w:p w:rsidR="00593C70" w:rsidRDefault="006929FE" w:rsidP="00593C70">
      <w:r w:rsidRPr="006929FE">
        <w:lastRenderedPageBreak/>
        <w:t xml:space="preserve"> Dzieci rysują w powietrzu duże chmury: najpierw prawą ręką, potem lewą ręką i obiema rękami. Następnie unoszą ręce wysoko nad głową i palcami naśladują padający deszcz, poruszając rękami z góry na dół. Kucają, uderzając palcami w podłogę: najpierw powoli, a potem coraz szybciej i mocniej – naśladują ulewę.</w:t>
      </w:r>
    </w:p>
    <w:p w:rsidR="006929FE" w:rsidRDefault="006929FE" w:rsidP="00593C70"/>
    <w:p w:rsidR="006929FE" w:rsidRDefault="006929FE" w:rsidP="00593C70"/>
    <w:p w:rsidR="006929FE" w:rsidRDefault="006929FE" w:rsidP="00593C70"/>
    <w:p w:rsidR="00593C70" w:rsidRPr="00484172" w:rsidRDefault="00593C70" w:rsidP="00593C70">
      <w:pPr>
        <w:rPr>
          <w:b/>
          <w:sz w:val="28"/>
          <w:szCs w:val="28"/>
        </w:rPr>
      </w:pPr>
      <w:r w:rsidRPr="00484172">
        <w:rPr>
          <w:b/>
          <w:sz w:val="28"/>
          <w:szCs w:val="28"/>
        </w:rPr>
        <w:t>27.03. 2020r. (Piątek)</w:t>
      </w:r>
    </w:p>
    <w:p w:rsidR="00593C70" w:rsidRPr="00484172" w:rsidRDefault="00593C70" w:rsidP="00593C70">
      <w:pPr>
        <w:rPr>
          <w:b/>
          <w:sz w:val="28"/>
          <w:szCs w:val="28"/>
        </w:rPr>
      </w:pPr>
      <w:r w:rsidRPr="00484172">
        <w:rPr>
          <w:b/>
          <w:sz w:val="28"/>
          <w:szCs w:val="28"/>
        </w:rPr>
        <w:t xml:space="preserve">Temat: </w:t>
      </w:r>
      <w:r w:rsidR="006929FE" w:rsidRPr="00247B8E">
        <w:rPr>
          <w:b/>
          <w:color w:val="FF0000"/>
          <w:sz w:val="28"/>
          <w:szCs w:val="28"/>
        </w:rPr>
        <w:t>Wesoły deszczyk.</w:t>
      </w:r>
    </w:p>
    <w:p w:rsidR="006929FE" w:rsidRPr="006929FE" w:rsidRDefault="006929FE" w:rsidP="00593C70">
      <w:pPr>
        <w:rPr>
          <w:b/>
        </w:rPr>
      </w:pPr>
      <w:r w:rsidRPr="006929FE">
        <w:rPr>
          <w:b/>
        </w:rPr>
        <w:t xml:space="preserve">Słuchanie odgłosu deszczu. </w:t>
      </w:r>
    </w:p>
    <w:p w:rsidR="006929FE" w:rsidRDefault="006929FE" w:rsidP="00593C70">
      <w:r>
        <w:t xml:space="preserve">Nagranie odgłosów deszczu (Internet). Opiekun </w:t>
      </w:r>
      <w:r w:rsidRPr="006929FE">
        <w:t xml:space="preserve">włącza nagranie odgłosów, a dzieci zastanawiają się, co je wydaje (deszcz) i jakie to jest (deszcz duży, mały, burza itp.). </w:t>
      </w:r>
    </w:p>
    <w:p w:rsidR="006929FE" w:rsidRDefault="006929FE" w:rsidP="00593C70">
      <w:pPr>
        <w:rPr>
          <w:b/>
        </w:rPr>
      </w:pPr>
      <w:r w:rsidRPr="006929FE">
        <w:rPr>
          <w:b/>
        </w:rPr>
        <w:t xml:space="preserve"> Wprowadzenie do zajęć – kończenie zdania.</w:t>
      </w:r>
    </w:p>
    <w:p w:rsidR="006929FE" w:rsidRDefault="006929FE" w:rsidP="00593C70">
      <w:r>
        <w:t xml:space="preserve"> Opiekun </w:t>
      </w:r>
      <w:r w:rsidRPr="006929FE">
        <w:t>rozpoczyna zdanie Deszcz jest... i prosi o dokończenie kolejne osoby.</w:t>
      </w:r>
    </w:p>
    <w:p w:rsidR="006929FE" w:rsidRDefault="006929FE" w:rsidP="00593C70">
      <w:r w:rsidRPr="006929FE">
        <w:rPr>
          <w:b/>
        </w:rPr>
        <w:t>Zabawa dydaktyczna Parasol przeciwdeszczowy.</w:t>
      </w:r>
      <w:r w:rsidRPr="006929FE">
        <w:t xml:space="preserve"> </w:t>
      </w:r>
    </w:p>
    <w:p w:rsidR="006929FE" w:rsidRDefault="006929FE" w:rsidP="00593C70">
      <w:r w:rsidRPr="006929FE">
        <w:t xml:space="preserve">Wycięte sylwety </w:t>
      </w:r>
      <w:r>
        <w:t xml:space="preserve">kropelek i parasola, słomki. Opiekun </w:t>
      </w:r>
      <w:r w:rsidRPr="006929FE">
        <w:t xml:space="preserve">prosi, aby dzieci za pomocą słomek przeniosły na sylwetę parasola kilka papierowych kropelek. </w:t>
      </w:r>
    </w:p>
    <w:p w:rsidR="006929FE" w:rsidRDefault="006929FE" w:rsidP="00593C70">
      <w:r w:rsidRPr="006929FE">
        <w:rPr>
          <w:b/>
        </w:rPr>
        <w:t>Ćwiczenie grafomotoryczne Kałuże.</w:t>
      </w:r>
      <w:r w:rsidRPr="006929FE">
        <w:t xml:space="preserve"> </w:t>
      </w:r>
    </w:p>
    <w:p w:rsidR="006929FE" w:rsidRDefault="006929FE" w:rsidP="00593C70">
      <w:r w:rsidRPr="006929FE">
        <w:t>Rysunki kałuży o prostych kształtach, nożyczki. Dzieci wycinają otrzymane rysunki.</w:t>
      </w:r>
    </w:p>
    <w:p w:rsidR="000519A0" w:rsidRDefault="006929FE" w:rsidP="00593C70">
      <w:r w:rsidRPr="000519A0">
        <w:rPr>
          <w:b/>
        </w:rPr>
        <w:t>Zabawa badawcza Deszczowy eksperyment.</w:t>
      </w:r>
      <w:r w:rsidRPr="006929FE">
        <w:t xml:space="preserve"> </w:t>
      </w:r>
    </w:p>
    <w:p w:rsidR="00593C70" w:rsidRDefault="006929FE" w:rsidP="00593C70">
      <w:r w:rsidRPr="006929FE">
        <w:t>Miska, dwie szklanki wody, cztery szklanki mąki ziemniaczanej, bar</w:t>
      </w:r>
      <w:r w:rsidR="000519A0">
        <w:t>wnik spożywczy (opcjonalnie). Opiekun</w:t>
      </w:r>
      <w:r w:rsidRPr="006929FE">
        <w:t xml:space="preserve"> wraz z dziećmi próbuje najpierw złapać w ręce samą wodę. Następnie wyrabia masę z przygotowanych składników. Dzieci, bawiąc się nad miską (tworząc np. kulki lub kładąc masę na dłoni), obserwują, co dzieje się z powstałą cieczą.</w:t>
      </w:r>
    </w:p>
    <w:p w:rsidR="000519A0" w:rsidRDefault="000519A0" w:rsidP="00593C70">
      <w:r w:rsidRPr="000519A0">
        <w:rPr>
          <w:b/>
        </w:rPr>
        <w:t>Zabawa badawcza Jak powstaje deszcz?</w:t>
      </w:r>
      <w:r w:rsidRPr="000519A0">
        <w:t xml:space="preserve"> </w:t>
      </w:r>
    </w:p>
    <w:p w:rsidR="000519A0" w:rsidRDefault="000519A0" w:rsidP="00593C70">
      <w:r w:rsidRPr="000519A0">
        <w:t>Słoik, gorąca woda, talerzyk, kilka koste</w:t>
      </w:r>
      <w:r>
        <w:t>k lodu. Dzieci obserwują, jak opiekun</w:t>
      </w:r>
      <w:r w:rsidRPr="000519A0">
        <w:t xml:space="preserve"> wlewa do słoika gorącą wodę i przykrywa słoik talerzykiem, na którym kładzie kilka kostek lodu. Wspólnie obserwują zjawisko tworzenia się pary wodnej, która w kontakcie z zimnym talerzykiem (kostkami lodu) zaczyna się skraplać.</w:t>
      </w:r>
    </w:p>
    <w:p w:rsidR="000519A0" w:rsidRDefault="000519A0" w:rsidP="00593C70">
      <w:r w:rsidRPr="000519A0">
        <w:rPr>
          <w:b/>
        </w:rPr>
        <w:t>Zabawa sensoryczna Deszczyk.</w:t>
      </w:r>
      <w:r w:rsidRPr="000519A0">
        <w:t xml:space="preserve"> </w:t>
      </w:r>
    </w:p>
    <w:p w:rsidR="000519A0" w:rsidRDefault="000519A0" w:rsidP="00593C70">
      <w:r>
        <w:t>Spryskiwacz, pipeta. Opiekun</w:t>
      </w:r>
      <w:r w:rsidRPr="000519A0">
        <w:t xml:space="preserve"> wraz z dziećmi podchodzi do kolejnych stacji – najpierw spryskuje dłonie dzieci spryskiwaczem, następnie dzieci kolejno podchodzą do odkręconego kranu z wod</w:t>
      </w:r>
      <w:r>
        <w:t xml:space="preserve">ą, a na </w:t>
      </w:r>
      <w:r>
        <w:lastRenderedPageBreak/>
        <w:t>koniec – ponownie do opiekuna</w:t>
      </w:r>
      <w:r w:rsidRPr="000519A0">
        <w:t>(skr</w:t>
      </w:r>
      <w:r>
        <w:t>apianie dłoni pipetą z wodą). Opiekun</w:t>
      </w:r>
      <w:r w:rsidRPr="000519A0">
        <w:t xml:space="preserve"> pyta: Który deszczyk był najprzyjemniejszy? Dlaczego?</w:t>
      </w:r>
    </w:p>
    <w:p w:rsidR="000519A0" w:rsidRDefault="000519A0" w:rsidP="00593C70">
      <w:pPr>
        <w:rPr>
          <w:b/>
        </w:rPr>
      </w:pPr>
      <w:r>
        <w:t xml:space="preserve"> </w:t>
      </w:r>
      <w:r w:rsidRPr="000519A0">
        <w:rPr>
          <w:b/>
        </w:rPr>
        <w:t>Zabawa badawcza Co tonie, a co nie tonie w kałuży?</w:t>
      </w:r>
    </w:p>
    <w:p w:rsidR="000519A0" w:rsidRDefault="000519A0" w:rsidP="00593C70">
      <w:r w:rsidRPr="000519A0">
        <w:rPr>
          <w:b/>
        </w:rPr>
        <w:t xml:space="preserve"> </w:t>
      </w:r>
      <w:r w:rsidRPr="000519A0">
        <w:t>Miska z wodą, kilka lekkich przedmiotów (np.: piórko, łupinka orzecha) i cięższych przedmiotów (np.: drewniany klocek, kamień). Wybrane dzieci wrzucają do miski z wodą kol</w:t>
      </w:r>
      <w:r>
        <w:t xml:space="preserve">ejne przedmioty i wspólnie z opiekunem </w:t>
      </w:r>
      <w:r w:rsidRPr="000519A0">
        <w:t xml:space="preserve">zastanawiają się, dlaczego część z nich tonie, a część nie. </w:t>
      </w:r>
    </w:p>
    <w:p w:rsidR="000519A0" w:rsidRPr="000519A0" w:rsidRDefault="000519A0" w:rsidP="00593C70">
      <w:pPr>
        <w:rPr>
          <w:b/>
        </w:rPr>
      </w:pPr>
      <w:r w:rsidRPr="000519A0">
        <w:rPr>
          <w:b/>
        </w:rPr>
        <w:t xml:space="preserve">Zabawy na świeżym powietrzu </w:t>
      </w:r>
    </w:p>
    <w:p w:rsidR="000519A0" w:rsidRPr="000519A0" w:rsidRDefault="000519A0" w:rsidP="00593C70">
      <w:pPr>
        <w:rPr>
          <w:b/>
        </w:rPr>
      </w:pPr>
      <w:r w:rsidRPr="000519A0">
        <w:rPr>
          <w:b/>
        </w:rPr>
        <w:t xml:space="preserve">Zabawa orientacyjno-porządkowa W czasie deszczu. </w:t>
      </w:r>
    </w:p>
    <w:p w:rsidR="000519A0" w:rsidRDefault="000519A0" w:rsidP="00593C70">
      <w:r>
        <w:t xml:space="preserve">Opiekun </w:t>
      </w:r>
      <w:r w:rsidRPr="000519A0">
        <w:t xml:space="preserve">prosi, aby dzieci kucnęły. Kiedy powie: Pada deszcz, powoli wstają (aż do wspięcia na palcach) – tak jak rosnące rośliny. Następnie dzieci swobodnie spacerują, wybierając nowe miejsce, i zabawa się powtarza. </w:t>
      </w:r>
    </w:p>
    <w:p w:rsidR="000519A0" w:rsidRPr="000519A0" w:rsidRDefault="000519A0" w:rsidP="00593C70">
      <w:pPr>
        <w:rPr>
          <w:b/>
        </w:rPr>
      </w:pPr>
      <w:r w:rsidRPr="000519A0">
        <w:rPr>
          <w:b/>
        </w:rPr>
        <w:t xml:space="preserve">Spacer w pobliżu domu – hartowanie organizmu. </w:t>
      </w:r>
    </w:p>
    <w:p w:rsidR="000519A0" w:rsidRDefault="000519A0" w:rsidP="00593C70">
      <w:r>
        <w:t xml:space="preserve">Opiekun </w:t>
      </w:r>
      <w:r w:rsidRPr="000519A0">
        <w:t xml:space="preserve"> wybiera się z dziećmi na spacer, podczas którego wszyscy wspólnie zastanawiają się, czy piesze wycieczki: bliższe i dalsze, w różnych warunkach pogodowych, mogą mieć wpływ na nasze zdrowie.</w:t>
      </w:r>
    </w:p>
    <w:p w:rsidR="000519A0" w:rsidRPr="000519A0" w:rsidRDefault="000519A0" w:rsidP="00593C70">
      <w:pPr>
        <w:rPr>
          <w:b/>
        </w:rPr>
      </w:pPr>
      <w:r w:rsidRPr="000519A0">
        <w:rPr>
          <w:b/>
        </w:rPr>
        <w:t xml:space="preserve">Ćwiczenie graficzne Kropelki. </w:t>
      </w:r>
    </w:p>
    <w:p w:rsidR="000519A0" w:rsidRPr="00593C70" w:rsidRDefault="000519A0" w:rsidP="00593C70">
      <w:r w:rsidRPr="000519A0">
        <w:t>Rysunek chmury, a pod nią kilka linii przerywanych, tworzących deszcz, kred</w:t>
      </w:r>
      <w:r>
        <w:t xml:space="preserve">ki. </w:t>
      </w:r>
      <w:r w:rsidRPr="000519A0">
        <w:t>Zadaniem dzieci jest połączenie linii przerywanych i pokolorowanie chmurki.</w:t>
      </w:r>
    </w:p>
    <w:sectPr w:rsidR="000519A0" w:rsidRPr="00593C70" w:rsidSect="00D9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7B" w:rsidRDefault="00D0527B" w:rsidP="00593C70">
      <w:pPr>
        <w:spacing w:after="0" w:line="240" w:lineRule="auto"/>
      </w:pPr>
      <w:r>
        <w:separator/>
      </w:r>
    </w:p>
  </w:endnote>
  <w:endnote w:type="continuationSeparator" w:id="0">
    <w:p w:rsidR="00D0527B" w:rsidRDefault="00D0527B" w:rsidP="0059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7B" w:rsidRDefault="00D0527B" w:rsidP="00593C70">
      <w:pPr>
        <w:spacing w:after="0" w:line="240" w:lineRule="auto"/>
      </w:pPr>
      <w:r>
        <w:separator/>
      </w:r>
    </w:p>
  </w:footnote>
  <w:footnote w:type="continuationSeparator" w:id="0">
    <w:p w:rsidR="00D0527B" w:rsidRDefault="00D0527B" w:rsidP="00593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4C"/>
    <w:rsid w:val="000519A0"/>
    <w:rsid w:val="00247B8E"/>
    <w:rsid w:val="002E289C"/>
    <w:rsid w:val="003D320F"/>
    <w:rsid w:val="00484172"/>
    <w:rsid w:val="00593C70"/>
    <w:rsid w:val="005B3513"/>
    <w:rsid w:val="005F7F4C"/>
    <w:rsid w:val="006929FE"/>
    <w:rsid w:val="00701044"/>
    <w:rsid w:val="00826BB9"/>
    <w:rsid w:val="00841EB0"/>
    <w:rsid w:val="00BB3EA3"/>
    <w:rsid w:val="00BF780B"/>
    <w:rsid w:val="00C11E9E"/>
    <w:rsid w:val="00C83B23"/>
    <w:rsid w:val="00D0527B"/>
    <w:rsid w:val="00D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C70"/>
  </w:style>
  <w:style w:type="paragraph" w:styleId="Stopka">
    <w:name w:val="footer"/>
    <w:basedOn w:val="Normalny"/>
    <w:link w:val="StopkaZnak"/>
    <w:uiPriority w:val="99"/>
    <w:semiHidden/>
    <w:unhideWhenUsed/>
    <w:rsid w:val="0059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C70"/>
  </w:style>
  <w:style w:type="paragraph" w:styleId="Stopka">
    <w:name w:val="footer"/>
    <w:basedOn w:val="Normalny"/>
    <w:link w:val="StopkaZnak"/>
    <w:uiPriority w:val="99"/>
    <w:semiHidden/>
    <w:unhideWhenUsed/>
    <w:rsid w:val="0059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Ch</dc:creator>
  <cp:lastModifiedBy>AD</cp:lastModifiedBy>
  <cp:revision>2</cp:revision>
  <dcterms:created xsi:type="dcterms:W3CDTF">2020-03-19T15:47:00Z</dcterms:created>
  <dcterms:modified xsi:type="dcterms:W3CDTF">2020-03-19T15:47:00Z</dcterms:modified>
</cp:coreProperties>
</file>