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0E" w:rsidRDefault="00E87D0E" w:rsidP="00E87D0E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LESSON  PLAN  II</w:t>
      </w:r>
    </w:p>
    <w:p w:rsidR="00E87D0E" w:rsidRDefault="00E87D0E" w:rsidP="00E87D0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7D0E" w:rsidRDefault="00E87D0E" w:rsidP="00E87D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Subject:</w:t>
      </w:r>
      <w:r>
        <w:rPr>
          <w:rFonts w:ascii="Times New Roman" w:eastAsia="Times New Roman" w:hAnsi="Times New Roman" w:cs="Times New Roman"/>
        </w:rPr>
        <w:t xml:space="preserve">  My day.                       </w:t>
      </w:r>
      <w:r>
        <w:rPr>
          <w:rFonts w:ascii="Times New Roman" w:eastAsia="Times New Roman" w:hAnsi="Times New Roman" w:cs="Times New Roman"/>
          <w:b/>
        </w:rPr>
        <w:t>Time:</w:t>
      </w:r>
      <w:r>
        <w:rPr>
          <w:rFonts w:ascii="Times New Roman" w:eastAsia="Times New Roman" w:hAnsi="Times New Roman" w:cs="Times New Roman"/>
        </w:rPr>
        <w:t xml:space="preserve"> 45mins                          </w:t>
      </w:r>
      <w:r>
        <w:rPr>
          <w:rFonts w:ascii="Times New Roman" w:eastAsia="Times New Roman" w:hAnsi="Times New Roman" w:cs="Times New Roman"/>
          <w:b/>
        </w:rPr>
        <w:t>Level:</w:t>
      </w:r>
      <w:r>
        <w:rPr>
          <w:rFonts w:ascii="Times New Roman" w:eastAsia="Times New Roman" w:hAnsi="Times New Roman" w:cs="Times New Roman"/>
        </w:rPr>
        <w:t xml:space="preserve"> 4th Grade, Primary School                       </w:t>
      </w:r>
    </w:p>
    <w:p w:rsidR="00E87D0E" w:rsidRDefault="00E87D0E" w:rsidP="00E87D0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7D0E" w:rsidRDefault="00E87D0E" w:rsidP="00E87D0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7D0E" w:rsidRDefault="00E87D0E" w:rsidP="00E87D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Aims of the lesson</w:t>
      </w:r>
      <w:r>
        <w:rPr>
          <w:rFonts w:ascii="Times New Roman" w:eastAsia="Times New Roman" w:hAnsi="Times New Roman" w:cs="Times New Roman"/>
        </w:rPr>
        <w:t xml:space="preserve">:                                                                                                                 </w:t>
      </w:r>
    </w:p>
    <w:p w:rsidR="00E87D0E" w:rsidRDefault="00E87D0E" w:rsidP="00E87D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students name different daily activities</w:t>
      </w:r>
    </w:p>
    <w:p w:rsidR="00E87D0E" w:rsidRDefault="00E87D0E" w:rsidP="00E87D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students talk and write about their daily routines</w:t>
      </w:r>
    </w:p>
    <w:p w:rsidR="00E87D0E" w:rsidRDefault="00E87D0E" w:rsidP="00E87D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students tell the time and use time espressions </w:t>
      </w:r>
    </w:p>
    <w:p w:rsidR="00E87D0E" w:rsidRDefault="00E87D0E" w:rsidP="00E87D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students make use of ICT</w:t>
      </w:r>
    </w:p>
    <w:p w:rsidR="00E87D0E" w:rsidRDefault="00E87D0E" w:rsidP="00E87D0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7D0E" w:rsidRDefault="00E87D0E" w:rsidP="00E87D0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Techniques and methods of work:</w:t>
      </w:r>
    </w:p>
    <w:p w:rsidR="00E87D0E" w:rsidRDefault="00E87D0E" w:rsidP="00E87D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audiovisual</w:t>
      </w:r>
    </w:p>
    <w:p w:rsidR="00E87D0E" w:rsidRDefault="00E87D0E" w:rsidP="00E87D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game-based learning</w:t>
      </w:r>
    </w:p>
    <w:p w:rsidR="00E87D0E" w:rsidRDefault="00E87D0E" w:rsidP="00E87D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information gap</w:t>
      </w:r>
    </w:p>
    <w:p w:rsidR="00E87D0E" w:rsidRDefault="00E87D0E" w:rsidP="00E87D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-pair/group work</w:t>
      </w:r>
    </w:p>
    <w:p w:rsidR="00E87D0E" w:rsidRDefault="00E87D0E" w:rsidP="00E87D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individual work</w:t>
      </w:r>
    </w:p>
    <w:p w:rsidR="00E87D0E" w:rsidRDefault="00E87D0E" w:rsidP="00E87D0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7D0E" w:rsidRDefault="00E87D0E" w:rsidP="00E87D0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Assumed knowledge: </w:t>
      </w:r>
    </w:p>
    <w:p w:rsidR="00E87D0E" w:rsidRDefault="00E87D0E" w:rsidP="00E87D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telling the time</w:t>
      </w:r>
    </w:p>
    <w:p w:rsidR="00E87D0E" w:rsidRDefault="00E87D0E" w:rsidP="00E87D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time phrases: in the morning/afternoon/evening</w:t>
      </w:r>
    </w:p>
    <w:p w:rsidR="00E87D0E" w:rsidRDefault="00E87D0E" w:rsidP="00E87D0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7D0E" w:rsidRDefault="00E87D0E" w:rsidP="00E87D0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Aids and materials: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 xml:space="preserve"> interactive whiteboard; English Class A1 –Students’ Book and CD; online public resources from: wordwall, quizlet. Liveworkseets; printed materials: cards/slips of paper with different times written on them</w:t>
      </w:r>
    </w:p>
    <w:p w:rsidR="00E87D0E" w:rsidRDefault="00E87D0E" w:rsidP="00E87D0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7D0E" w:rsidRDefault="00E87D0E" w:rsidP="00E87D0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1843"/>
        <w:gridCol w:w="1701"/>
        <w:gridCol w:w="1275"/>
        <w:gridCol w:w="851"/>
        <w:gridCol w:w="2092"/>
      </w:tblGrid>
      <w:tr w:rsidR="00E87D0E" w:rsidTr="00AA1798">
        <w:trPr>
          <w:trHeight w:val="517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STAGE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ACTIVITY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OBJECTIVES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INTER-</w:t>
            </w:r>
          </w:p>
          <w:p w:rsidR="00E87D0E" w:rsidRDefault="00E87D0E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ACTION</w:t>
            </w:r>
          </w:p>
          <w:p w:rsidR="00E87D0E" w:rsidRDefault="00E87D0E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PATTERN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</w:tr>
      <w:tr w:rsidR="00E87D0E" w:rsidTr="00AA1798">
        <w:trPr>
          <w:trHeight w:val="1362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Warm - up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What’s the time? -  one S spins the wheel, then chooses a peer to answer the question</w:t>
            </w:r>
          </w:p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S1:</w:t>
            </w:r>
            <w:r>
              <w:rPr>
                <w:rFonts w:ascii="Times New Roman" w:eastAsia="Times New Roman" w:hAnsi="Times New Roman" w:cs="Times New Roman"/>
                <w:i/>
              </w:rPr>
              <w:t>What’s the time, Tom?</w:t>
            </w:r>
          </w:p>
          <w:p w:rsidR="00E87D0E" w:rsidRDefault="00E87D0E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When the question is answered correctly, S2 spins the wheel and the game continues until all the times have been given correctly.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 revise telling the time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T-S</w:t>
            </w:r>
          </w:p>
          <w:p w:rsidR="00E87D0E" w:rsidRDefault="00E87D0E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7D0E" w:rsidRDefault="00E87D0E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7D0E" w:rsidRDefault="00E87D0E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7D0E" w:rsidRDefault="00E87D0E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S-S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ind w:firstLine="220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WORDWALL online resources:</w:t>
            </w:r>
          </w:p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https://wo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"https://wordwall.net/pl/resource/2857746/angielski/whats-time"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"https://wordwall.net/pl/resource/2857746/angielski/whats-time"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dwall.net/pl/resource/2857746/angielski/whats-time</w:t>
              </w:r>
            </w:hyperlink>
          </w:p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7D0E" w:rsidRDefault="00E87D0E" w:rsidP="00AA1798">
            <w:pPr>
              <w:spacing w:after="0" w:line="240" w:lineRule="auto"/>
            </w:pPr>
          </w:p>
        </w:tc>
      </w:tr>
      <w:tr w:rsidR="00E87D0E" w:rsidTr="00AA1798">
        <w:trPr>
          <w:trHeight w:val="1104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Presentation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 writes the subject on the board and explains the aims of the lesson.</w:t>
            </w:r>
          </w:p>
          <w:p w:rsidR="00E87D0E" w:rsidRDefault="00E87D0E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 presents new vocabulary with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online flashcards and provides the SS with the model pronunciation, SS repeat each word/phrase twice (13 words / phrases naming daily routines)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To introduce new vocabulary- daily activities, to practise correct pronunciation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T-SS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QUIZLET (online flashcards)</w:t>
            </w:r>
          </w:p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https://quizlet.com/272229335/english-class-a1-unit-6-flash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"https://quizlet.com/272229335/english-class-a1-unit-6-flash-cards/"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"https://quizlet.com/272229335/english-class-a1-unit-6-flash-cards/"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cards/</w:t>
              </w:r>
            </w:hyperlink>
          </w:p>
          <w:p w:rsidR="00E87D0E" w:rsidRDefault="00E87D0E" w:rsidP="00AA1798">
            <w:pPr>
              <w:spacing w:after="0" w:line="240" w:lineRule="auto"/>
            </w:pPr>
          </w:p>
        </w:tc>
      </w:tr>
      <w:tr w:rsidR="00E87D0E" w:rsidTr="00AA1798">
        <w:trPr>
          <w:trHeight w:val="211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Controlled Practice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Listening *- SS listen to people doing/talking about their routines and write down the activity they hear. </w:t>
            </w:r>
          </w:p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SS use </w:t>
            </w:r>
            <w:r>
              <w:rPr>
                <w:rFonts w:ascii="Times New Roman" w:eastAsia="Times New Roman" w:hAnsi="Times New Roman" w:cs="Times New Roman"/>
                <w:i/>
              </w:rPr>
              <w:t>the Vocabulary box</w:t>
            </w:r>
            <w:r>
              <w:rPr>
                <w:rFonts w:ascii="Times New Roman" w:eastAsia="Times New Roman" w:hAnsi="Times New Roman" w:cs="Times New Roman"/>
              </w:rPr>
              <w:t xml:space="preserve"> to help them with the correct spelling (SB p. 81 ex.5), then check with the whole class.</w:t>
            </w:r>
          </w:p>
          <w:p w:rsidR="00E87D0E" w:rsidRDefault="00E87D0E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*Any other listening corresponding with the topic can be used instead.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 listen for specific information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ind w:firstLine="110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English Class A1 –Students’ Book and CD3.02</w:t>
            </w:r>
          </w:p>
        </w:tc>
      </w:tr>
      <w:tr w:rsidR="00E87D0E" w:rsidTr="00AA1798">
        <w:trPr>
          <w:trHeight w:val="156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Controlled Practice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 unscramble the sentences to make correct statements about one’s day, they write the sentences in turns on the whiteboard, then read them out.</w:t>
            </w:r>
          </w:p>
          <w:p w:rsidR="00E87D0E" w:rsidRDefault="00E87D0E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Alternative version: T prepares a paper copy for each S to write.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 practise sentence building and correct spelling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ind w:firstLine="220"/>
              <w:jc w:val="both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https://www.liveworksheets.com/worksheets/en/English_as_a_Second_Language_(ESL)/Daily_activities/My_day_-_sentence_building_fc217074pe</w:t>
              </w:r>
            </w:hyperlink>
          </w:p>
          <w:p w:rsidR="00E87D0E" w:rsidRDefault="00E87D0E" w:rsidP="00AA1798">
            <w:pPr>
              <w:spacing w:after="0" w:line="240" w:lineRule="auto"/>
            </w:pPr>
          </w:p>
        </w:tc>
      </w:tr>
      <w:tr w:rsidR="00E87D0E" w:rsidTr="00AA1798">
        <w:trPr>
          <w:trHeight w:val="82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Controlled Practice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Pair/group work ( in a larger class group work is recommended)</w:t>
            </w:r>
          </w:p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 revises time expressions:</w:t>
            </w:r>
          </w:p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 the morning, in the afternoon, in the evening</w:t>
            </w:r>
            <w:r>
              <w:rPr>
                <w:rFonts w:ascii="Times New Roman" w:eastAsia="Times New Roman" w:hAnsi="Times New Roman" w:cs="Times New Roman"/>
              </w:rPr>
              <w:t xml:space="preserve">, explaining that when telling the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time we sometimes need to specify the part of the day.</w:t>
            </w:r>
          </w:p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 writes on the board: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I watch TV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at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six o’clock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the evening.</w:t>
            </w:r>
            <w:r>
              <w:rPr>
                <w:rFonts w:ascii="Times New Roman" w:eastAsia="Times New Roman" w:hAnsi="Times New Roman" w:cs="Times New Roman"/>
              </w:rPr>
              <w:t>(underlying the prepositions),</w:t>
            </w:r>
          </w:p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then asks one student, e.g.:</w:t>
            </w:r>
          </w:p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T:</w:t>
            </w:r>
            <w:r>
              <w:rPr>
                <w:rFonts w:ascii="Times New Roman" w:eastAsia="Times New Roman" w:hAnsi="Times New Roman" w:cs="Times New Roman"/>
                <w:i/>
              </w:rPr>
              <w:t>Tom, what do you do  at  five o’clock in the afternoon?</w:t>
            </w:r>
          </w:p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i/>
              </w:rPr>
              <w:t>I … at five o’clock in the afternoon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Then SS work in pairs or groups of three/four – each pair/group receives a set of cards with different times – they place the cards face down. </w:t>
            </w:r>
          </w:p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One student draws a card and asks a peer:</w:t>
            </w:r>
          </w:p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S1: </w:t>
            </w:r>
            <w:r>
              <w:rPr>
                <w:rFonts w:ascii="Times New Roman" w:eastAsia="Times New Roman" w:hAnsi="Times New Roman" w:cs="Times New Roman"/>
                <w:i/>
              </w:rPr>
              <w:t>What do you do at … (o’clock)?</w:t>
            </w:r>
          </w:p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S2: I (do my homework) at ... .</w:t>
            </w:r>
          </w:p>
          <w:p w:rsidR="00E87D0E" w:rsidRDefault="00E87D0E" w:rsidP="00AA1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SS take turns to ask and answer until all the cards have been used.</w:t>
            </w:r>
          </w:p>
          <w:p w:rsidR="00E87D0E" w:rsidRDefault="00E87D0E" w:rsidP="00AA179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To practice speaking skills: asking and answering about daily routines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T-S</w:t>
            </w:r>
          </w:p>
          <w:p w:rsidR="00E87D0E" w:rsidRDefault="00E87D0E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S-S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Printed materials: cards with different times written on them: 3 cards for each student  in a group,-5 cards for each student in a pair</w:t>
            </w:r>
          </w:p>
        </w:tc>
      </w:tr>
      <w:tr w:rsidR="00E87D0E" w:rsidTr="00AA1798">
        <w:trPr>
          <w:trHeight w:val="1320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Production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SS write 10 words about their typical day using the vocabulary mastered during the lesson.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 practise writing skills, building simple sentence in Present Simple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ind w:firstLine="220"/>
              <w:jc w:val="both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SS’ notebooks</w:t>
            </w:r>
          </w:p>
        </w:tc>
      </w:tr>
      <w:tr w:rsidR="00E87D0E" w:rsidTr="00AA1798">
        <w:trPr>
          <w:trHeight w:val="102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Homework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My favourite activity  - SS draw a picture of their favourite daily activity.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To let the students express their preferences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  <w:ind w:firstLine="110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7D0E" w:rsidRDefault="00E87D0E" w:rsidP="00AA179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Crayons, a sheet of drawing paper</w:t>
            </w:r>
          </w:p>
        </w:tc>
      </w:tr>
    </w:tbl>
    <w:p w:rsidR="00B708D8" w:rsidRDefault="00B708D8"/>
    <w:sectPr w:rsidR="00B708D8" w:rsidSect="00B7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compat/>
  <w:rsids>
    <w:rsidRoot w:val="00E87D0E"/>
    <w:rsid w:val="00B708D8"/>
    <w:rsid w:val="00E8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D0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Daily_activities/My_day_-_sentence_building_fc217074pe" TargetMode="External"/><Relationship Id="rId5" Type="http://schemas.openxmlformats.org/officeDocument/2006/relationships/hyperlink" Target="https://quizlet.com/272229335/english-class-a1-unit-6-flash-cards/" TargetMode="External"/><Relationship Id="rId4" Type="http://schemas.openxmlformats.org/officeDocument/2006/relationships/hyperlink" Target="https://wordwall.net/pl/resource/2857746/angielski/whats-ti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2020-12-20T22:38:00Z</dcterms:created>
  <dcterms:modified xsi:type="dcterms:W3CDTF">2020-12-20T22:38:00Z</dcterms:modified>
</cp:coreProperties>
</file>