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9A" w:rsidRPr="002A229A" w:rsidRDefault="002A229A" w:rsidP="002A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29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sk-SK"/>
        </w:rPr>
        <w:t>4. A       11.5. - 22.5.2020  Pracovné vyučovanie :</w:t>
      </w:r>
      <w:r w:rsidRPr="002A229A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2A229A" w:rsidRPr="002A229A" w:rsidRDefault="002A229A" w:rsidP="002A229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A229A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PVC - Pomôžte rodičom v záhradkách – rýľovať, sadiť, presádzať.  Vyzbierajte odpadky vo svojom okolí. Pomôžte prírode okolo Vás.</w:t>
      </w:r>
    </w:p>
    <w:p w:rsidR="002A229A" w:rsidRPr="002A229A" w:rsidRDefault="002A229A" w:rsidP="002A229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A229A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P.</w:t>
      </w:r>
      <w:r>
        <w:rPr>
          <w:rFonts w:ascii="Arial" w:eastAsia="Times New Roman" w:hAnsi="Arial" w:cs="Arial"/>
          <w:color w:val="222222"/>
          <w:sz w:val="27"/>
          <w:szCs w:val="27"/>
          <w:lang w:eastAsia="sk-SK"/>
        </w:rPr>
        <w:t xml:space="preserve"> </w:t>
      </w:r>
      <w:bookmarkStart w:id="0" w:name="_GoBack"/>
      <w:bookmarkEnd w:id="0"/>
      <w:r w:rsidRPr="002A229A">
        <w:rPr>
          <w:rFonts w:ascii="Arial" w:eastAsia="Times New Roman" w:hAnsi="Arial" w:cs="Arial"/>
          <w:color w:val="222222"/>
          <w:sz w:val="27"/>
          <w:szCs w:val="27"/>
          <w:lang w:eastAsia="sk-SK"/>
        </w:rPr>
        <w:t>uč.</w:t>
      </w:r>
    </w:p>
    <w:p w:rsidR="00AD61B2" w:rsidRDefault="00AD61B2"/>
    <w:sectPr w:rsidR="00AD61B2" w:rsidSect="002A22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A"/>
    <w:rsid w:val="002A229A"/>
    <w:rsid w:val="00A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53A0"/>
  <w15:chartTrackingRefBased/>
  <w15:docId w15:val="{4A86FC87-6CF2-4132-80AC-B15C605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1</cp:revision>
  <dcterms:created xsi:type="dcterms:W3CDTF">2020-05-07T17:33:00Z</dcterms:created>
  <dcterms:modified xsi:type="dcterms:W3CDTF">2020-05-07T17:34:00Z</dcterms:modified>
</cp:coreProperties>
</file>