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C56" w:rsidRDefault="00354C56" w:rsidP="00354C56">
      <w:pPr>
        <w:rPr>
          <w:rFonts w:ascii="Times New Roman" w:hAnsi="Times New Roman" w:cs="Times New Roman"/>
          <w:sz w:val="28"/>
          <w:szCs w:val="28"/>
        </w:rPr>
      </w:pPr>
      <w:r w:rsidRPr="00354C56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Prečo je snežienka biela </w:t>
      </w:r>
      <w:r w:rsidRPr="00354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54C56" w:rsidRPr="009B6C7D" w:rsidRDefault="00354C56" w:rsidP="00354C5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54C56"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>Keď sa snehová vločka dotkne zeme, premení sa na hmlistý obláčik. Zohrieva svojim dychom korienky spiacich kvetov. Veď zima býva dlhá a tuhá. Ale aj biela. Biela ako briezky, chvejúce sa nad hladinou jazera. Biela ako hlávky snežienok.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Raz sa jedna snežienka zobudila skôr ako zvyčajne. Bolo to v tých dávnych časoch, keď snežienky neboli biele, ale pestrofarebné. Každý lupienok mali iný: zelený, ružový, belasý… Pod zemou bolo studeno a vlhko, nehybne a pusto. Len vietor preberal prstami po puklinách v poli ako po dierkach píšťalky.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,,Ako to, že nespíš?“ spýtal sa snežienky.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 xml:space="preserve">,,Rada by som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>sa podívala na svet“ odvetila mu. ,,Ako je medzi ľuďmi?“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E1B2E">
        <w:rPr>
          <w:rFonts w:ascii="Times New Roman" w:hAnsi="Times New Roman" w:cs="Times New Roman"/>
          <w:sz w:val="28"/>
          <w:szCs w:val="28"/>
        </w:rPr>
        <w:t>,,Zle…“ vzdychol si vietor. ,,Už takmer nevychádzajú z domov. Ich okná zakryl srieň. Pridlho čakajú na jar. Už hádam aj zabudli, že na svete existuje aj iná farba ako biela.“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,,Možno by stačilo, keby sa pozreli na moje lupienky.“ Zamyslela sa snežienka. ,,Čo keby som spestrila ich čakanie svojou farbou a vôňou?“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,,Zamrzneš…“ varoval ju vietor.,,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>Nemôžem nechať ľudí iba tak. Radšej mi pomôž pretlačiť sa na zem.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Vietor neodolal jej prosbe, odfúkol snehový závej z pukliny. Snežienka pritisla lístky k telu, vystrčila hlavu von. Široko-ďaleko nevidela nič iné, len bielu perinu snehu. Iba v diaľke sa ligotali svetlá neďalekého mestečka.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Prešiel prvý deň, prešiel aj druhý. Osamotená kvetinka začala blednúť a chradnúť, až celkom stratila pôvodné farby. Zelený, ružový aj belasý lupienok sa zmenili na biele – snáď preto, že snehové vločky čoraz hustejšie tancovali okolo jej hlavy, aby ju aspoň čiastočne chránili pred zimou. Snežienka zmeravela od mrazu, čoraz viac sa nakláňala k zemi. O týždeň si myslela, že už zahynie, že sa premení na kus ľadu. Chcela zdvihnúť zasrienenú hlávku k nebu, no už nevládala.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Práve vtedy, keď jej bolo najhoršie, sklonili sa k nej dve teplé ruky. Ozval sa prekvapený hlas: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>,,Úbohý kvietok, kde si sa tu vzal…“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7E1B2E">
        <w:rPr>
          <w:rFonts w:ascii="Times New Roman" w:hAnsi="Times New Roman" w:cs="Times New Roman"/>
          <w:sz w:val="28"/>
          <w:szCs w:val="28"/>
        </w:rPr>
        <w:t>Keď sa precitla z opojenia, ocitla sa v maličkej váze z hliny. Nad ňou s hlavou v dlaniach, sedel starček. S úľubou sa na ňu díval a hovoril:,,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B2E">
        <w:rPr>
          <w:rFonts w:ascii="Times New Roman" w:hAnsi="Times New Roman" w:cs="Times New Roman"/>
          <w:sz w:val="28"/>
          <w:szCs w:val="28"/>
        </w:rPr>
        <w:t xml:space="preserve">Aký zvláštny kvet. Biely ako sneh.“ Nahol sa k nej a zľahka priložil tvár k jej lupienkom. ,,Ani nevonia. Ale zato je v ňom toľko tepla, ako v žiadnom inom </w:t>
      </w:r>
      <w:proofErr w:type="spellStart"/>
      <w:r w:rsidRPr="007E1B2E">
        <w:rPr>
          <w:rFonts w:ascii="Times New Roman" w:hAnsi="Times New Roman" w:cs="Times New Roman"/>
          <w:sz w:val="28"/>
          <w:szCs w:val="28"/>
        </w:rPr>
        <w:t>kvete.“Od</w:t>
      </w:r>
      <w:proofErr w:type="spellEnd"/>
      <w:r w:rsidRPr="007E1B2E">
        <w:rPr>
          <w:rFonts w:ascii="Times New Roman" w:hAnsi="Times New Roman" w:cs="Times New Roman"/>
          <w:sz w:val="28"/>
          <w:szCs w:val="28"/>
        </w:rPr>
        <w:t xml:space="preserve"> tých čias všetky snežienky obetovali svoje farby a vône, len aby mohli priniesť ľuďom teplo.</w:t>
      </w:r>
    </w:p>
    <w:p w:rsidR="00D7415E" w:rsidRDefault="00D7415E"/>
    <w:sectPr w:rsidR="00D7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54C56"/>
    <w:rsid w:val="00354C56"/>
    <w:rsid w:val="00D7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752D"/>
  <w15:chartTrackingRefBased/>
  <w15:docId w15:val="{308682CE-1DC4-4AA3-8014-5059E501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4C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surculus</dc:creator>
  <cp:keywords/>
  <dc:description/>
  <cp:lastModifiedBy>surculus</cp:lastModifiedBy>
  <cp:revision>1</cp:revision>
  <dcterms:created xsi:type="dcterms:W3CDTF">2020-03-26T17:12:00Z</dcterms:created>
  <dcterms:modified xsi:type="dcterms:W3CDTF">2020-03-26T17:13:00Z</dcterms:modified>
</cp:coreProperties>
</file>