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5B" w:rsidRDefault="00A8255B" w:rsidP="00A82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Kľúč odpovedí pre rodičov</w:t>
      </w:r>
      <w:r w:rsidR="00112859">
        <w:rPr>
          <w:b/>
          <w:sz w:val="28"/>
          <w:szCs w:val="28"/>
        </w:rPr>
        <w:t xml:space="preserve"> </w:t>
      </w:r>
      <w:r w:rsidR="001A44FB">
        <w:rPr>
          <w:b/>
          <w:sz w:val="28"/>
          <w:szCs w:val="28"/>
        </w:rPr>
        <w:t>I</w:t>
      </w:r>
      <w:r w:rsidR="00112859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– Prírodoveda 4.ročník</w:t>
      </w:r>
    </w:p>
    <w:p w:rsidR="00A8255B" w:rsidRDefault="00A8255B" w:rsidP="00A8255B">
      <w:pPr>
        <w:rPr>
          <w:sz w:val="24"/>
          <w:szCs w:val="24"/>
        </w:rPr>
      </w:pPr>
      <w:r>
        <w:rPr>
          <w:sz w:val="24"/>
          <w:szCs w:val="24"/>
        </w:rPr>
        <w:t>Milí rodičia, tento kľúč slúži len pre Vás, aby ste mohli skontrolovať, či Vaše dieťa pracovalo správne. Nie je určený deťom, aby z neho opisovali.</w:t>
      </w:r>
      <w:r w:rsidR="001A44FB">
        <w:rPr>
          <w:sz w:val="24"/>
          <w:szCs w:val="24"/>
        </w:rPr>
        <w:t xml:space="preserve"> A ešte jedna vec. Ak Vaše dieťa ešte neurobilo projekt z minulého týždňa, nevadí, chápem, že máte toho veľa. Keď budete mať čas, dodatočne mi ho pošlite. Deti by sa určite potešili dobrej známke, ktorá im pribudne. </w:t>
      </w:r>
      <w:r w:rsidR="001A44FB" w:rsidRPr="001A44FB">
        <w:rPr>
          <w:sz w:val="24"/>
          <w:szCs w:val="24"/>
        </w:rPr>
        <w:sym w:font="Wingdings" w:char="F04A"/>
      </w:r>
      <w:r w:rsidR="00D42FF5">
        <w:rPr>
          <w:sz w:val="24"/>
          <w:szCs w:val="24"/>
        </w:rPr>
        <w:t xml:space="preserve"> Projekt, prosím Vás, posielajte len na mailovú adresu, ktorú som uviedla. Mám ju vyčlenenú na prácu detí. Ďakujem. </w:t>
      </w:r>
      <w:hyperlink r:id="rId4" w:history="1">
        <w:r w:rsidR="00D42FF5" w:rsidRPr="006449C5">
          <w:rPr>
            <w:rStyle w:val="Hypertextovprepojenie"/>
            <w:sz w:val="24"/>
            <w:szCs w:val="24"/>
          </w:rPr>
          <w:t>domaniza.ulohy@gmail.com</w:t>
        </w:r>
      </w:hyperlink>
    </w:p>
    <w:p w:rsidR="005E39AD" w:rsidRDefault="001A4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Spoločenstvo lúk</w:t>
      </w:r>
      <w:r w:rsidR="00A8255B" w:rsidRPr="00A8255B">
        <w:rPr>
          <w:b/>
          <w:sz w:val="24"/>
          <w:szCs w:val="24"/>
        </w:rPr>
        <w:t>:</w:t>
      </w:r>
    </w:p>
    <w:p w:rsidR="00A8255B" w:rsidRDefault="00FF17B4">
      <w:pPr>
        <w:rPr>
          <w:sz w:val="24"/>
          <w:szCs w:val="24"/>
        </w:rPr>
      </w:pPr>
      <w:r>
        <w:rPr>
          <w:sz w:val="24"/>
          <w:szCs w:val="24"/>
        </w:rPr>
        <w:t xml:space="preserve">- zošit: </w:t>
      </w:r>
      <w:r w:rsidR="001A44FB">
        <w:rPr>
          <w:sz w:val="24"/>
          <w:szCs w:val="24"/>
        </w:rPr>
        <w:t>SPOLOČENSTVO LÚK, prírodné spoločenstvo rastlín, húb a živočíchov, žijú vo vzájomných vzťahoch, lúka, strom</w:t>
      </w:r>
      <w:r w:rsidR="00112859">
        <w:rPr>
          <w:sz w:val="24"/>
          <w:szCs w:val="24"/>
        </w:rPr>
        <w:t>.</w:t>
      </w:r>
      <w:r w:rsidR="001A44FB">
        <w:rPr>
          <w:sz w:val="24"/>
          <w:szCs w:val="24"/>
        </w:rPr>
        <w:t xml:space="preserve"> 2 príklady na rastliny a živočíchy si deti vyberú samy.</w:t>
      </w:r>
    </w:p>
    <w:p w:rsidR="00112859" w:rsidRDefault="00F77F28" w:rsidP="001A44FB">
      <w:pPr>
        <w:rPr>
          <w:sz w:val="24"/>
          <w:szCs w:val="24"/>
        </w:rPr>
      </w:pPr>
      <w:r>
        <w:rPr>
          <w:sz w:val="24"/>
          <w:szCs w:val="24"/>
        </w:rPr>
        <w:t>- U s.</w:t>
      </w:r>
      <w:r w:rsidR="001A44FB">
        <w:rPr>
          <w:sz w:val="24"/>
          <w:szCs w:val="24"/>
        </w:rPr>
        <w:t>76 – okienka – môžu tam byť konkrétne rastliny, živočíchy alebo len slovo kvety, prípadne, čo im napadne (pokojne i naháňačka, radosť, čistý vzduch, slnko, ...)</w:t>
      </w:r>
      <w:r w:rsidR="001A44FB">
        <w:rPr>
          <w:sz w:val="24"/>
          <w:szCs w:val="24"/>
        </w:rPr>
        <w:br/>
        <w:t>- U s.77 – SVRČEK, LIPNICA, KONÍK, MODLIVKA, VOŠKA, ZVONČEK, ČMEĽ, RUMANČEK, BYSTRUŠKA, KVETÁRIK, NEVÄDZA, VIDLOCHVOST, LIENKA, PÚPAVA, ČAKANKA. Tajnička: SPOLOČENSTVO LÚK</w:t>
      </w:r>
    </w:p>
    <w:p w:rsidR="00FF4009" w:rsidRDefault="001A4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Rastliny spoločenstva lúk:</w:t>
      </w:r>
    </w:p>
    <w:p w:rsidR="000C3688" w:rsidRDefault="000C3688" w:rsidP="00FF4009">
      <w:pPr>
        <w:rPr>
          <w:sz w:val="24"/>
          <w:szCs w:val="24"/>
        </w:rPr>
      </w:pPr>
      <w:r>
        <w:rPr>
          <w:sz w:val="24"/>
          <w:szCs w:val="24"/>
        </w:rPr>
        <w:t>Majú to na 3.4. a 8.4.2020.</w:t>
      </w:r>
    </w:p>
    <w:p w:rsidR="00FF4009" w:rsidRDefault="009E6B3B" w:rsidP="00FF4009">
      <w:pPr>
        <w:rPr>
          <w:sz w:val="24"/>
          <w:szCs w:val="24"/>
        </w:rPr>
      </w:pPr>
      <w:r>
        <w:rPr>
          <w:sz w:val="24"/>
          <w:szCs w:val="24"/>
        </w:rPr>
        <w:t>- zošit: rastliny – byliny, dužinatou stonkou, dýcha, prijíma vodu, rozmnožuje sa, rastie, poskytuje: úkryt a potravu</w:t>
      </w:r>
      <w:r>
        <w:rPr>
          <w:sz w:val="24"/>
          <w:szCs w:val="24"/>
        </w:rPr>
        <w:br/>
        <w:t xml:space="preserve">             Nevädza poľná – liečivá, vetvenú a ochlpenú stonku, modrý, čaj a odvar,</w:t>
      </w:r>
      <w:r>
        <w:rPr>
          <w:sz w:val="24"/>
          <w:szCs w:val="24"/>
        </w:rPr>
        <w:br/>
        <w:t xml:space="preserve">             Rumanček roľný – liečivá, priamu, rozvetvenú a olistenú stonku, biely so žltým stredom, čaj a odvar,</w:t>
      </w:r>
      <w:r w:rsidR="000C3688">
        <w:rPr>
          <w:sz w:val="24"/>
          <w:szCs w:val="24"/>
        </w:rPr>
        <w:br/>
      </w:r>
      <w:r w:rsidR="000C3688">
        <w:rPr>
          <w:sz w:val="24"/>
          <w:szCs w:val="24"/>
        </w:rPr>
        <w:br/>
        <w:t xml:space="preserve">             Zvonček konáristý – priamu a hranatú stonku, bočnými výhonkami, bledofialový, úkryt pre hmyz,</w:t>
      </w:r>
      <w:r w:rsidR="000C3688">
        <w:rPr>
          <w:sz w:val="24"/>
          <w:szCs w:val="24"/>
        </w:rPr>
        <w:br/>
        <w:t xml:space="preserve">            Lipnica lúčna j- </w:t>
      </w:r>
      <w:proofErr w:type="spellStart"/>
      <w:r w:rsidR="000C3688">
        <w:rPr>
          <w:sz w:val="24"/>
          <w:szCs w:val="24"/>
        </w:rPr>
        <w:t>účna</w:t>
      </w:r>
      <w:proofErr w:type="spellEnd"/>
      <w:r w:rsidR="000C3688">
        <w:rPr>
          <w:sz w:val="24"/>
          <w:szCs w:val="24"/>
        </w:rPr>
        <w:t xml:space="preserve"> tráva, dutú stonku, kolienkami, klasy, zdroj potravy,</w:t>
      </w:r>
      <w:r w:rsidR="000C3688">
        <w:rPr>
          <w:sz w:val="24"/>
          <w:szCs w:val="24"/>
        </w:rPr>
        <w:br/>
        <w:t xml:space="preserve">           Čakanka obyčajná – rozkonárenú stonku, sýtomodrý kvet, cigória </w:t>
      </w:r>
      <w:r w:rsidR="000C3688">
        <w:rPr>
          <w:sz w:val="24"/>
          <w:szCs w:val="24"/>
        </w:rPr>
        <w:br/>
        <w:t>- obrázky rastlín sú v presnom poradí: 1., 2., 3., 4., 5.</w:t>
      </w:r>
    </w:p>
    <w:p w:rsidR="000C3688" w:rsidRDefault="009E6B3B" w:rsidP="00FF4009">
      <w:pPr>
        <w:rPr>
          <w:sz w:val="24"/>
          <w:szCs w:val="24"/>
        </w:rPr>
      </w:pPr>
      <w:r>
        <w:rPr>
          <w:sz w:val="24"/>
          <w:szCs w:val="24"/>
        </w:rPr>
        <w:t>- U s.78/2c – Ak by sa deti rozhodli si túto úlohu urobiť, tak na tú čiaru pod rastlinu napíšu: nevädza – čmele, včely, motýle (je najdôležitejšia pre užitočný hmyz, lebo jej kvety sú bohaté na nektár a navyše čmele, včely či motýle uprednostňujú modré a fialové kvety</w:t>
      </w:r>
      <w:r w:rsidRPr="009E6B3B">
        <w:rPr>
          <w:sz w:val="24"/>
          <w:szCs w:val="24"/>
        </w:rPr>
        <w:sym w:font="Wingdings" w:char="F04A"/>
      </w:r>
      <w:r>
        <w:rPr>
          <w:sz w:val="24"/>
          <w:szCs w:val="24"/>
        </w:rPr>
        <w:t>), rumanček – včely, čmele</w:t>
      </w:r>
      <w:r w:rsidR="007B6099">
        <w:rPr>
          <w:sz w:val="24"/>
          <w:szCs w:val="24"/>
        </w:rPr>
        <w:t xml:space="preserve"> (je to pre príjemnú vôňu a kvety plné nektáru)</w:t>
      </w:r>
    </w:p>
    <w:p w:rsidR="000C3688" w:rsidRDefault="001121EF" w:rsidP="00FF4009">
      <w:pPr>
        <w:rPr>
          <w:sz w:val="24"/>
          <w:szCs w:val="24"/>
        </w:rPr>
      </w:pPr>
      <w:r>
        <w:rPr>
          <w:sz w:val="24"/>
          <w:szCs w:val="24"/>
        </w:rPr>
        <w:t xml:space="preserve">Zvonček konáristý –včely, čmele, motýle (kvôli farbe kvetu a množstvu nektáru v kvete, kvety slúžia ako úkryt pre drobný hmyz, Lipnica lúčna – hospodárske zvieratá ako kravy, kone, ovce, ..., nektárom sa živia motýle, včely a čmele, Čakanka obyčajná – čmele, včely, motýle (opäť kvôli farbe kvetu, obsahuje aj účinné látky, ktoré pozitívne pôsobia na ľudský organizmus </w:t>
      </w:r>
      <w:r w:rsidRPr="001121EF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1121EF" w:rsidRPr="00FF4009" w:rsidRDefault="001121EF" w:rsidP="00FF4009">
      <w:pPr>
        <w:rPr>
          <w:sz w:val="24"/>
          <w:szCs w:val="24"/>
        </w:rPr>
      </w:pPr>
      <w:r>
        <w:rPr>
          <w:sz w:val="24"/>
          <w:szCs w:val="24"/>
        </w:rPr>
        <w:t xml:space="preserve">Prajem Vám krásnu pohodovú Veľkú noc v kruhu rodiny, veľa toho zdravia a aj veselých chvíľ. Držte sa. </w:t>
      </w:r>
      <w:r w:rsidRPr="001121EF">
        <w:rPr>
          <w:sz w:val="24"/>
          <w:szCs w:val="24"/>
        </w:rPr>
        <w:sym w:font="Wingdings" w:char="F04A"/>
      </w:r>
    </w:p>
    <w:sectPr w:rsidR="001121EF" w:rsidRPr="00FF4009" w:rsidSect="001121E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55B"/>
    <w:rsid w:val="00061F30"/>
    <w:rsid w:val="000C3688"/>
    <w:rsid w:val="001121EF"/>
    <w:rsid w:val="00112859"/>
    <w:rsid w:val="001A44FB"/>
    <w:rsid w:val="002A4672"/>
    <w:rsid w:val="005E39AD"/>
    <w:rsid w:val="0070002F"/>
    <w:rsid w:val="007B6099"/>
    <w:rsid w:val="008D7C18"/>
    <w:rsid w:val="009E6B3B"/>
    <w:rsid w:val="009F4AA6"/>
    <w:rsid w:val="00A8255B"/>
    <w:rsid w:val="00D42FF5"/>
    <w:rsid w:val="00D73458"/>
    <w:rsid w:val="00EB0E46"/>
    <w:rsid w:val="00F77F28"/>
    <w:rsid w:val="00FF17B4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5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4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aniza.uloh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dcterms:created xsi:type="dcterms:W3CDTF">2020-03-29T13:06:00Z</dcterms:created>
  <dcterms:modified xsi:type="dcterms:W3CDTF">2020-03-29T14:01:00Z</dcterms:modified>
</cp:coreProperties>
</file>