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C" w:rsidRDefault="00C7335B">
      <w:r>
        <w:rPr>
          <w:rStyle w:val="Pogrubienie"/>
        </w:rPr>
        <w:t>Klasy 8 - lekcja na dzień 25.03.2020 w zeszycie na podstawie podręcznika lub e-podręcznika:</w:t>
      </w:r>
      <w:r>
        <w:br/>
        <w:t>Temat: Zjawisko odbicia i rozproszenia światła.</w:t>
      </w:r>
      <w:r>
        <w:br/>
        <w:t>Zagadnienia:</w:t>
      </w:r>
      <w:r>
        <w:br/>
        <w:t>1. Na czym polega odbicie światła, co to jest zwierciadło.</w:t>
      </w:r>
      <w:r>
        <w:br/>
        <w:t>2. Zilustruj graficznie odbicie światła, zaznacz promień padający, promień odbity, kąt padania i kąt odbicia.</w:t>
      </w:r>
      <w:r>
        <w:br/>
        <w:t>3. Napisz prawo odbicia światła.</w:t>
      </w:r>
      <w:r>
        <w:br/>
        <w:t>4. Na czym polega rozproszenie światła, jakie dla nas ma znaczenie.</w:t>
      </w:r>
      <w:r>
        <w:br/>
        <w:t>Praca dodatkowa dla chętnych na ocenę: Wykonaj peryskop.</w:t>
      </w:r>
      <w:bookmarkStart w:id="0" w:name="_GoBack"/>
      <w:bookmarkEnd w:id="0"/>
    </w:p>
    <w:sectPr w:rsidR="00D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2"/>
    <w:rsid w:val="001B2C29"/>
    <w:rsid w:val="005E7DA2"/>
    <w:rsid w:val="00764DF7"/>
    <w:rsid w:val="00C7335B"/>
    <w:rsid w:val="00D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4BCF"/>
  <w15:chartTrackingRefBased/>
  <w15:docId w15:val="{94541A59-B61D-474B-95FD-101FE28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2020-03-24T22:29:00Z</dcterms:created>
  <dcterms:modified xsi:type="dcterms:W3CDTF">2020-03-24T22:29:00Z</dcterms:modified>
</cp:coreProperties>
</file>