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686C67" w14:textId="77777777" w:rsidR="00D1125D" w:rsidRPr="005031A4" w:rsidRDefault="00C11F02" w:rsidP="005031A4">
      <w:pPr>
        <w:jc w:val="center"/>
        <w:rPr>
          <w:b/>
        </w:rPr>
      </w:pPr>
      <w:r>
        <w:rPr>
          <w:b/>
        </w:rPr>
        <w:t>Klasa 8</w:t>
      </w:r>
      <w:r w:rsidR="00645E9E">
        <w:rPr>
          <w:b/>
        </w:rPr>
        <w:t>b</w:t>
      </w:r>
    </w:p>
    <w:p w14:paraId="7DE1B91D" w14:textId="77777777" w:rsidR="00D85A8F" w:rsidRDefault="00D85A8F" w:rsidP="00D85A8F">
      <w:pPr>
        <w:jc w:val="center"/>
        <w:rPr>
          <w:b/>
        </w:rPr>
      </w:pPr>
      <w:r>
        <w:rPr>
          <w:b/>
        </w:rPr>
        <w:t>13-17.04.2020</w:t>
      </w:r>
    </w:p>
    <w:p w14:paraId="40733680" w14:textId="706876F9" w:rsidR="00D85A8F" w:rsidRDefault="00D85A8F" w:rsidP="00D85A8F">
      <w:pPr>
        <w:jc w:val="center"/>
        <w:rPr>
          <w:b/>
        </w:rPr>
      </w:pPr>
      <w:bookmarkStart w:id="0" w:name="_GoBack"/>
      <w:bookmarkEnd w:id="0"/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314"/>
        <w:gridCol w:w="1665"/>
        <w:gridCol w:w="1987"/>
        <w:gridCol w:w="3403"/>
        <w:gridCol w:w="3401"/>
        <w:gridCol w:w="3224"/>
      </w:tblGrid>
      <w:tr w:rsidR="00881926" w14:paraId="60420759" w14:textId="77777777" w:rsidTr="00881926">
        <w:tc>
          <w:tcPr>
            <w:tcW w:w="112" w:type="pct"/>
            <w:shd w:val="clear" w:color="auto" w:fill="BDD6EE" w:themeFill="accent1" w:themeFillTint="66"/>
          </w:tcPr>
          <w:p w14:paraId="672A6659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595" w:type="pct"/>
            <w:shd w:val="clear" w:color="auto" w:fill="BDD6EE" w:themeFill="accent1" w:themeFillTint="66"/>
          </w:tcPr>
          <w:p w14:paraId="5B20F4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Poniedziałek</w:t>
            </w:r>
          </w:p>
        </w:tc>
        <w:tc>
          <w:tcPr>
            <w:tcW w:w="710" w:type="pct"/>
            <w:shd w:val="clear" w:color="auto" w:fill="BDD6EE" w:themeFill="accent1" w:themeFillTint="66"/>
          </w:tcPr>
          <w:p w14:paraId="693106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Wtorek</w:t>
            </w:r>
          </w:p>
        </w:tc>
        <w:tc>
          <w:tcPr>
            <w:tcW w:w="1216" w:type="pct"/>
            <w:shd w:val="clear" w:color="auto" w:fill="BDD6EE" w:themeFill="accent1" w:themeFillTint="66"/>
          </w:tcPr>
          <w:p w14:paraId="15219546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Środa</w:t>
            </w:r>
          </w:p>
        </w:tc>
        <w:tc>
          <w:tcPr>
            <w:tcW w:w="1215" w:type="pct"/>
            <w:shd w:val="clear" w:color="auto" w:fill="BDD6EE" w:themeFill="accent1" w:themeFillTint="66"/>
          </w:tcPr>
          <w:p w14:paraId="0A8F70B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 xml:space="preserve">Czwartek </w:t>
            </w:r>
          </w:p>
        </w:tc>
        <w:tc>
          <w:tcPr>
            <w:tcW w:w="1152" w:type="pct"/>
            <w:shd w:val="clear" w:color="auto" w:fill="BDD6EE" w:themeFill="accent1" w:themeFillTint="66"/>
          </w:tcPr>
          <w:p w14:paraId="0F3B6269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Piątek</w:t>
            </w:r>
          </w:p>
        </w:tc>
      </w:tr>
      <w:tr w:rsidR="005031A4" w14:paraId="649841BE" w14:textId="77777777" w:rsidTr="00881926">
        <w:tc>
          <w:tcPr>
            <w:tcW w:w="112" w:type="pct"/>
          </w:tcPr>
          <w:p w14:paraId="56B20A0C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595" w:type="pct"/>
          </w:tcPr>
          <w:p w14:paraId="0A37501D" w14:textId="4A2313AC" w:rsidR="005031A4" w:rsidRDefault="00881926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710" w:type="pct"/>
          </w:tcPr>
          <w:p w14:paraId="5DAB6C7B" w14:textId="2E0BEA41" w:rsidR="005031A4" w:rsidRDefault="00881926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1216" w:type="pct"/>
          </w:tcPr>
          <w:p w14:paraId="3442B485" w14:textId="7ED6529C" w:rsidR="005031A4" w:rsidRDefault="4559E7D6" w:rsidP="72B28CD1">
            <w:pPr>
              <w:jc w:val="center"/>
              <w:rPr>
                <w:b/>
                <w:bCs/>
              </w:rPr>
            </w:pPr>
            <w:r w:rsidRPr="72B28CD1">
              <w:rPr>
                <w:b/>
                <w:bCs/>
              </w:rPr>
              <w:t>Informatyka grupa I</w:t>
            </w:r>
          </w:p>
          <w:p w14:paraId="304C8FA9" w14:textId="5C8F1A7B" w:rsidR="005031A4" w:rsidRDefault="4559E7D6" w:rsidP="72B28CD1">
            <w:pPr>
              <w:jc w:val="center"/>
              <w:rPr>
                <w:b/>
                <w:bCs/>
              </w:rPr>
            </w:pPr>
            <w:r w:rsidRPr="72B28CD1">
              <w:rPr>
                <w:b/>
                <w:bCs/>
              </w:rPr>
              <w:t>Robert Jankowski</w:t>
            </w:r>
          </w:p>
          <w:p w14:paraId="0E8B97E9" w14:textId="6AE3C81C" w:rsidR="005031A4" w:rsidRDefault="4559E7D6" w:rsidP="72B28CD1">
            <w:pPr>
              <w:jc w:val="center"/>
              <w:rPr>
                <w:b/>
                <w:bCs/>
              </w:rPr>
            </w:pPr>
            <w:r w:rsidRPr="53918BE1">
              <w:rPr>
                <w:b/>
                <w:bCs/>
              </w:rPr>
              <w:t xml:space="preserve">Temat: </w:t>
            </w:r>
            <w:r w:rsidR="42243B84" w:rsidRPr="53918BE1">
              <w:rPr>
                <w:rFonts w:ascii="Calibri" w:eastAsia="Calibri" w:hAnsi="Calibri" w:cs="Calibri"/>
                <w:b/>
                <w:bCs/>
                <w:color w:val="000000" w:themeColor="text1"/>
              </w:rPr>
              <w:t>Ze smartfonem na piechotę</w:t>
            </w:r>
          </w:p>
          <w:p w14:paraId="319859F3" w14:textId="2A644AD9" w:rsidR="7F0C759E" w:rsidRDefault="7F0C759E" w:rsidP="53918BE1">
            <w:r w:rsidRPr="53918BE1">
              <w:rPr>
                <w:rFonts w:ascii="Calibri" w:eastAsia="Calibri" w:hAnsi="Calibri" w:cs="Calibri"/>
              </w:rPr>
              <w:t>Uczniowie pobierają i instalują na urządzeniach mobilnych aplikację Traseo, a następnie tworzą konta na portalu</w:t>
            </w:r>
          </w:p>
          <w:p w14:paraId="2A0625DA" w14:textId="03BF3603" w:rsidR="7F0C759E" w:rsidRDefault="00A10F11" w:rsidP="53918BE1">
            <w:hyperlink r:id="rId10">
              <w:r w:rsidR="7F0C759E" w:rsidRPr="53918BE1">
                <w:rPr>
                  <w:rStyle w:val="Hipercze"/>
                  <w:rFonts w:ascii="Calibri" w:eastAsia="Calibri" w:hAnsi="Calibri" w:cs="Calibri"/>
                </w:rPr>
                <w:t>www.traseo.pl</w:t>
              </w:r>
            </w:hyperlink>
            <w:r w:rsidR="7F0C759E" w:rsidRPr="53918BE1">
              <w:rPr>
                <w:rFonts w:ascii="Calibri" w:eastAsia="Calibri" w:hAnsi="Calibri" w:cs="Calibri"/>
              </w:rPr>
              <w:t xml:space="preserve"> Uczniowie zapoznają się z regulaminem korzystania z usługi Traseo oraz sprawdzają, w jakim</w:t>
            </w:r>
          </w:p>
          <w:p w14:paraId="5728C011" w14:textId="471A9EC5" w:rsidR="7F0C759E" w:rsidRDefault="7F0C759E" w:rsidP="53918BE1">
            <w:r w:rsidRPr="53918BE1">
              <w:rPr>
                <w:rFonts w:ascii="Calibri" w:eastAsia="Calibri" w:hAnsi="Calibri" w:cs="Calibri"/>
              </w:rPr>
              <w:t>zakresie usługodawca gwarantuje bezpieczeństwo danych.</w:t>
            </w:r>
          </w:p>
          <w:p w14:paraId="27333823" w14:textId="4FB52878" w:rsidR="4B4F2C9D" w:rsidRDefault="4B4F2C9D" w:rsidP="4B4F2C9D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</w:p>
          <w:p w14:paraId="53475DFE" w14:textId="2386A77D" w:rsidR="005031A4" w:rsidRDefault="03ABF631" w:rsidP="4B4F2C9D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B4F2C9D">
              <w:rPr>
                <w:rFonts w:ascii="Calibri" w:eastAsia="Calibri" w:hAnsi="Calibri" w:cs="Calibri"/>
                <w:b/>
                <w:bCs/>
                <w:color w:val="000000" w:themeColor="text1"/>
              </w:rPr>
              <w:t>Informatyka gr. II</w:t>
            </w:r>
          </w:p>
          <w:p w14:paraId="79E2224C" w14:textId="14894B6B" w:rsidR="005031A4" w:rsidRDefault="03ABF631" w:rsidP="4B4F2C9D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B4F2C9D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Małgorzata Kozłowska</w:t>
            </w:r>
          </w:p>
          <w:p w14:paraId="02EB378F" w14:textId="1C7ECA6F" w:rsidR="005031A4" w:rsidRDefault="03ABF631" w:rsidP="4B4F2C9D">
            <w:pPr>
              <w:jc w:val="center"/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4B4F2C9D">
              <w:rPr>
                <w:rFonts w:ascii="Calibri" w:eastAsia="Calibri" w:hAnsi="Calibri" w:cs="Calibri"/>
                <w:b/>
                <w:bCs/>
                <w:color w:val="000000" w:themeColor="text1"/>
              </w:rPr>
              <w:t>Temat: Ze smartfonem na piechotę</w:t>
            </w:r>
          </w:p>
        </w:tc>
        <w:tc>
          <w:tcPr>
            <w:tcW w:w="1215" w:type="pct"/>
          </w:tcPr>
          <w:p w14:paraId="0111283E" w14:textId="5CB56743" w:rsidR="005031A4" w:rsidRDefault="5B883201" w:rsidP="60C2C84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0C2C84B">
              <w:rPr>
                <w:rFonts w:ascii="Calibri" w:eastAsia="Calibri" w:hAnsi="Calibri" w:cs="Calibri"/>
                <w:b/>
                <w:bCs/>
              </w:rPr>
              <w:t>WOS</w:t>
            </w:r>
          </w:p>
          <w:p w14:paraId="1616E111" w14:textId="58A65DC5" w:rsidR="005031A4" w:rsidRDefault="5B883201" w:rsidP="60C2C84B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0C2C84B">
              <w:rPr>
                <w:rFonts w:ascii="Calibri" w:eastAsia="Calibri" w:hAnsi="Calibri" w:cs="Calibri"/>
                <w:b/>
                <w:bCs/>
              </w:rPr>
              <w:t>Krzysztof Iwaniuk</w:t>
            </w:r>
          </w:p>
          <w:p w14:paraId="75C4E41B" w14:textId="2DBA1D29" w:rsidR="005031A4" w:rsidRDefault="5B883201" w:rsidP="00881926">
            <w:pPr>
              <w:spacing w:line="257" w:lineRule="auto"/>
              <w:jc w:val="center"/>
              <w:rPr>
                <w:rFonts w:ascii="Calibri" w:eastAsia="Calibri" w:hAnsi="Calibri" w:cs="Calibri"/>
              </w:rPr>
            </w:pPr>
            <w:r w:rsidRPr="60C2C84B">
              <w:rPr>
                <w:rFonts w:ascii="Calibri" w:eastAsia="Calibri" w:hAnsi="Calibri" w:cs="Calibri"/>
                <w:b/>
                <w:bCs/>
              </w:rPr>
              <w:t>Temat: Jak działa demokracja przedstawicielska: sejm i senat.</w:t>
            </w:r>
          </w:p>
          <w:p w14:paraId="00C6B728" w14:textId="75CC139F" w:rsidR="005031A4" w:rsidRDefault="5B883201" w:rsidP="60C2C84B">
            <w:pPr>
              <w:spacing w:line="257" w:lineRule="auto"/>
              <w:jc w:val="both"/>
              <w:rPr>
                <w:rFonts w:ascii="Calibri" w:eastAsia="Calibri" w:hAnsi="Calibri" w:cs="Calibri"/>
              </w:rPr>
            </w:pPr>
            <w:r w:rsidRPr="60C2C84B">
              <w:rPr>
                <w:rFonts w:ascii="Calibri" w:eastAsia="Calibri" w:hAnsi="Calibri" w:cs="Calibri"/>
              </w:rPr>
              <w:t xml:space="preserve">Przeczytać temat z e-podręcznika Władza ustawodawcza – sejm i senat na stronie </w:t>
            </w:r>
            <w:hyperlink r:id="rId11">
              <w:r w:rsidRPr="60C2C84B">
                <w:rPr>
                  <w:rStyle w:val="Hipercze"/>
                  <w:rFonts w:ascii="Calibri" w:eastAsia="Calibri" w:hAnsi="Calibri" w:cs="Calibri"/>
                </w:rPr>
                <w:t>https://epodreczniki.pl/a/wladza-ustawodawcza---sejm-i-senat/DnJHVNwWN</w:t>
              </w:r>
            </w:hyperlink>
            <w:r w:rsidRPr="60C2C84B">
              <w:rPr>
                <w:rFonts w:ascii="Calibri" w:eastAsia="Calibri" w:hAnsi="Calibri" w:cs="Calibri"/>
                <w:color w:val="0000FF"/>
                <w:u w:val="single"/>
              </w:rPr>
              <w:t xml:space="preserve"> </w:t>
            </w:r>
            <w:r w:rsidRPr="60C2C84B">
              <w:rPr>
                <w:rFonts w:ascii="Calibri" w:eastAsia="Calibri" w:hAnsi="Calibri" w:cs="Calibri"/>
              </w:rPr>
              <w:t>oraz wykonać ćwiczenia 4 i 5.</w:t>
            </w:r>
          </w:p>
          <w:p w14:paraId="6A05A809" w14:textId="07532C7B" w:rsidR="005031A4" w:rsidRDefault="005031A4" w:rsidP="60C2C84B">
            <w:pPr>
              <w:jc w:val="center"/>
              <w:rPr>
                <w:b/>
                <w:bCs/>
              </w:rPr>
            </w:pPr>
          </w:p>
        </w:tc>
        <w:tc>
          <w:tcPr>
            <w:tcW w:w="1152" w:type="pct"/>
          </w:tcPr>
          <w:p w14:paraId="0CF9DEA0" w14:textId="1FC6FADA" w:rsidR="005031A4" w:rsidRDefault="7FE5B5F6" w:rsidP="72B28CD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2B28CD1">
              <w:rPr>
                <w:rFonts w:ascii="Calibri" w:eastAsia="Calibri" w:hAnsi="Calibri" w:cs="Calibri"/>
                <w:b/>
                <w:bCs/>
              </w:rPr>
              <w:t>Matematyka</w:t>
            </w:r>
          </w:p>
          <w:p w14:paraId="53B5593F" w14:textId="0A7BC6AD" w:rsidR="005031A4" w:rsidRDefault="7FE5B5F6" w:rsidP="72B28CD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2B28CD1">
              <w:rPr>
                <w:rFonts w:ascii="Calibri" w:eastAsia="Calibri" w:hAnsi="Calibri" w:cs="Calibri"/>
                <w:b/>
                <w:bCs/>
              </w:rPr>
              <w:t>Robert Jankowski</w:t>
            </w:r>
          </w:p>
          <w:p w14:paraId="2109DDA9" w14:textId="65B9A825" w:rsidR="005031A4" w:rsidRDefault="7FE5B5F6" w:rsidP="72B28CD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2B28CD1">
              <w:rPr>
                <w:rFonts w:ascii="Calibri" w:eastAsia="Calibri" w:hAnsi="Calibri" w:cs="Calibri"/>
                <w:b/>
                <w:bCs/>
              </w:rPr>
              <w:t>Temat: Symetria względem prostej – utrwalenie wiadomości</w:t>
            </w:r>
          </w:p>
          <w:p w14:paraId="5A39BBE3" w14:textId="052ACA46" w:rsidR="005031A4" w:rsidRDefault="7FE5B5F6" w:rsidP="53918BE1">
            <w:r w:rsidRPr="53918BE1">
              <w:rPr>
                <w:rFonts w:ascii="Calibri" w:eastAsia="Calibri" w:hAnsi="Calibri" w:cs="Calibri"/>
              </w:rPr>
              <w:t xml:space="preserve">Uczniowie zapoznają się z materiałem </w:t>
            </w:r>
            <w:hyperlink r:id="rId12">
              <w:r w:rsidRPr="53918BE1">
                <w:rPr>
                  <w:rStyle w:val="Hipercze"/>
                  <w:rFonts w:ascii="Calibri" w:eastAsia="Calibri" w:hAnsi="Calibri" w:cs="Calibri"/>
                </w:rPr>
                <w:t>https://pistacja.tv/film/mat00491-figury-symetryczne-wzgledem-prostej?playlist=424</w:t>
              </w:r>
            </w:hyperlink>
            <w:r w:rsidRPr="53918BE1">
              <w:rPr>
                <w:rFonts w:ascii="Calibri" w:eastAsia="Calibri" w:hAnsi="Calibri" w:cs="Calibri"/>
                <w:color w:val="0000FF"/>
                <w:u w:val="single"/>
              </w:rPr>
              <w:t xml:space="preserve"> </w:t>
            </w:r>
            <w:r w:rsidRPr="53918BE1">
              <w:rPr>
                <w:rFonts w:ascii="Calibri" w:eastAsia="Calibri" w:hAnsi="Calibri" w:cs="Calibri"/>
              </w:rPr>
              <w:t>Następnie rozwiązują zadania 4,5,6,7 s. 81 i 82 w zeszycie ćwiczeń.</w:t>
            </w:r>
          </w:p>
        </w:tc>
      </w:tr>
      <w:tr w:rsidR="005031A4" w14:paraId="18F999B5" w14:textId="77777777" w:rsidTr="00881926">
        <w:tc>
          <w:tcPr>
            <w:tcW w:w="112" w:type="pct"/>
          </w:tcPr>
          <w:p w14:paraId="7144751B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595" w:type="pct"/>
          </w:tcPr>
          <w:p w14:paraId="41C8F396" w14:textId="2BE02510" w:rsidR="005031A4" w:rsidRDefault="00881926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710" w:type="pct"/>
          </w:tcPr>
          <w:p w14:paraId="72A3D3EC" w14:textId="49BE45D9" w:rsidR="005031A4" w:rsidRDefault="00881926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1216" w:type="pct"/>
          </w:tcPr>
          <w:p w14:paraId="413DD815" w14:textId="39075D91" w:rsidR="005031A4" w:rsidRDefault="74E9CC76" w:rsidP="2130DA61">
            <w:pPr>
              <w:jc w:val="center"/>
              <w:rPr>
                <w:b/>
                <w:bCs/>
              </w:rPr>
            </w:pPr>
            <w:r w:rsidRPr="2130DA61">
              <w:rPr>
                <w:b/>
                <w:bCs/>
              </w:rPr>
              <w:t>Chemia</w:t>
            </w:r>
          </w:p>
          <w:p w14:paraId="1591CABB" w14:textId="609C2211" w:rsidR="005031A4" w:rsidRDefault="74E9CC76" w:rsidP="2130DA61">
            <w:pPr>
              <w:jc w:val="center"/>
              <w:rPr>
                <w:b/>
                <w:bCs/>
              </w:rPr>
            </w:pPr>
            <w:r w:rsidRPr="2130DA61">
              <w:rPr>
                <w:b/>
                <w:bCs/>
              </w:rPr>
              <w:t>Elżbieta Drozdowska</w:t>
            </w:r>
          </w:p>
          <w:p w14:paraId="077806CB" w14:textId="72AFC28E" w:rsidR="005031A4" w:rsidRDefault="74E9CC76" w:rsidP="1781616B">
            <w:pPr>
              <w:jc w:val="center"/>
              <w:rPr>
                <w:b/>
                <w:bCs/>
              </w:rPr>
            </w:pPr>
            <w:r w:rsidRPr="1781616B">
              <w:rPr>
                <w:b/>
                <w:bCs/>
              </w:rPr>
              <w:t>Temat: Estry - pachnąca chemia.</w:t>
            </w:r>
          </w:p>
          <w:p w14:paraId="7CBC5568" w14:textId="2154345E" w:rsidR="005031A4" w:rsidRDefault="44C4600A" w:rsidP="1781616B">
            <w:pPr>
              <w:spacing w:line="259" w:lineRule="auto"/>
              <w:rPr>
                <w:rFonts w:ascii="Calibri" w:eastAsia="Calibri" w:hAnsi="Calibri" w:cs="Calibri"/>
              </w:rPr>
            </w:pPr>
            <w:r w:rsidRPr="1781616B">
              <w:rPr>
                <w:rFonts w:ascii="Calibri" w:eastAsia="Calibri" w:hAnsi="Calibri" w:cs="Calibri"/>
              </w:rPr>
              <w:t xml:space="preserve">Zapoznaj się z lekcją </w:t>
            </w:r>
          </w:p>
          <w:p w14:paraId="23163A1B" w14:textId="161B7BFD" w:rsidR="005031A4" w:rsidRDefault="44C4600A" w:rsidP="1781616B">
            <w:pPr>
              <w:spacing w:line="259" w:lineRule="auto"/>
              <w:rPr>
                <w:rFonts w:ascii="Calibri" w:eastAsia="Calibri" w:hAnsi="Calibri" w:cs="Calibri"/>
              </w:rPr>
            </w:pPr>
            <w:r w:rsidRPr="1781616B">
              <w:rPr>
                <w:rFonts w:ascii="Calibri" w:eastAsia="Calibri" w:hAnsi="Calibri" w:cs="Calibri"/>
              </w:rPr>
              <w:t>o estrach ze strony:</w:t>
            </w:r>
          </w:p>
          <w:p w14:paraId="60F147D6" w14:textId="6BF4DD0D" w:rsidR="005031A4" w:rsidRDefault="00A10F11" w:rsidP="1781616B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3">
              <w:r w:rsidR="44C4600A" w:rsidRPr="1781616B">
                <w:rPr>
                  <w:rStyle w:val="Hipercze"/>
                  <w:rFonts w:ascii="Calibri" w:eastAsia="Calibri" w:hAnsi="Calibri" w:cs="Calibri"/>
                </w:rPr>
                <w:t>https://epodreczniki.pl/a/estry---budowa-i-wlasciwosci/D1KYqhxnO</w:t>
              </w:r>
            </w:hyperlink>
          </w:p>
          <w:p w14:paraId="65746EFD" w14:textId="34EACB3F" w:rsidR="005031A4" w:rsidRDefault="44C4600A" w:rsidP="1781616B">
            <w:pPr>
              <w:spacing w:line="259" w:lineRule="auto"/>
              <w:rPr>
                <w:rFonts w:ascii="Calibri" w:eastAsia="Calibri" w:hAnsi="Calibri" w:cs="Calibri"/>
              </w:rPr>
            </w:pPr>
            <w:r w:rsidRPr="1781616B">
              <w:rPr>
                <w:rFonts w:ascii="Calibri" w:eastAsia="Calibri" w:hAnsi="Calibri" w:cs="Calibri"/>
              </w:rPr>
              <w:t xml:space="preserve">Przeczytaj temat </w:t>
            </w:r>
          </w:p>
          <w:p w14:paraId="30CD396A" w14:textId="79C37ECE" w:rsidR="005031A4" w:rsidRDefault="44C4600A" w:rsidP="1781616B">
            <w:pPr>
              <w:spacing w:line="259" w:lineRule="auto"/>
              <w:rPr>
                <w:rFonts w:ascii="Calibri" w:eastAsia="Calibri" w:hAnsi="Calibri" w:cs="Calibri"/>
              </w:rPr>
            </w:pPr>
            <w:r w:rsidRPr="1781616B">
              <w:rPr>
                <w:rFonts w:ascii="Calibri" w:eastAsia="Calibri" w:hAnsi="Calibri" w:cs="Calibri"/>
              </w:rPr>
              <w:lastRenderedPageBreak/>
              <w:t xml:space="preserve">z podręcznika </w:t>
            </w:r>
          </w:p>
          <w:p w14:paraId="7D9EE0A7" w14:textId="12D204F5" w:rsidR="005031A4" w:rsidRDefault="44C4600A" w:rsidP="1781616B">
            <w:pPr>
              <w:spacing w:line="259" w:lineRule="auto"/>
              <w:rPr>
                <w:rFonts w:ascii="Calibri" w:eastAsia="Calibri" w:hAnsi="Calibri" w:cs="Calibri"/>
              </w:rPr>
            </w:pPr>
            <w:r w:rsidRPr="1781616B">
              <w:rPr>
                <w:rFonts w:ascii="Calibri" w:eastAsia="Calibri" w:hAnsi="Calibri" w:cs="Calibri"/>
              </w:rPr>
              <w:t>str. 177-181.</w:t>
            </w:r>
          </w:p>
          <w:p w14:paraId="5E7BC6B7" w14:textId="6B55674D" w:rsidR="005031A4" w:rsidRDefault="44C4600A" w:rsidP="1781616B">
            <w:pPr>
              <w:spacing w:line="259" w:lineRule="auto"/>
              <w:rPr>
                <w:rFonts w:ascii="Calibri" w:eastAsia="Calibri" w:hAnsi="Calibri" w:cs="Calibri"/>
              </w:rPr>
            </w:pPr>
            <w:r w:rsidRPr="1781616B">
              <w:rPr>
                <w:rFonts w:ascii="Calibri" w:eastAsia="Calibri" w:hAnsi="Calibri" w:cs="Calibri"/>
              </w:rPr>
              <w:t xml:space="preserve">Wykonaj w zeszycie ćwiczeń ćwiczenia </w:t>
            </w:r>
          </w:p>
          <w:p w14:paraId="0D0B940D" w14:textId="41C1B2B3" w:rsidR="005031A4" w:rsidRDefault="44C4600A" w:rsidP="1781616B">
            <w:pPr>
              <w:spacing w:line="259" w:lineRule="auto"/>
              <w:rPr>
                <w:rFonts w:ascii="Calibri" w:eastAsia="Calibri" w:hAnsi="Calibri" w:cs="Calibri"/>
              </w:rPr>
            </w:pPr>
            <w:r w:rsidRPr="1781616B">
              <w:rPr>
                <w:rFonts w:ascii="Calibri" w:eastAsia="Calibri" w:hAnsi="Calibri" w:cs="Calibri"/>
              </w:rPr>
              <w:t>ze str. 102-103.</w:t>
            </w:r>
          </w:p>
        </w:tc>
        <w:tc>
          <w:tcPr>
            <w:tcW w:w="1215" w:type="pct"/>
          </w:tcPr>
          <w:p w14:paraId="768D255B" w14:textId="4CD77B61" w:rsidR="005031A4" w:rsidRDefault="497DFB29" w:rsidP="72B28CD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2B28CD1">
              <w:rPr>
                <w:rFonts w:ascii="Calibri" w:eastAsia="Calibri" w:hAnsi="Calibri" w:cs="Calibri"/>
                <w:b/>
                <w:bCs/>
              </w:rPr>
              <w:lastRenderedPageBreak/>
              <w:t>Matematyka</w:t>
            </w:r>
          </w:p>
          <w:p w14:paraId="3DEA7C12" w14:textId="16211A82" w:rsidR="005031A4" w:rsidRDefault="497DFB29" w:rsidP="72B28CD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2B28CD1">
              <w:rPr>
                <w:rFonts w:ascii="Calibri" w:eastAsia="Calibri" w:hAnsi="Calibri" w:cs="Calibri"/>
                <w:b/>
                <w:bCs/>
              </w:rPr>
              <w:t>Robert Jankowski</w:t>
            </w:r>
          </w:p>
          <w:p w14:paraId="4EE6D97E" w14:textId="2F6ED8D6" w:rsidR="005031A4" w:rsidRDefault="497DFB29" w:rsidP="72B28CD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72B28CD1">
              <w:rPr>
                <w:rFonts w:ascii="Calibri" w:eastAsia="Calibri" w:hAnsi="Calibri" w:cs="Calibri"/>
                <w:b/>
                <w:bCs/>
              </w:rPr>
              <w:t>Temat: Symetria względem prostej – wprowadzenie</w:t>
            </w:r>
          </w:p>
          <w:p w14:paraId="0E27B00A" w14:textId="5462C914" w:rsidR="005031A4" w:rsidRDefault="497DFB29" w:rsidP="53918BE1">
            <w:r w:rsidRPr="53918BE1">
              <w:rPr>
                <w:rFonts w:ascii="Calibri" w:eastAsia="Calibri" w:hAnsi="Calibri" w:cs="Calibri"/>
              </w:rPr>
              <w:t xml:space="preserve">Uczniowie zapoznają się z materiałem </w:t>
            </w:r>
            <w:hyperlink r:id="rId14">
              <w:r w:rsidRPr="53918BE1">
                <w:rPr>
                  <w:rStyle w:val="Hipercze"/>
                  <w:rFonts w:ascii="Calibri" w:eastAsia="Calibri" w:hAnsi="Calibri" w:cs="Calibri"/>
                </w:rPr>
                <w:t>https://epodreczniki.pl/a/symetria-osiowa/DGjz9viBi</w:t>
              </w:r>
            </w:hyperlink>
            <w:r w:rsidRPr="53918BE1">
              <w:rPr>
                <w:rFonts w:ascii="Calibri" w:eastAsia="Calibri" w:hAnsi="Calibri" w:cs="Calibri"/>
                <w:color w:val="0000FF"/>
                <w:u w:val="single"/>
              </w:rPr>
              <w:t xml:space="preserve"> i rozwiązują </w:t>
            </w:r>
            <w:r w:rsidRPr="53918BE1">
              <w:rPr>
                <w:rFonts w:ascii="Calibri" w:eastAsia="Calibri" w:hAnsi="Calibri" w:cs="Calibri"/>
                <w:color w:val="0000FF"/>
                <w:u w:val="single"/>
              </w:rPr>
              <w:lastRenderedPageBreak/>
              <w:t>zadania interaktywne, które się tam znajdują.</w:t>
            </w:r>
            <w:r w:rsidRPr="53918BE1">
              <w:rPr>
                <w:rFonts w:ascii="Calibri" w:eastAsia="Calibri" w:hAnsi="Calibri" w:cs="Calibri"/>
              </w:rPr>
              <w:t xml:space="preserve"> Ponadto rozwiązują zadanie 1,2,3 s. 80 w zeszycie ćwiczeń.</w:t>
            </w:r>
          </w:p>
        </w:tc>
        <w:tc>
          <w:tcPr>
            <w:tcW w:w="1152" w:type="pct"/>
          </w:tcPr>
          <w:p w14:paraId="034A15C8" w14:textId="51F80D00" w:rsidR="005031A4" w:rsidRDefault="143995B4" w:rsidP="37304888">
            <w:pPr>
              <w:jc w:val="center"/>
              <w:rPr>
                <w:b/>
                <w:bCs/>
              </w:rPr>
            </w:pPr>
            <w:r w:rsidRPr="37304888">
              <w:rPr>
                <w:b/>
                <w:bCs/>
              </w:rPr>
              <w:lastRenderedPageBreak/>
              <w:t>Język angielski</w:t>
            </w:r>
          </w:p>
          <w:p w14:paraId="312650E7" w14:textId="2AB87D90" w:rsidR="005031A4" w:rsidRDefault="143995B4" w:rsidP="37304888">
            <w:pPr>
              <w:jc w:val="center"/>
              <w:rPr>
                <w:b/>
                <w:bCs/>
              </w:rPr>
            </w:pPr>
            <w:r w:rsidRPr="37304888">
              <w:rPr>
                <w:b/>
                <w:bCs/>
              </w:rPr>
              <w:t>Agnieszka Mucha</w:t>
            </w:r>
          </w:p>
          <w:p w14:paraId="339DE2D8" w14:textId="1941EC28" w:rsidR="005031A4" w:rsidRDefault="143995B4" w:rsidP="37304888">
            <w:pPr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37304888">
              <w:rPr>
                <w:rFonts w:ascii="Calibri" w:eastAsia="Calibri" w:hAnsi="Calibri" w:cs="Calibri"/>
                <w:b/>
                <w:bCs/>
              </w:rPr>
              <w:t>Temat: Okresy warunkowe- powtórzenie.</w:t>
            </w:r>
          </w:p>
          <w:p w14:paraId="6A5BF97D" w14:textId="52A22791" w:rsidR="005031A4" w:rsidRDefault="143995B4" w:rsidP="37304888">
            <w:r w:rsidRPr="37304888">
              <w:rPr>
                <w:rFonts w:ascii="Calibri" w:eastAsia="Calibri" w:hAnsi="Calibri" w:cs="Calibri"/>
              </w:rPr>
              <w:t>Uczniowie wykonują zadanie 3, 4 i 5 str. 160</w:t>
            </w:r>
          </w:p>
          <w:p w14:paraId="60061E4C" w14:textId="399ADC57" w:rsidR="005031A4" w:rsidRDefault="005031A4" w:rsidP="37304888">
            <w:pPr>
              <w:jc w:val="center"/>
              <w:rPr>
                <w:b/>
                <w:bCs/>
              </w:rPr>
            </w:pPr>
          </w:p>
        </w:tc>
      </w:tr>
      <w:tr w:rsidR="005031A4" w14:paraId="128C26E1" w14:textId="77777777" w:rsidTr="00881926">
        <w:tc>
          <w:tcPr>
            <w:tcW w:w="112" w:type="pct"/>
          </w:tcPr>
          <w:p w14:paraId="5FCD5EC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595" w:type="pct"/>
          </w:tcPr>
          <w:p w14:paraId="29D6B04F" w14:textId="1EB7214A" w:rsidR="005031A4" w:rsidRPr="005031A4" w:rsidRDefault="00881926" w:rsidP="00881926">
            <w:pPr>
              <w:shd w:val="clear" w:color="auto" w:fill="FDFDFD"/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710" w:type="pct"/>
          </w:tcPr>
          <w:p w14:paraId="44EAFD9C" w14:textId="1EEFBCAD" w:rsidR="005031A4" w:rsidRDefault="00881926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1216" w:type="pct"/>
          </w:tcPr>
          <w:p w14:paraId="54CF354F" w14:textId="40C7C236" w:rsidR="005031A4" w:rsidRDefault="3EBA0D4D" w:rsidP="2DC8745B">
            <w:pPr>
              <w:jc w:val="center"/>
              <w:rPr>
                <w:b/>
                <w:bCs/>
              </w:rPr>
            </w:pPr>
            <w:r w:rsidRPr="2DC8745B">
              <w:rPr>
                <w:b/>
                <w:bCs/>
              </w:rPr>
              <w:t>Język rosyjski</w:t>
            </w:r>
          </w:p>
          <w:p w14:paraId="1DED4EE5" w14:textId="5D2B7E19" w:rsidR="005031A4" w:rsidRDefault="3EBA0D4D" w:rsidP="2DC8745B">
            <w:pPr>
              <w:jc w:val="center"/>
              <w:rPr>
                <w:b/>
                <w:bCs/>
              </w:rPr>
            </w:pPr>
            <w:r w:rsidRPr="2DC8745B">
              <w:rPr>
                <w:b/>
                <w:bCs/>
              </w:rPr>
              <w:t>Anna Turewska-Plewa</w:t>
            </w:r>
          </w:p>
          <w:p w14:paraId="76520BFA" w14:textId="49B2E010" w:rsidR="005031A4" w:rsidRDefault="3EBA0D4D" w:rsidP="62D0D739">
            <w:pPr>
              <w:jc w:val="center"/>
              <w:rPr>
                <w:b/>
                <w:bCs/>
              </w:rPr>
            </w:pPr>
            <w:r w:rsidRPr="62D0D739">
              <w:rPr>
                <w:b/>
                <w:bCs/>
              </w:rPr>
              <w:t xml:space="preserve">Temat: Powtórzenie działu 5 ‘Jedzenie’. </w:t>
            </w:r>
          </w:p>
          <w:p w14:paraId="4B94D5A5" w14:textId="37D78318" w:rsidR="005031A4" w:rsidRDefault="3EBA0D4D" w:rsidP="62D0D739">
            <w:pPr>
              <w:rPr>
                <w:b/>
                <w:bCs/>
              </w:rPr>
            </w:pPr>
            <w:r>
              <w:t xml:space="preserve">Podręcznik str.46 przetlumaczyć </w:t>
            </w:r>
            <w:r w:rsidR="479AC5A3">
              <w:t>na polski , rosyjski wyrażenia na zielonym tle 1-22 do zeszytu, zrobić zdjęcie, przes</w:t>
            </w:r>
            <w:r w:rsidR="3C5609AA">
              <w:t>ł</w:t>
            </w:r>
            <w:r w:rsidR="479AC5A3">
              <w:t>ać na mój email</w:t>
            </w:r>
          </w:p>
        </w:tc>
        <w:tc>
          <w:tcPr>
            <w:tcW w:w="1215" w:type="pct"/>
          </w:tcPr>
          <w:p w14:paraId="7468BA6B" w14:textId="18D4D8A8" w:rsidR="005031A4" w:rsidRDefault="3ACAF7B9" w:rsidP="629B7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29B7C3C">
              <w:rPr>
                <w:rFonts w:ascii="Calibri" w:eastAsia="Calibri" w:hAnsi="Calibri" w:cs="Calibri"/>
                <w:b/>
                <w:bCs/>
              </w:rPr>
              <w:t>W-F - dziewczyny</w:t>
            </w:r>
          </w:p>
          <w:p w14:paraId="3169914D" w14:textId="242ADC23" w:rsidR="005031A4" w:rsidRDefault="3ACAF7B9" w:rsidP="43FE46E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FE46EF">
              <w:rPr>
                <w:rFonts w:ascii="Calibri" w:eastAsia="Calibri" w:hAnsi="Calibri" w:cs="Calibri"/>
                <w:b/>
                <w:bCs/>
              </w:rPr>
              <w:t>Bogumiła Mielech</w:t>
            </w:r>
          </w:p>
          <w:p w14:paraId="73F74206" w14:textId="3FFA58D6" w:rsidR="005031A4" w:rsidRDefault="3ACAF7B9" w:rsidP="629B7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29B7C3C">
              <w:rPr>
                <w:rFonts w:ascii="Calibri" w:eastAsia="Calibri" w:hAnsi="Calibri" w:cs="Calibri"/>
                <w:b/>
                <w:bCs/>
              </w:rPr>
              <w:t>Temat: P.N. Kształtowanie cech motorycznych.</w:t>
            </w:r>
          </w:p>
          <w:p w14:paraId="41C0FE98" w14:textId="3B4C0F24" w:rsidR="005031A4" w:rsidRDefault="00A10F11" w:rsidP="629B7C3C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5">
              <w:r w:rsidR="3ACAF7B9" w:rsidRPr="629B7C3C">
                <w:rPr>
                  <w:rStyle w:val="Hipercze"/>
                  <w:rFonts w:ascii="Calibri" w:eastAsia="Calibri" w:hAnsi="Calibri" w:cs="Calibri"/>
                  <w:color w:val="2E92CF"/>
                  <w:u w:val="none"/>
                </w:rPr>
                <w:t>https://www.youtube.com/watch?v=zPageHu9BGI</w:t>
              </w:r>
            </w:hyperlink>
          </w:p>
          <w:p w14:paraId="5BC2AED6" w14:textId="3655644F" w:rsidR="005031A4" w:rsidRDefault="3ACAF7B9" w:rsidP="629B7C3C">
            <w:pPr>
              <w:spacing w:line="259" w:lineRule="auto"/>
              <w:rPr>
                <w:rFonts w:ascii="Calibri" w:eastAsia="Calibri" w:hAnsi="Calibri" w:cs="Calibri"/>
              </w:rPr>
            </w:pPr>
            <w:r w:rsidRPr="629B7C3C">
              <w:rPr>
                <w:rFonts w:ascii="Calibri" w:eastAsia="Calibri" w:hAnsi="Calibri" w:cs="Calibri"/>
              </w:rPr>
              <w:t>Wykonaj powyższe ćwiczenia. Miłej zabawy.</w:t>
            </w:r>
          </w:p>
          <w:p w14:paraId="5E767FEA" w14:textId="29E1B39C" w:rsidR="005031A4" w:rsidRDefault="005031A4" w:rsidP="65D164E1">
            <w:pPr>
              <w:jc w:val="center"/>
              <w:rPr>
                <w:b/>
                <w:bCs/>
              </w:rPr>
            </w:pPr>
          </w:p>
          <w:p w14:paraId="3AEAE5A8" w14:textId="60F5338B" w:rsidR="005031A4" w:rsidRDefault="50B8B3E4" w:rsidP="65D164E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5D164E1">
              <w:rPr>
                <w:rFonts w:ascii="Calibri" w:eastAsia="Calibri" w:hAnsi="Calibri" w:cs="Calibri"/>
                <w:b/>
                <w:bCs/>
              </w:rPr>
              <w:t>W-F</w:t>
            </w:r>
          </w:p>
          <w:p w14:paraId="6D0A1878" w14:textId="1AE8EE56" w:rsidR="005031A4" w:rsidRDefault="50B8B3E4" w:rsidP="65D164E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5D164E1">
              <w:rPr>
                <w:rFonts w:ascii="Calibri" w:eastAsia="Calibri" w:hAnsi="Calibri" w:cs="Calibri"/>
                <w:b/>
                <w:bCs/>
              </w:rPr>
              <w:t xml:space="preserve"> Artur Zieniewicz</w:t>
            </w:r>
          </w:p>
          <w:p w14:paraId="6F4A1865" w14:textId="52A96D50" w:rsidR="005031A4" w:rsidRDefault="50B8B3E4" w:rsidP="65D164E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5D164E1">
              <w:rPr>
                <w:rFonts w:ascii="Calibri" w:eastAsia="Calibri" w:hAnsi="Calibri" w:cs="Calibri"/>
                <w:b/>
                <w:bCs/>
              </w:rPr>
              <w:t>Temat: Trenuj w domu-trening motoryczny.</w:t>
            </w:r>
          </w:p>
          <w:p w14:paraId="08E8104B" w14:textId="6C42E205" w:rsidR="005031A4" w:rsidRDefault="50B8B3E4" w:rsidP="65D164E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5D164E1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13DCCED9" w14:textId="0700BD5B" w:rsidR="005031A4" w:rsidRDefault="50B8B3E4" w:rsidP="65D164E1">
            <w:pPr>
              <w:spacing w:line="259" w:lineRule="auto"/>
              <w:rPr>
                <w:rFonts w:ascii="Calibri" w:eastAsia="Calibri" w:hAnsi="Calibri" w:cs="Calibri"/>
              </w:rPr>
            </w:pPr>
            <w:r w:rsidRPr="65D164E1">
              <w:rPr>
                <w:rFonts w:ascii="Calibri" w:eastAsia="Calibri" w:hAnsi="Calibri" w:cs="Calibri"/>
              </w:rPr>
              <w:t>Postaraj się wykonać ćwiczenia przedstawione w filmie.</w:t>
            </w:r>
          </w:p>
          <w:p w14:paraId="62E22C70" w14:textId="698DA611" w:rsidR="005031A4" w:rsidRDefault="50B8B3E4" w:rsidP="65D164E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5D164E1">
              <w:rPr>
                <w:rFonts w:ascii="Calibri" w:eastAsia="Calibri" w:hAnsi="Calibri" w:cs="Calibri"/>
              </w:rPr>
              <w:t xml:space="preserve"> </w:t>
            </w:r>
          </w:p>
          <w:p w14:paraId="6A0A67F9" w14:textId="29C977E2" w:rsidR="005031A4" w:rsidRDefault="00A10F11" w:rsidP="65D164E1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6">
              <w:r w:rsidR="50B8B3E4" w:rsidRPr="65D164E1">
                <w:rPr>
                  <w:rStyle w:val="Hipercze"/>
                  <w:rFonts w:ascii="Calibri" w:eastAsia="Calibri" w:hAnsi="Calibri" w:cs="Calibri"/>
                </w:rPr>
                <w:t>https://www.youtube.com/watch?v=hN5wjGHtl8A</w:t>
              </w:r>
            </w:hyperlink>
          </w:p>
          <w:p w14:paraId="3DEEC669" w14:textId="141273AD" w:rsidR="005031A4" w:rsidRDefault="005031A4" w:rsidP="629B7C3C">
            <w:pPr>
              <w:jc w:val="center"/>
              <w:rPr>
                <w:b/>
                <w:bCs/>
              </w:rPr>
            </w:pPr>
          </w:p>
        </w:tc>
        <w:tc>
          <w:tcPr>
            <w:tcW w:w="1152" w:type="pct"/>
          </w:tcPr>
          <w:p w14:paraId="3DE2AD30" w14:textId="4E4E4230" w:rsidR="005031A4" w:rsidRDefault="4F7DC8EE" w:rsidP="2130DA61">
            <w:pPr>
              <w:jc w:val="center"/>
              <w:rPr>
                <w:b/>
                <w:bCs/>
              </w:rPr>
            </w:pPr>
            <w:r w:rsidRPr="2130DA61">
              <w:rPr>
                <w:b/>
                <w:bCs/>
              </w:rPr>
              <w:t xml:space="preserve">Chemia </w:t>
            </w:r>
          </w:p>
          <w:p w14:paraId="2BF204F0" w14:textId="4A562866" w:rsidR="005031A4" w:rsidRDefault="4F7DC8EE" w:rsidP="2130DA61">
            <w:pPr>
              <w:jc w:val="center"/>
              <w:rPr>
                <w:b/>
                <w:bCs/>
              </w:rPr>
            </w:pPr>
            <w:r w:rsidRPr="2130DA61">
              <w:rPr>
                <w:b/>
                <w:bCs/>
              </w:rPr>
              <w:t>Elżbieta Drozdowska</w:t>
            </w:r>
          </w:p>
          <w:p w14:paraId="1EC55EA0" w14:textId="34A6A56A" w:rsidR="005031A4" w:rsidRDefault="4F7DC8EE" w:rsidP="1781616B">
            <w:pPr>
              <w:jc w:val="center"/>
              <w:rPr>
                <w:b/>
                <w:bCs/>
              </w:rPr>
            </w:pPr>
            <w:r w:rsidRPr="1781616B">
              <w:rPr>
                <w:b/>
                <w:bCs/>
              </w:rPr>
              <w:t>Temat: Aminokwasy – podstawowe składniki białek.</w:t>
            </w:r>
          </w:p>
          <w:p w14:paraId="0FA64825" w14:textId="5C121D16" w:rsidR="005031A4" w:rsidRDefault="1FFB5E48" w:rsidP="1781616B">
            <w:pPr>
              <w:rPr>
                <w:b/>
                <w:bCs/>
              </w:rPr>
            </w:pPr>
            <w:r>
              <w:t xml:space="preserve">Zapoznaj się ze stroną internetową: </w:t>
            </w:r>
            <w:hyperlink r:id="rId17">
              <w:r w:rsidRPr="1781616B">
                <w:rPr>
                  <w:rStyle w:val="Hipercze"/>
                  <w:rFonts w:ascii="Calibri" w:eastAsia="Calibri" w:hAnsi="Calibri" w:cs="Calibri"/>
                </w:rPr>
                <w:t>https://epodreczniki.pl/a/aminy-i-aminokwasy/DzJZ5l9SX</w:t>
              </w:r>
            </w:hyperlink>
          </w:p>
          <w:p w14:paraId="0CB861D7" w14:textId="5B8776C6" w:rsidR="005031A4" w:rsidRDefault="1FFB5E48" w:rsidP="1781616B">
            <w:pPr>
              <w:rPr>
                <w:rFonts w:ascii="Calibri" w:eastAsia="Calibri" w:hAnsi="Calibri" w:cs="Calibri"/>
              </w:rPr>
            </w:pPr>
            <w:r w:rsidRPr="1781616B">
              <w:rPr>
                <w:rFonts w:ascii="Calibri" w:eastAsia="Calibri" w:hAnsi="Calibri" w:cs="Calibri"/>
              </w:rPr>
              <w:t xml:space="preserve">Przeczytaj temat </w:t>
            </w:r>
          </w:p>
          <w:p w14:paraId="6D079343" w14:textId="3891860C" w:rsidR="005031A4" w:rsidRDefault="1FFB5E48" w:rsidP="1781616B">
            <w:pPr>
              <w:rPr>
                <w:rFonts w:ascii="Calibri" w:eastAsia="Calibri" w:hAnsi="Calibri" w:cs="Calibri"/>
              </w:rPr>
            </w:pPr>
            <w:r w:rsidRPr="1781616B">
              <w:rPr>
                <w:rFonts w:ascii="Calibri" w:eastAsia="Calibri" w:hAnsi="Calibri" w:cs="Calibri"/>
              </w:rPr>
              <w:t>z podręcznika str. 182-185.</w:t>
            </w:r>
          </w:p>
          <w:p w14:paraId="6BAC3EDF" w14:textId="195671E4" w:rsidR="005031A4" w:rsidRDefault="1FFB5E48" w:rsidP="1781616B">
            <w:pPr>
              <w:rPr>
                <w:rFonts w:ascii="Calibri" w:eastAsia="Calibri" w:hAnsi="Calibri" w:cs="Calibri"/>
              </w:rPr>
            </w:pPr>
            <w:r w:rsidRPr="1781616B">
              <w:rPr>
                <w:rFonts w:ascii="Calibri" w:eastAsia="Calibri" w:hAnsi="Calibri" w:cs="Calibri"/>
              </w:rPr>
              <w:t xml:space="preserve">Wykonaj w zeszycie ćwiczeń ćwiczenia </w:t>
            </w:r>
          </w:p>
          <w:p w14:paraId="3656B9AB" w14:textId="00DCD124" w:rsidR="005031A4" w:rsidRDefault="1FFB5E48" w:rsidP="1781616B">
            <w:pPr>
              <w:rPr>
                <w:rFonts w:ascii="Calibri" w:eastAsia="Calibri" w:hAnsi="Calibri" w:cs="Calibri"/>
              </w:rPr>
            </w:pPr>
            <w:r w:rsidRPr="1781616B">
              <w:rPr>
                <w:rFonts w:ascii="Calibri" w:eastAsia="Calibri" w:hAnsi="Calibri" w:cs="Calibri"/>
              </w:rPr>
              <w:t>ze str. 105</w:t>
            </w:r>
            <w:r w:rsidR="2F381822" w:rsidRPr="1781616B">
              <w:rPr>
                <w:rFonts w:ascii="Calibri" w:eastAsia="Calibri" w:hAnsi="Calibri" w:cs="Calibri"/>
              </w:rPr>
              <w:t>-106.</w:t>
            </w:r>
          </w:p>
        </w:tc>
      </w:tr>
      <w:tr w:rsidR="005031A4" w14:paraId="2598DEE6" w14:textId="77777777" w:rsidTr="00881926">
        <w:tc>
          <w:tcPr>
            <w:tcW w:w="112" w:type="pct"/>
          </w:tcPr>
          <w:p w14:paraId="279935FF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595" w:type="pct"/>
          </w:tcPr>
          <w:p w14:paraId="45FB0818" w14:textId="5279BEC0" w:rsidR="005031A4" w:rsidRDefault="00881926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710" w:type="pct"/>
          </w:tcPr>
          <w:p w14:paraId="2FAA7017" w14:textId="0D27D3CC" w:rsidR="005031A4" w:rsidRDefault="3353F210" w:rsidP="629B7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29B7C3C">
              <w:rPr>
                <w:rFonts w:ascii="Calibri" w:eastAsia="Calibri" w:hAnsi="Calibri" w:cs="Calibri"/>
                <w:b/>
                <w:bCs/>
              </w:rPr>
              <w:t>Przerwa świąteczna</w:t>
            </w:r>
          </w:p>
          <w:p w14:paraId="049F31CB" w14:textId="5A4CDE94" w:rsidR="005031A4" w:rsidRDefault="005031A4" w:rsidP="629B7C3C">
            <w:pPr>
              <w:jc w:val="center"/>
              <w:rPr>
                <w:b/>
                <w:bCs/>
              </w:rPr>
            </w:pPr>
          </w:p>
        </w:tc>
        <w:tc>
          <w:tcPr>
            <w:tcW w:w="1216" w:type="pct"/>
          </w:tcPr>
          <w:p w14:paraId="72B1994C" w14:textId="365D81A6" w:rsidR="005031A4" w:rsidRDefault="7715D17F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Godzina z wychowawcą</w:t>
            </w:r>
          </w:p>
          <w:p w14:paraId="559EDDE0" w14:textId="155AD7C7" w:rsidR="005031A4" w:rsidRDefault="7715D17F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Bożena Rzepniewska</w:t>
            </w:r>
          </w:p>
          <w:p w14:paraId="53128261" w14:textId="60EC8F68" w:rsidR="005031A4" w:rsidRDefault="7715D17F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Temat:</w:t>
            </w:r>
            <w:r w:rsidR="58F9DEFE" w:rsidRPr="1BBF3257">
              <w:rPr>
                <w:b/>
                <w:bCs/>
              </w:rPr>
              <w:t xml:space="preserve"> O emocjach.</w:t>
            </w:r>
            <w:r w:rsidR="005031A4">
              <w:br/>
            </w:r>
            <w:r w:rsidR="58F9DEFE">
              <w:t xml:space="preserve">Obejrzyj film pt. </w:t>
            </w:r>
            <w:r w:rsidR="58F9DEFE" w:rsidRPr="1BBF3257">
              <w:rPr>
                <w:u w:val="single"/>
              </w:rPr>
              <w:t>W głowie się nie mieści</w:t>
            </w:r>
            <w:r w:rsidR="3F9B9295">
              <w:t xml:space="preserve"> i zastanów się nad </w:t>
            </w:r>
            <w:r w:rsidR="3F9B9295">
              <w:lastRenderedPageBreak/>
              <w:t>emocjami, któr</w:t>
            </w:r>
            <w:r w:rsidR="3C1ED7CD">
              <w:t>ych doświadczamy i jak one wpływają na każdego z nas.</w:t>
            </w:r>
          </w:p>
        </w:tc>
        <w:tc>
          <w:tcPr>
            <w:tcW w:w="1215" w:type="pct"/>
          </w:tcPr>
          <w:p w14:paraId="703131A9" w14:textId="130EF6C3" w:rsidR="005031A4" w:rsidRDefault="3B88591C" w:rsidP="37304888">
            <w:pPr>
              <w:jc w:val="center"/>
              <w:rPr>
                <w:b/>
                <w:bCs/>
              </w:rPr>
            </w:pPr>
            <w:r w:rsidRPr="37304888">
              <w:rPr>
                <w:b/>
                <w:bCs/>
              </w:rPr>
              <w:lastRenderedPageBreak/>
              <w:t>Język angielski</w:t>
            </w:r>
          </w:p>
          <w:p w14:paraId="70266C26" w14:textId="54451F13" w:rsidR="005031A4" w:rsidRDefault="3B88591C" w:rsidP="37304888">
            <w:pPr>
              <w:jc w:val="center"/>
              <w:rPr>
                <w:b/>
                <w:bCs/>
              </w:rPr>
            </w:pPr>
            <w:r w:rsidRPr="37304888">
              <w:rPr>
                <w:b/>
                <w:bCs/>
              </w:rPr>
              <w:t>Agnieszka Mucha</w:t>
            </w:r>
          </w:p>
          <w:p w14:paraId="63049993" w14:textId="6838B64D" w:rsidR="005031A4" w:rsidRDefault="3B88591C" w:rsidP="005031A4">
            <w:pPr>
              <w:jc w:val="center"/>
            </w:pPr>
            <w:r w:rsidRPr="37304888">
              <w:rPr>
                <w:rFonts w:ascii="Calibri" w:eastAsia="Calibri" w:hAnsi="Calibri" w:cs="Calibri"/>
                <w:b/>
                <w:bCs/>
              </w:rPr>
              <w:t>Temat: Zdania okolicznikowe czasu.</w:t>
            </w:r>
            <w:r w:rsidRPr="37304888">
              <w:rPr>
                <w:rFonts w:ascii="Calibri" w:eastAsia="Calibri" w:hAnsi="Calibri" w:cs="Calibri"/>
              </w:rPr>
              <w:t xml:space="preserve"> </w:t>
            </w:r>
          </w:p>
          <w:p w14:paraId="0EE2E44F" w14:textId="39895EE1" w:rsidR="005031A4" w:rsidRDefault="3B88591C" w:rsidP="37304888">
            <w:r w:rsidRPr="37304888">
              <w:rPr>
                <w:rFonts w:ascii="Calibri" w:eastAsia="Calibri" w:hAnsi="Calibri" w:cs="Calibri"/>
              </w:rPr>
              <w:lastRenderedPageBreak/>
              <w:t>Uczniowie zapoznają się z notatką na str. 160, wykonują zadanie 1, 2, 3 str. 160-161.</w:t>
            </w:r>
          </w:p>
          <w:p w14:paraId="62486C05" w14:textId="513BDB1E" w:rsidR="005031A4" w:rsidRDefault="005031A4" w:rsidP="3730488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pct"/>
          </w:tcPr>
          <w:p w14:paraId="1150C000" w14:textId="00AFCBEF" w:rsidR="005031A4" w:rsidRDefault="7FCE99AB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lastRenderedPageBreak/>
              <w:t xml:space="preserve">Język polski </w:t>
            </w:r>
          </w:p>
          <w:p w14:paraId="26ACD1AE" w14:textId="0BD67CE5" w:rsidR="005031A4" w:rsidRDefault="7FCE99AB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Bożena Rzepniewska</w:t>
            </w:r>
          </w:p>
          <w:p w14:paraId="5CB9C599" w14:textId="59BD964C" w:rsidR="005031A4" w:rsidRDefault="4624D4E0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Temat: Norma językowa</w:t>
            </w:r>
          </w:p>
          <w:p w14:paraId="4A88F403" w14:textId="640F5190" w:rsidR="005031A4" w:rsidRDefault="4624D4E0" w:rsidP="1BBF3257">
            <w:pPr>
              <w:jc w:val="center"/>
            </w:pPr>
            <w:r>
              <w:t>Podręcznik s.280-283</w:t>
            </w:r>
          </w:p>
          <w:p w14:paraId="7086615E" w14:textId="4D50B673" w:rsidR="005031A4" w:rsidRDefault="4624D4E0" w:rsidP="1BBF3257">
            <w:pPr>
              <w:jc w:val="center"/>
            </w:pPr>
            <w:r>
              <w:lastRenderedPageBreak/>
              <w:t>Odpowiedz pisemnie czym jest norma wzorcowa i norma użytkowa</w:t>
            </w:r>
            <w:r w:rsidR="42B1D8CF">
              <w:t xml:space="preserve"> oraz norma potoczna.</w:t>
            </w:r>
          </w:p>
          <w:p w14:paraId="4101652C" w14:textId="7D0A93EB" w:rsidR="005031A4" w:rsidRDefault="42B1D8CF" w:rsidP="1BBF3257">
            <w:pPr>
              <w:jc w:val="center"/>
            </w:pPr>
            <w:r>
              <w:t>Wykonaj ćwiczenia w zeszycie ćwiczeń s.95-98</w:t>
            </w:r>
          </w:p>
        </w:tc>
      </w:tr>
      <w:tr w:rsidR="005031A4" w14:paraId="78941E47" w14:textId="77777777" w:rsidTr="00881926">
        <w:tc>
          <w:tcPr>
            <w:tcW w:w="112" w:type="pct"/>
          </w:tcPr>
          <w:p w14:paraId="44240AA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5</w:t>
            </w:r>
          </w:p>
        </w:tc>
        <w:tc>
          <w:tcPr>
            <w:tcW w:w="595" w:type="pct"/>
          </w:tcPr>
          <w:p w14:paraId="4B99056E" w14:textId="32B4A426" w:rsidR="005031A4" w:rsidRDefault="00881926" w:rsidP="5451EA51">
            <w:pPr>
              <w:jc w:val="center"/>
              <w:rPr>
                <w:b/>
                <w:bCs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710" w:type="pct"/>
          </w:tcPr>
          <w:p w14:paraId="1299C43A" w14:textId="33718019" w:rsidR="005031A4" w:rsidRDefault="00881926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1216" w:type="pct"/>
          </w:tcPr>
          <w:p w14:paraId="02444B0E" w14:textId="6D6A4A4B" w:rsidR="005031A4" w:rsidRDefault="090B0D0C" w:rsidP="629B7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29B7C3C">
              <w:rPr>
                <w:rFonts w:ascii="Calibri" w:eastAsia="Calibri" w:hAnsi="Calibri" w:cs="Calibri"/>
                <w:b/>
                <w:bCs/>
              </w:rPr>
              <w:t>W-F</w:t>
            </w:r>
            <w:r w:rsidR="6257D3BC" w:rsidRPr="629B7C3C">
              <w:rPr>
                <w:rFonts w:ascii="Calibri" w:eastAsia="Calibri" w:hAnsi="Calibri" w:cs="Calibri"/>
                <w:b/>
                <w:bCs/>
              </w:rPr>
              <w:t xml:space="preserve"> - dziewczyny</w:t>
            </w:r>
          </w:p>
          <w:p w14:paraId="34EC9843" w14:textId="71C71969" w:rsidR="005031A4" w:rsidRDefault="090B0D0C" w:rsidP="43FE46E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FE46EF">
              <w:rPr>
                <w:rFonts w:ascii="Calibri" w:eastAsia="Calibri" w:hAnsi="Calibri" w:cs="Calibri"/>
                <w:b/>
                <w:bCs/>
              </w:rPr>
              <w:t>Bogumiła Mielech</w:t>
            </w:r>
          </w:p>
          <w:p w14:paraId="4198AB20" w14:textId="5B19D595" w:rsidR="005031A4" w:rsidRDefault="090B0D0C" w:rsidP="629B7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29B7C3C">
              <w:rPr>
                <w:rFonts w:ascii="Calibri" w:eastAsia="Calibri" w:hAnsi="Calibri" w:cs="Calibri"/>
                <w:b/>
                <w:bCs/>
              </w:rPr>
              <w:t xml:space="preserve">Temat: Wiedza o sporcie – quiz. </w:t>
            </w:r>
          </w:p>
          <w:p w14:paraId="0F62D149" w14:textId="6F77CD3A" w:rsidR="005031A4" w:rsidRDefault="090B0D0C" w:rsidP="629B7C3C">
            <w:pPr>
              <w:spacing w:line="259" w:lineRule="auto"/>
              <w:rPr>
                <w:rFonts w:ascii="Calibri" w:eastAsia="Calibri" w:hAnsi="Calibri" w:cs="Calibri"/>
              </w:rPr>
            </w:pPr>
            <w:r w:rsidRPr="629B7C3C">
              <w:rPr>
                <w:rFonts w:ascii="Calibri" w:eastAsia="Calibri" w:hAnsi="Calibri" w:cs="Calibri"/>
              </w:rPr>
              <w:t xml:space="preserve">Sprawdź swoją wiedzę na temat sportu. Miłej zabawy! </w:t>
            </w:r>
          </w:p>
          <w:p w14:paraId="0A32B126" w14:textId="476B8A5D" w:rsidR="005031A4" w:rsidRDefault="00A10F11" w:rsidP="629B7C3C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18">
              <w:r w:rsidR="090B0D0C" w:rsidRPr="629B7C3C">
                <w:rPr>
                  <w:rStyle w:val="Hipercze"/>
                  <w:rFonts w:ascii="Calibri" w:eastAsia="Calibri" w:hAnsi="Calibri" w:cs="Calibri"/>
                  <w:u w:val="none"/>
                </w:rPr>
                <w:t>https://damianrudnik.com/sprawdz-swoja-wiedze-sportowa-test-teleturniej-lub-gra-labirynt-bedzie-20-20/</w:t>
              </w:r>
            </w:hyperlink>
            <w:r w:rsidR="090B0D0C" w:rsidRPr="629B7C3C">
              <w:rPr>
                <w:rFonts w:ascii="Calibri" w:eastAsia="Calibri" w:hAnsi="Calibri" w:cs="Calibri"/>
                <w:color w:val="0000FF"/>
              </w:rPr>
              <w:t xml:space="preserve">  </w:t>
            </w:r>
          </w:p>
          <w:p w14:paraId="19748E9D" w14:textId="3288A53C" w:rsidR="005031A4" w:rsidRDefault="005031A4" w:rsidP="3897BC6F">
            <w:pPr>
              <w:jc w:val="center"/>
              <w:rPr>
                <w:b/>
                <w:bCs/>
              </w:rPr>
            </w:pPr>
          </w:p>
          <w:p w14:paraId="75C80C9B" w14:textId="0CB81D5C" w:rsidR="005031A4" w:rsidRDefault="6E2D0FB0" w:rsidP="3897BC6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897BC6F">
              <w:rPr>
                <w:rFonts w:ascii="Calibri" w:eastAsia="Calibri" w:hAnsi="Calibri" w:cs="Calibri"/>
                <w:b/>
                <w:bCs/>
              </w:rPr>
              <w:t>W-F</w:t>
            </w:r>
          </w:p>
          <w:p w14:paraId="7C6651A1" w14:textId="1F6415E5" w:rsidR="005031A4" w:rsidRDefault="6E2D0FB0" w:rsidP="3897BC6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897BC6F">
              <w:rPr>
                <w:rFonts w:ascii="Calibri" w:eastAsia="Calibri" w:hAnsi="Calibri" w:cs="Calibri"/>
                <w:b/>
                <w:bCs/>
              </w:rPr>
              <w:t xml:space="preserve"> Artur Zieniewicz</w:t>
            </w:r>
          </w:p>
          <w:p w14:paraId="4D258019" w14:textId="38D8380B" w:rsidR="005031A4" w:rsidRDefault="6E2D0FB0" w:rsidP="3897BC6F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3897BC6F">
              <w:rPr>
                <w:rFonts w:ascii="Calibri" w:eastAsia="Calibri" w:hAnsi="Calibri" w:cs="Calibri"/>
                <w:b/>
                <w:bCs/>
              </w:rPr>
              <w:t xml:space="preserve">Temat: Doskonalenie przyjęcia piłki prostym podbiciem. </w:t>
            </w:r>
          </w:p>
          <w:p w14:paraId="04860C52" w14:textId="24A1DF95" w:rsidR="005031A4" w:rsidRDefault="6E2D0FB0" w:rsidP="3897BC6F">
            <w:pPr>
              <w:spacing w:line="259" w:lineRule="auto"/>
              <w:rPr>
                <w:rFonts w:ascii="Calibri" w:eastAsia="Calibri" w:hAnsi="Calibri" w:cs="Calibri"/>
              </w:rPr>
            </w:pPr>
            <w:r w:rsidRPr="3897BC6F">
              <w:rPr>
                <w:rFonts w:ascii="Calibri" w:eastAsia="Calibri" w:hAnsi="Calibri" w:cs="Calibri"/>
                <w:b/>
                <w:bCs/>
              </w:rPr>
              <w:t xml:space="preserve"> </w:t>
            </w:r>
          </w:p>
          <w:p w14:paraId="73FAD7F8" w14:textId="6FABAF5D" w:rsidR="005031A4" w:rsidRDefault="6E2D0FB0" w:rsidP="3897BC6F">
            <w:pPr>
              <w:spacing w:line="259" w:lineRule="auto"/>
              <w:rPr>
                <w:rFonts w:ascii="Calibri" w:eastAsia="Calibri" w:hAnsi="Calibri" w:cs="Calibri"/>
              </w:rPr>
            </w:pPr>
            <w:r w:rsidRPr="3897BC6F">
              <w:rPr>
                <w:rFonts w:ascii="Calibri" w:eastAsia="Calibri" w:hAnsi="Calibri" w:cs="Calibri"/>
              </w:rPr>
              <w:t>Postaraj się żonglować dwiema stopami naprzemiennie. Postaraj się aby piłka nie unosiła się po uderzeniu powyżej własnego biodra. Zwróć uwagę na poprawne ustawienie stopy (nie skręcaj jej)</w:t>
            </w:r>
          </w:p>
          <w:p w14:paraId="4DDBEF00" w14:textId="6B624824" w:rsidR="005031A4" w:rsidRDefault="005031A4" w:rsidP="629B7C3C">
            <w:pPr>
              <w:jc w:val="center"/>
              <w:rPr>
                <w:b/>
                <w:bCs/>
              </w:rPr>
            </w:pPr>
          </w:p>
        </w:tc>
        <w:tc>
          <w:tcPr>
            <w:tcW w:w="1215" w:type="pct"/>
          </w:tcPr>
          <w:p w14:paraId="247E40B2" w14:textId="6064C749" w:rsidR="005031A4" w:rsidRDefault="36BD81DD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 xml:space="preserve">Język polski </w:t>
            </w:r>
          </w:p>
          <w:p w14:paraId="40344739" w14:textId="4474E375" w:rsidR="005031A4" w:rsidRDefault="36BD81DD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Bożena Rzepniewska</w:t>
            </w:r>
          </w:p>
          <w:p w14:paraId="02A519F8" w14:textId="65FCDE3F" w:rsidR="005031A4" w:rsidRDefault="02DB139B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Temat:</w:t>
            </w:r>
            <w:r w:rsidR="7BEF6C57" w:rsidRPr="1BBF3257">
              <w:rPr>
                <w:b/>
                <w:bCs/>
              </w:rPr>
              <w:t xml:space="preserve"> </w:t>
            </w:r>
            <w:r w:rsidRPr="1BBF3257">
              <w:rPr>
                <w:b/>
                <w:bCs/>
              </w:rPr>
              <w:t>Znaki wojennej rzeczywistości w wie</w:t>
            </w:r>
            <w:r w:rsidR="6F90B832" w:rsidRPr="1BBF3257">
              <w:rPr>
                <w:b/>
                <w:bCs/>
              </w:rPr>
              <w:t>r</w:t>
            </w:r>
            <w:r w:rsidRPr="1BBF3257">
              <w:rPr>
                <w:b/>
                <w:bCs/>
              </w:rPr>
              <w:t>szu Cz.</w:t>
            </w:r>
            <w:r w:rsidR="0B56B8F2" w:rsidRPr="1BBF3257">
              <w:rPr>
                <w:b/>
                <w:bCs/>
              </w:rPr>
              <w:t xml:space="preserve"> </w:t>
            </w:r>
            <w:r w:rsidRPr="1BBF3257">
              <w:rPr>
                <w:b/>
                <w:bCs/>
              </w:rPr>
              <w:t>Miłosza “Piosenka o porcelani</w:t>
            </w:r>
            <w:r w:rsidR="3DA1825A" w:rsidRPr="1BBF3257">
              <w:rPr>
                <w:b/>
                <w:bCs/>
              </w:rPr>
              <w:t>e”</w:t>
            </w:r>
          </w:p>
          <w:p w14:paraId="477684B5" w14:textId="41CC063E" w:rsidR="005031A4" w:rsidRDefault="6B55C339" w:rsidP="1BBF3257">
            <w:pPr>
              <w:jc w:val="both"/>
            </w:pPr>
            <w:r>
              <w:t xml:space="preserve">Wiersz znajdziesz </w:t>
            </w:r>
            <w:r w:rsidR="005031A4">
              <w:br/>
            </w:r>
            <w:r>
              <w:t>w podręczniku na s.123</w:t>
            </w:r>
          </w:p>
          <w:p w14:paraId="70E054FD" w14:textId="706B6777" w:rsidR="005031A4" w:rsidRDefault="19899A94" w:rsidP="1BBF3257">
            <w:pPr>
              <w:jc w:val="both"/>
            </w:pPr>
            <w:r>
              <w:t xml:space="preserve"> Postaw przed sobą filiżankę z porcelany.</w:t>
            </w:r>
            <w:r w:rsidR="11C631C6">
              <w:t xml:space="preserve"> J</w:t>
            </w:r>
            <w:r w:rsidR="3AEC18C7">
              <w:t>a</w:t>
            </w:r>
            <w:r w:rsidR="11C631C6">
              <w:t xml:space="preserve">kie cech przypisujemy porcelanie? </w:t>
            </w:r>
            <w:r>
              <w:t xml:space="preserve">Czy </w:t>
            </w:r>
            <w:r w:rsidR="773C5571">
              <w:t>filiżanka może być źródłem natchnien</w:t>
            </w:r>
            <w:r w:rsidR="46C89BB4">
              <w:t>ia poetyckiego?</w:t>
            </w:r>
          </w:p>
          <w:p w14:paraId="2C64077A" w14:textId="6B6AFD80" w:rsidR="005031A4" w:rsidRDefault="6A01967D" w:rsidP="1BBF3257">
            <w:pPr>
              <w:jc w:val="both"/>
            </w:pPr>
            <w:r>
              <w:t>Przeczytaj wiersz i odpowiedz na pytania:</w:t>
            </w:r>
            <w:r w:rsidR="005031A4">
              <w:br/>
            </w:r>
            <w:r>
              <w:t>1.Kim jest autor wiersza?</w:t>
            </w:r>
            <w:r w:rsidR="005031A4">
              <w:br/>
            </w:r>
            <w:r>
              <w:t xml:space="preserve"> 2.</w:t>
            </w:r>
            <w:r w:rsidR="4DB1B743">
              <w:t xml:space="preserve"> </w:t>
            </w:r>
            <w:r>
              <w:t>Kto mówi w utworze?</w:t>
            </w:r>
            <w:r w:rsidR="4F548DB2">
              <w:t xml:space="preserve"> 3.Kto jest adresatem utworu? 4.Wyodrębnij obrazy poetyckie</w:t>
            </w:r>
            <w:r w:rsidR="76B09755">
              <w:t>.</w:t>
            </w:r>
          </w:p>
          <w:p w14:paraId="7C7A4295" w14:textId="73AAAF76" w:rsidR="005031A4" w:rsidRDefault="76B09755" w:rsidP="1BBF3257">
            <w:pPr>
              <w:jc w:val="both"/>
            </w:pPr>
            <w:r>
              <w:t>5.Co jest znakiem wojennego kataklizmu?</w:t>
            </w:r>
          </w:p>
          <w:p w14:paraId="5EF10650" w14:textId="0F159CC2" w:rsidR="005031A4" w:rsidRDefault="76B09755" w:rsidP="1BBF3257">
            <w:pPr>
              <w:jc w:val="both"/>
            </w:pPr>
            <w:r>
              <w:t>6. Wyjaśnij sens tytułu utworu.</w:t>
            </w:r>
          </w:p>
          <w:p w14:paraId="3461D779" w14:textId="012C4C63" w:rsidR="005031A4" w:rsidRDefault="76B09755" w:rsidP="1BBF3257">
            <w:pPr>
              <w:jc w:val="both"/>
            </w:pPr>
            <w:r>
              <w:t>Masz z tym kłopot.</w:t>
            </w:r>
            <w:r w:rsidR="519A1A32">
              <w:t xml:space="preserve"> </w:t>
            </w:r>
            <w:r>
              <w:t>Zajrzyj na stronę gov.pl/zdalne lekcje</w:t>
            </w:r>
            <w:r w:rsidR="22D79044">
              <w:t xml:space="preserve"> </w:t>
            </w:r>
            <w:r>
              <w:t>.Lekcja</w:t>
            </w:r>
            <w:r w:rsidR="47D94D7C">
              <w:t xml:space="preserve"> 11</w:t>
            </w:r>
            <w:r>
              <w:t xml:space="preserve"> dla klasy </w:t>
            </w:r>
            <w:r w:rsidR="63E343EA">
              <w:t>8,</w:t>
            </w:r>
            <w:r w:rsidR="698AEE90">
              <w:t xml:space="preserve"> </w:t>
            </w:r>
            <w:r w:rsidR="63E343EA">
              <w:t>język polski</w:t>
            </w:r>
            <w:r w:rsidR="3B70410F">
              <w:t xml:space="preserve"> w e</w:t>
            </w:r>
            <w:r w:rsidR="3E8A87C4">
              <w:t>-</w:t>
            </w:r>
            <w:r w:rsidR="3B70410F">
              <w:t xml:space="preserve"> podr</w:t>
            </w:r>
            <w:r w:rsidR="2A6963B3">
              <w:t>ę</w:t>
            </w:r>
            <w:r w:rsidR="3B70410F">
              <w:t>cznikach</w:t>
            </w:r>
          </w:p>
        </w:tc>
        <w:tc>
          <w:tcPr>
            <w:tcW w:w="1152" w:type="pct"/>
          </w:tcPr>
          <w:p w14:paraId="7EDCF694" w14:textId="06881705" w:rsidR="005031A4" w:rsidRDefault="674C4DEA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Język polski</w:t>
            </w:r>
          </w:p>
          <w:p w14:paraId="6B171F55" w14:textId="0ACC52FB" w:rsidR="005031A4" w:rsidRDefault="674C4DEA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Bożena Rzepniewska</w:t>
            </w:r>
          </w:p>
          <w:p w14:paraId="2523C727" w14:textId="4B6371AA" w:rsidR="005031A4" w:rsidRDefault="6468A39E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Temat:</w:t>
            </w:r>
            <w:r w:rsidR="38F9AE48" w:rsidRPr="1BBF3257">
              <w:rPr>
                <w:b/>
                <w:bCs/>
              </w:rPr>
              <w:t xml:space="preserve"> </w:t>
            </w:r>
            <w:r w:rsidR="00F7A6A0" w:rsidRPr="1BBF3257">
              <w:rPr>
                <w:b/>
                <w:bCs/>
              </w:rPr>
              <w:t>W Muzeum Powstania</w:t>
            </w:r>
            <w:r w:rsidR="0E521FEC" w:rsidRPr="1BBF3257">
              <w:rPr>
                <w:b/>
                <w:bCs/>
              </w:rPr>
              <w:t xml:space="preserve"> </w:t>
            </w:r>
            <w:r w:rsidR="00F7A6A0" w:rsidRPr="1BBF3257">
              <w:rPr>
                <w:b/>
                <w:bCs/>
              </w:rPr>
              <w:t>Warszawskiego</w:t>
            </w:r>
            <w:r w:rsidR="26ECA12D" w:rsidRPr="1BBF3257">
              <w:rPr>
                <w:b/>
                <w:bCs/>
              </w:rPr>
              <w:t xml:space="preserve">-- </w:t>
            </w:r>
            <w:r w:rsidR="00F7A6A0">
              <w:t>wirtualnie</w:t>
            </w:r>
          </w:p>
          <w:p w14:paraId="3264C8B3" w14:textId="7E5B051D" w:rsidR="005031A4" w:rsidRDefault="473B4A3E" w:rsidP="1BBF3257">
            <w:pPr>
              <w:jc w:val="center"/>
            </w:pPr>
            <w:r>
              <w:t xml:space="preserve">Sięgnij po podręcznik </w:t>
            </w:r>
            <w:r w:rsidR="37018B25">
              <w:t>“</w:t>
            </w:r>
            <w:r>
              <w:t>Myśli i słowa</w:t>
            </w:r>
            <w:r w:rsidR="0FD20E46">
              <w:t>”</w:t>
            </w:r>
            <w:r>
              <w:t xml:space="preserve"> s.124-127</w:t>
            </w:r>
            <w:r w:rsidR="00FD8E94">
              <w:t>.</w:t>
            </w:r>
          </w:p>
          <w:p w14:paraId="3EB5C678" w14:textId="6668C253" w:rsidR="005031A4" w:rsidRDefault="5CE6CE70" w:rsidP="1BBF3257">
            <w:pPr>
              <w:jc w:val="center"/>
            </w:pPr>
            <w:r>
              <w:t xml:space="preserve"> Wyjaśnij znaczenie wyrazów</w:t>
            </w:r>
            <w:r w:rsidR="465F67BB">
              <w:t xml:space="preserve">: </w:t>
            </w:r>
            <w:r>
              <w:t>eksponat,</w:t>
            </w:r>
            <w:r w:rsidR="6D452AA4">
              <w:t xml:space="preserve"> </w:t>
            </w:r>
            <w:r>
              <w:t>ekspozycja</w:t>
            </w:r>
            <w:r w:rsidR="6AAE330D">
              <w:t>, muzeu</w:t>
            </w:r>
            <w:r w:rsidR="4E41B368">
              <w:t>m</w:t>
            </w:r>
            <w:r w:rsidR="619445C3">
              <w:t>.</w:t>
            </w:r>
            <w:r w:rsidR="59693C1E">
              <w:t xml:space="preserve"> </w:t>
            </w:r>
            <w:r w:rsidR="570B8332">
              <w:t xml:space="preserve"> </w:t>
            </w:r>
            <w:r w:rsidR="4AB0B4E0">
              <w:t>W</w:t>
            </w:r>
            <w:r w:rsidR="619445C3">
              <w:t>ybierz się na wirtualny spacer po muzeum.</w:t>
            </w:r>
            <w:r w:rsidR="2EDC1634">
              <w:t xml:space="preserve"> Wejście s.127</w:t>
            </w:r>
            <w:r w:rsidR="619445C3">
              <w:t xml:space="preserve"> Opisz jeden eksponat-notatka w zeszycie</w:t>
            </w:r>
            <w:r w:rsidR="5FBD73CB">
              <w:t>.</w:t>
            </w:r>
          </w:p>
          <w:p w14:paraId="3CF2D8B6" w14:textId="67592264" w:rsidR="005031A4" w:rsidRDefault="36989F93" w:rsidP="1BBF3257">
            <w:pPr>
              <w:jc w:val="center"/>
            </w:pPr>
            <w:r>
              <w:t>Odpowiedz pisemnie pytanie 12 s.127.</w:t>
            </w:r>
          </w:p>
        </w:tc>
      </w:tr>
      <w:tr w:rsidR="005031A4" w14:paraId="29B4EA11" w14:textId="77777777" w:rsidTr="00881926">
        <w:tc>
          <w:tcPr>
            <w:tcW w:w="112" w:type="pct"/>
          </w:tcPr>
          <w:p w14:paraId="1B87E3DE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595" w:type="pct"/>
          </w:tcPr>
          <w:p w14:paraId="0FB78278" w14:textId="568040D8" w:rsidR="005031A4" w:rsidRDefault="00881926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710" w:type="pct"/>
          </w:tcPr>
          <w:p w14:paraId="1FC39945" w14:textId="3E4406D2" w:rsidR="005031A4" w:rsidRDefault="00881926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1216" w:type="pct"/>
          </w:tcPr>
          <w:p w14:paraId="470EA936" w14:textId="07D21D21" w:rsidR="005031A4" w:rsidRDefault="4D7E6D38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Język polski</w:t>
            </w:r>
          </w:p>
          <w:p w14:paraId="170AC240" w14:textId="064BA860" w:rsidR="005031A4" w:rsidRDefault="4D7E6D38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Bożena Rzepniewska</w:t>
            </w:r>
          </w:p>
          <w:p w14:paraId="1FAD23DA" w14:textId="656708EA" w:rsidR="005031A4" w:rsidRDefault="1C62480A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Temat: Autorytet a konformizm</w:t>
            </w:r>
            <w:r w:rsidR="6A7B7E37" w:rsidRPr="1BBF3257">
              <w:rPr>
                <w:b/>
                <w:bCs/>
              </w:rPr>
              <w:t>- czytamy felieton S. Mrożka</w:t>
            </w:r>
          </w:p>
          <w:p w14:paraId="67C8E8CD" w14:textId="1438A6EC" w:rsidR="005031A4" w:rsidRDefault="6A7B7E37" w:rsidP="1BBF3257">
            <w:pPr>
              <w:jc w:val="center"/>
            </w:pPr>
            <w:r>
              <w:lastRenderedPageBreak/>
              <w:t>1.Przeczytaj tekst</w:t>
            </w:r>
            <w:r w:rsidR="5ED51772">
              <w:t xml:space="preserve"> w podręczniku</w:t>
            </w:r>
            <w:r>
              <w:t xml:space="preserve"> ze s.210-211.</w:t>
            </w:r>
          </w:p>
          <w:p w14:paraId="1CA63C4F" w14:textId="47059ED6" w:rsidR="005031A4" w:rsidRDefault="48BF1A53" w:rsidP="1BBF3257">
            <w:pPr>
              <w:jc w:val="center"/>
            </w:pPr>
            <w:r>
              <w:t>2</w:t>
            </w:r>
            <w:r w:rsidR="00B57C43">
              <w:t>.Zapisz w zeszycie cechy gatunkowe felietonu-Ramka s.211</w:t>
            </w:r>
          </w:p>
          <w:p w14:paraId="42747B75" w14:textId="562A728B" w:rsidR="005031A4" w:rsidRDefault="09095761" w:rsidP="1BBF3257">
            <w:pPr>
              <w:jc w:val="center"/>
            </w:pPr>
            <w:r>
              <w:t>3.Zastanów się czym się różni konformizm od autorytetu.</w:t>
            </w:r>
          </w:p>
          <w:p w14:paraId="5A934F0D" w14:textId="3CA94931" w:rsidR="005031A4" w:rsidRDefault="65EED289" w:rsidP="1BBF3257">
            <w:pPr>
              <w:jc w:val="center"/>
            </w:pPr>
            <w:r>
              <w:t>4.Policz akapity w tekście</w:t>
            </w:r>
            <w:r w:rsidR="1E3887C9">
              <w:t>. Określ główną myśl  w każd</w:t>
            </w:r>
            <w:r w:rsidR="67F0A101">
              <w:t xml:space="preserve">ym akapicie. Przeczytaj Mam pojęcie z </w:t>
            </w:r>
            <w:r w:rsidR="66795E3A">
              <w:t>ramki s.211.</w:t>
            </w:r>
          </w:p>
          <w:p w14:paraId="394182E3" w14:textId="0300A75C" w:rsidR="005031A4" w:rsidRDefault="66795E3A" w:rsidP="1BBF3257">
            <w:pPr>
              <w:jc w:val="center"/>
            </w:pPr>
            <w:r>
              <w:t>5</w:t>
            </w:r>
            <w:r w:rsidR="68F65113">
              <w:t xml:space="preserve">.  </w:t>
            </w:r>
            <w:r>
              <w:t xml:space="preserve">Wykonaj polecenie 5 </w:t>
            </w:r>
            <w:r w:rsidR="2A245941">
              <w:t>s.210.</w:t>
            </w:r>
            <w:r w:rsidR="15352A19">
              <w:t xml:space="preserve"> </w:t>
            </w:r>
            <w:r w:rsidR="2A245941">
              <w:t>Wpisz je do zeszytu.</w:t>
            </w:r>
          </w:p>
          <w:p w14:paraId="0562CB0E" w14:textId="2D3A1FFE" w:rsidR="005031A4" w:rsidRDefault="005031A4" w:rsidP="1BBF3257">
            <w:pPr>
              <w:jc w:val="center"/>
            </w:pPr>
          </w:p>
        </w:tc>
        <w:tc>
          <w:tcPr>
            <w:tcW w:w="1215" w:type="pct"/>
          </w:tcPr>
          <w:p w14:paraId="1BF0C657" w14:textId="3F937012" w:rsidR="005031A4" w:rsidRDefault="162A460B" w:rsidP="47095448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47095448">
              <w:rPr>
                <w:rFonts w:ascii="Calibri" w:eastAsia="Calibri" w:hAnsi="Calibri" w:cs="Calibri"/>
                <w:b/>
                <w:bCs/>
              </w:rPr>
              <w:lastRenderedPageBreak/>
              <w:t xml:space="preserve">Religia katolicka - Ks. Daniel Wierzbicki – </w:t>
            </w:r>
            <w:r w:rsidRPr="47095448">
              <w:rPr>
                <w:rFonts w:ascii="Calibri" w:eastAsia="Calibri" w:hAnsi="Calibri" w:cs="Calibri"/>
              </w:rPr>
              <w:t xml:space="preserve">Temat: W jaki sposób mogę korzystać z posługi Kościoła </w:t>
            </w:r>
            <w:r w:rsidRPr="47095448">
              <w:rPr>
                <w:rFonts w:ascii="Calibri" w:eastAsia="Calibri" w:hAnsi="Calibri" w:cs="Calibri"/>
              </w:rPr>
              <w:lastRenderedPageBreak/>
              <w:t xml:space="preserve">w czasie pandemii? </w:t>
            </w:r>
            <w:r w:rsidR="41D49059" w:rsidRPr="47095448">
              <w:rPr>
                <w:rFonts w:ascii="Calibri" w:eastAsia="Calibri" w:hAnsi="Calibri" w:cs="Calibri"/>
              </w:rPr>
              <w:t xml:space="preserve">- wyślij do ks. Daniela </w:t>
            </w:r>
            <w:r w:rsidRPr="47095448">
              <w:rPr>
                <w:rFonts w:ascii="Calibri" w:eastAsia="Calibri" w:hAnsi="Calibri" w:cs="Calibri"/>
              </w:rPr>
              <w:t xml:space="preserve"> </w:t>
            </w:r>
            <w:r w:rsidR="6687FB11" w:rsidRPr="47095448">
              <w:rPr>
                <w:rFonts w:ascii="Calibri" w:eastAsia="Calibri" w:hAnsi="Calibri" w:cs="Calibri"/>
              </w:rPr>
              <w:t>możliwe sposoby</w:t>
            </w:r>
          </w:p>
          <w:p w14:paraId="34CE0A41" w14:textId="13444C9E" w:rsidR="005031A4" w:rsidRDefault="005031A4" w:rsidP="4709544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pct"/>
          </w:tcPr>
          <w:p w14:paraId="0D3D49B7" w14:textId="631394B6" w:rsidR="005031A4" w:rsidRDefault="4881BECB" w:rsidP="629B7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29B7C3C">
              <w:rPr>
                <w:rFonts w:ascii="Calibri" w:eastAsia="Calibri" w:hAnsi="Calibri" w:cs="Calibri"/>
                <w:b/>
                <w:bCs/>
              </w:rPr>
              <w:lastRenderedPageBreak/>
              <w:t xml:space="preserve">W-F – dziewczyny </w:t>
            </w:r>
          </w:p>
          <w:p w14:paraId="2BD17391" w14:textId="09D0419D" w:rsidR="005031A4" w:rsidRDefault="4881BECB" w:rsidP="43FE46EF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FE46EF">
              <w:rPr>
                <w:rFonts w:ascii="Calibri" w:eastAsia="Calibri" w:hAnsi="Calibri" w:cs="Calibri"/>
                <w:b/>
                <w:bCs/>
              </w:rPr>
              <w:t>Bogumiła Mielech</w:t>
            </w:r>
          </w:p>
          <w:p w14:paraId="0D7B270B" w14:textId="2D5210FB" w:rsidR="005031A4" w:rsidRDefault="4881BECB" w:rsidP="629B7C3C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629B7C3C">
              <w:rPr>
                <w:rFonts w:ascii="Calibri" w:eastAsia="Calibri" w:hAnsi="Calibri" w:cs="Calibri"/>
                <w:b/>
                <w:bCs/>
              </w:rPr>
              <w:t>Temat: Ćwiczenia ogólnorozwojowe.</w:t>
            </w:r>
          </w:p>
          <w:p w14:paraId="1B38EC52" w14:textId="2FF45386" w:rsidR="005031A4" w:rsidRDefault="4881BECB" w:rsidP="629B7C3C">
            <w:pPr>
              <w:spacing w:line="259" w:lineRule="auto"/>
              <w:rPr>
                <w:rFonts w:ascii="Calibri" w:eastAsia="Calibri" w:hAnsi="Calibri" w:cs="Calibri"/>
              </w:rPr>
            </w:pPr>
            <w:r w:rsidRPr="629B7C3C">
              <w:rPr>
                <w:rFonts w:ascii="Calibri" w:eastAsia="Calibri" w:hAnsi="Calibri" w:cs="Calibri"/>
              </w:rPr>
              <w:lastRenderedPageBreak/>
              <w:t>Ćwiczenia 5,6,7 wykonujcie po 30 sekund, resztę ćwiczeń po 10 powtórzeń. Całość wykonajcie 2 razy.</w:t>
            </w:r>
          </w:p>
          <w:p w14:paraId="55B0C16E" w14:textId="77324425" w:rsidR="005031A4" w:rsidRDefault="00A10F11" w:rsidP="629B7C3C">
            <w:pPr>
              <w:jc w:val="center"/>
            </w:pPr>
            <w:hyperlink r:id="rId19">
              <w:r w:rsidR="4881BECB" w:rsidRPr="061FED21">
                <w:rPr>
                  <w:rStyle w:val="Hipercze"/>
                  <w:rFonts w:ascii="Calibri" w:eastAsia="Calibri" w:hAnsi="Calibri" w:cs="Calibri"/>
                  <w:u w:val="none"/>
                </w:rPr>
                <w:t>https://www.youtube.com/watch?v=DP5Gib9SXo8</w:t>
              </w:r>
            </w:hyperlink>
          </w:p>
          <w:p w14:paraId="41C2BA87" w14:textId="33EF7FA7" w:rsidR="005031A4" w:rsidRDefault="005031A4" w:rsidP="061FED21">
            <w:pPr>
              <w:jc w:val="center"/>
              <w:rPr>
                <w:rFonts w:ascii="Calibri" w:eastAsia="Calibri" w:hAnsi="Calibri" w:cs="Calibri"/>
                <w:color w:val="0000FF"/>
              </w:rPr>
            </w:pPr>
          </w:p>
          <w:p w14:paraId="1F440D89" w14:textId="73776FEE" w:rsidR="005031A4" w:rsidRDefault="484844E8" w:rsidP="061FED2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61FED21">
              <w:rPr>
                <w:rFonts w:ascii="Calibri" w:eastAsia="Calibri" w:hAnsi="Calibri" w:cs="Calibri"/>
                <w:b/>
                <w:bCs/>
              </w:rPr>
              <w:t xml:space="preserve">W-F </w:t>
            </w:r>
          </w:p>
          <w:p w14:paraId="32D1AF0E" w14:textId="39139327" w:rsidR="005031A4" w:rsidRDefault="484844E8" w:rsidP="061FED21">
            <w:pPr>
              <w:spacing w:line="259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061FED21">
              <w:rPr>
                <w:rFonts w:ascii="Calibri" w:eastAsia="Calibri" w:hAnsi="Calibri" w:cs="Calibri"/>
                <w:b/>
                <w:bCs/>
              </w:rPr>
              <w:t>Artur Zieniewicz</w:t>
            </w:r>
          </w:p>
          <w:p w14:paraId="7034829A" w14:textId="78FA76C4" w:rsidR="005031A4" w:rsidRDefault="484844E8" w:rsidP="061FED2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61FED21">
              <w:rPr>
                <w:rFonts w:ascii="Calibri" w:eastAsia="Calibri" w:hAnsi="Calibri" w:cs="Calibri"/>
                <w:b/>
                <w:bCs/>
              </w:rPr>
              <w:t>Temat: Trening z piłką-rozgrzewka, doskonalenie techniki.</w:t>
            </w:r>
          </w:p>
          <w:p w14:paraId="7B0C96CE" w14:textId="3D8CF0EC" w:rsidR="005031A4" w:rsidRDefault="484844E8" w:rsidP="061FED21">
            <w:pPr>
              <w:spacing w:line="259" w:lineRule="auto"/>
              <w:jc w:val="center"/>
              <w:rPr>
                <w:rFonts w:ascii="Calibri" w:eastAsia="Calibri" w:hAnsi="Calibri" w:cs="Calibri"/>
              </w:rPr>
            </w:pPr>
            <w:r w:rsidRPr="061FED21">
              <w:rPr>
                <w:rFonts w:ascii="Calibri" w:eastAsia="Calibri" w:hAnsi="Calibri" w:cs="Calibri"/>
              </w:rPr>
              <w:t xml:space="preserve"> </w:t>
            </w:r>
          </w:p>
          <w:p w14:paraId="019F1EC2" w14:textId="3BCB8DF3" w:rsidR="005031A4" w:rsidRDefault="484844E8" w:rsidP="061FED21">
            <w:pPr>
              <w:spacing w:line="259" w:lineRule="auto"/>
              <w:rPr>
                <w:rFonts w:ascii="Calibri" w:eastAsia="Calibri" w:hAnsi="Calibri" w:cs="Calibri"/>
              </w:rPr>
            </w:pPr>
            <w:r w:rsidRPr="061FED21">
              <w:rPr>
                <w:rFonts w:ascii="Calibri" w:eastAsia="Calibri" w:hAnsi="Calibri" w:cs="Calibri"/>
              </w:rPr>
              <w:t xml:space="preserve">Powtórz ćwiczenia przedstawione w filmie. </w:t>
            </w:r>
          </w:p>
          <w:p w14:paraId="429B30F3" w14:textId="11260873" w:rsidR="005031A4" w:rsidRDefault="484844E8" w:rsidP="061FED21">
            <w:pPr>
              <w:spacing w:line="259" w:lineRule="auto"/>
              <w:rPr>
                <w:rFonts w:ascii="Calibri" w:eastAsia="Calibri" w:hAnsi="Calibri" w:cs="Calibri"/>
              </w:rPr>
            </w:pPr>
            <w:r w:rsidRPr="061FED21">
              <w:rPr>
                <w:rFonts w:ascii="Calibri" w:eastAsia="Calibri" w:hAnsi="Calibri" w:cs="Calibri"/>
              </w:rPr>
              <w:t xml:space="preserve"> </w:t>
            </w:r>
          </w:p>
          <w:p w14:paraId="20A112BE" w14:textId="5D86E12F" w:rsidR="005031A4" w:rsidRDefault="00A10F11" w:rsidP="061FED21">
            <w:pPr>
              <w:spacing w:line="259" w:lineRule="auto"/>
              <w:rPr>
                <w:rFonts w:ascii="Calibri" w:eastAsia="Calibri" w:hAnsi="Calibri" w:cs="Calibri"/>
              </w:rPr>
            </w:pPr>
            <w:hyperlink r:id="rId20">
              <w:r w:rsidR="484844E8" w:rsidRPr="061FED21">
                <w:rPr>
                  <w:rStyle w:val="Hipercze"/>
                  <w:rFonts w:ascii="Calibri" w:eastAsia="Calibri" w:hAnsi="Calibri" w:cs="Calibri"/>
                </w:rPr>
                <w:t>https://www.youtube.com/watch?v=9OcT4Gx8z1A</w:t>
              </w:r>
            </w:hyperlink>
          </w:p>
          <w:p w14:paraId="62EBF3C5" w14:textId="6599CA9B" w:rsidR="005031A4" w:rsidRDefault="005031A4" w:rsidP="061FED21">
            <w:pPr>
              <w:jc w:val="center"/>
              <w:rPr>
                <w:rFonts w:ascii="Calibri" w:eastAsia="Calibri" w:hAnsi="Calibri" w:cs="Calibri"/>
                <w:color w:val="0000FF"/>
              </w:rPr>
            </w:pPr>
          </w:p>
        </w:tc>
      </w:tr>
      <w:tr w:rsidR="005031A4" w14:paraId="75697EEC" w14:textId="77777777" w:rsidTr="00881926">
        <w:tc>
          <w:tcPr>
            <w:tcW w:w="112" w:type="pct"/>
          </w:tcPr>
          <w:p w14:paraId="109B8484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7</w:t>
            </w:r>
          </w:p>
        </w:tc>
        <w:tc>
          <w:tcPr>
            <w:tcW w:w="595" w:type="pct"/>
          </w:tcPr>
          <w:p w14:paraId="6D98A12B" w14:textId="2A923D32" w:rsidR="005031A4" w:rsidRDefault="00881926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710" w:type="pct"/>
          </w:tcPr>
          <w:p w14:paraId="2946DB82" w14:textId="298D8D2E" w:rsidR="005031A4" w:rsidRDefault="00881926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1216" w:type="pct"/>
          </w:tcPr>
          <w:p w14:paraId="6254DDC9" w14:textId="7E7E7BC9" w:rsidR="005031A4" w:rsidRDefault="49047456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Historia</w:t>
            </w:r>
          </w:p>
          <w:p w14:paraId="0E91BA8A" w14:textId="1680B7FF" w:rsidR="005031A4" w:rsidRDefault="49047456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Bożena Rzepniewska</w:t>
            </w:r>
          </w:p>
          <w:p w14:paraId="2C5B4654" w14:textId="11272CAC" w:rsidR="005031A4" w:rsidRDefault="7C204DB4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Temat: Stan wojenny w Polsce</w:t>
            </w:r>
          </w:p>
          <w:p w14:paraId="0D2D31AA" w14:textId="56C3C357" w:rsidR="005031A4" w:rsidRDefault="7C204DB4" w:rsidP="1BBF3257">
            <w:pPr>
              <w:jc w:val="both"/>
            </w:pPr>
            <w:r>
              <w:t>Temat znajdziesz w podręczniku Historia.</w:t>
            </w:r>
            <w:r w:rsidR="0A2BCD7A">
              <w:t xml:space="preserve"> </w:t>
            </w:r>
            <w:r>
              <w:t>Podczas czytania tekstu zwróć uwagę na nast</w:t>
            </w:r>
            <w:r w:rsidR="2E2BD5CC">
              <w:t>ę</w:t>
            </w:r>
            <w:r>
              <w:t>puj</w:t>
            </w:r>
            <w:r w:rsidR="63FB4BF2">
              <w:t>ą</w:t>
            </w:r>
            <w:r>
              <w:t>ce zagadnieni</w:t>
            </w:r>
            <w:r w:rsidR="4FB0D6DD">
              <w:t>a</w:t>
            </w:r>
            <w:r w:rsidR="0AAC779A">
              <w:t>. O</w:t>
            </w:r>
            <w:r w:rsidR="4FB0D6DD">
              <w:t>dpowiedz na pytania:</w:t>
            </w:r>
          </w:p>
          <w:p w14:paraId="4572EAA2" w14:textId="484FCDB8" w:rsidR="005031A4" w:rsidRDefault="4FB0D6DD" w:rsidP="1BBF3257">
            <w:pPr>
              <w:jc w:val="both"/>
            </w:pPr>
            <w:r>
              <w:t>1.Dlaczego w Polsce w prowadzono</w:t>
            </w:r>
            <w:r w:rsidR="2F4DFD99">
              <w:t xml:space="preserve"> </w:t>
            </w:r>
            <w:r>
              <w:t>sta</w:t>
            </w:r>
            <w:r w:rsidR="387F80A3">
              <w:t>n</w:t>
            </w:r>
            <w:r>
              <w:t xml:space="preserve"> wojenny?</w:t>
            </w:r>
          </w:p>
          <w:p w14:paraId="249629C4" w14:textId="6B7429A8" w:rsidR="005031A4" w:rsidRDefault="20B39B74" w:rsidP="1BBF3257">
            <w:pPr>
              <w:jc w:val="both"/>
            </w:pPr>
            <w:r>
              <w:t>2.</w:t>
            </w:r>
            <w:r w:rsidR="042FFEE3">
              <w:t xml:space="preserve"> </w:t>
            </w:r>
            <w:r>
              <w:t>Jaki był przebieg i konsekwencje stanu wojennego?</w:t>
            </w:r>
          </w:p>
          <w:p w14:paraId="0F699D77" w14:textId="33AA61C6" w:rsidR="005031A4" w:rsidRDefault="20B39B74" w:rsidP="1BBF3257">
            <w:pPr>
              <w:jc w:val="both"/>
            </w:pPr>
            <w:r>
              <w:lastRenderedPageBreak/>
              <w:t>3.</w:t>
            </w:r>
            <w:r w:rsidR="77501804">
              <w:t xml:space="preserve"> </w:t>
            </w:r>
            <w:r>
              <w:t>Opisz postawy Polaków wobec stanu wojennego.</w:t>
            </w:r>
          </w:p>
          <w:p w14:paraId="409EC5A9" w14:textId="7AB38886" w:rsidR="005031A4" w:rsidRDefault="31E254BF" w:rsidP="1BBF3257">
            <w:pPr>
              <w:jc w:val="both"/>
            </w:pPr>
            <w:r>
              <w:t xml:space="preserve">*Przygotuj zeszyt do sprawdzenia. </w:t>
            </w:r>
            <w:r w:rsidRPr="1BBF3257">
              <w:rPr>
                <w:b/>
                <w:bCs/>
              </w:rPr>
              <w:t>Zrób zdjęcie</w:t>
            </w:r>
            <w:r>
              <w:t xml:space="preserve"> notatki z lekcji i prześlij na mój adres</w:t>
            </w:r>
            <w:r w:rsidR="168214E0">
              <w:t xml:space="preserve"> mailowy.</w:t>
            </w:r>
          </w:p>
          <w:p w14:paraId="5997CC1D" w14:textId="5EE17E6D" w:rsidR="005031A4" w:rsidRDefault="005031A4" w:rsidP="1BBF3257">
            <w:pPr>
              <w:jc w:val="both"/>
            </w:pPr>
          </w:p>
        </w:tc>
        <w:tc>
          <w:tcPr>
            <w:tcW w:w="1215" w:type="pct"/>
          </w:tcPr>
          <w:p w14:paraId="078C7930" w14:textId="1916AA40" w:rsidR="005031A4" w:rsidRDefault="01D3EE91" w:rsidP="43241B9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241B98">
              <w:rPr>
                <w:rFonts w:ascii="Calibri" w:eastAsia="Calibri" w:hAnsi="Calibri" w:cs="Calibri"/>
                <w:b/>
                <w:bCs/>
              </w:rPr>
              <w:lastRenderedPageBreak/>
              <w:t>Wychowanie do życia w rodzinie</w:t>
            </w:r>
          </w:p>
          <w:p w14:paraId="545F8E0A" w14:textId="3E940CF5" w:rsidR="005031A4" w:rsidRDefault="01D3EE91" w:rsidP="43241B9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241B98">
              <w:rPr>
                <w:rFonts w:ascii="Calibri" w:eastAsia="Calibri" w:hAnsi="Calibri" w:cs="Calibri"/>
                <w:b/>
                <w:bCs/>
              </w:rPr>
              <w:t xml:space="preserve"> Iwona Karczewska – Czurak</w:t>
            </w:r>
          </w:p>
          <w:p w14:paraId="15AFDE40" w14:textId="3192BBA6" w:rsidR="005031A4" w:rsidRDefault="01D3EE91" w:rsidP="43241B98">
            <w:pPr>
              <w:spacing w:line="276" w:lineRule="auto"/>
              <w:jc w:val="center"/>
              <w:rPr>
                <w:rFonts w:ascii="Calibri" w:eastAsia="Calibri" w:hAnsi="Calibri" w:cs="Calibri"/>
                <w:b/>
                <w:bCs/>
              </w:rPr>
            </w:pPr>
            <w:r w:rsidRPr="43241B98">
              <w:rPr>
                <w:rFonts w:ascii="Calibri" w:eastAsia="Calibri" w:hAnsi="Calibri" w:cs="Calibri"/>
                <w:b/>
                <w:bCs/>
              </w:rPr>
              <w:t>Temat : Miłość, szacunek i odpowiedzialność w związku.- grupa dziewcząt</w:t>
            </w:r>
          </w:p>
          <w:p w14:paraId="4027DCDC" w14:textId="7B98AAF6" w:rsidR="005031A4" w:rsidRDefault="01D3EE91" w:rsidP="43241B98">
            <w:pPr>
              <w:spacing w:line="276" w:lineRule="auto"/>
            </w:pPr>
            <w:r w:rsidRPr="43241B98">
              <w:rPr>
                <w:rFonts w:ascii="Calibri" w:eastAsia="Calibri" w:hAnsi="Calibri" w:cs="Calibri"/>
              </w:rPr>
              <w:t>Zastanów</w:t>
            </w:r>
            <w:r w:rsidR="1FCE74A2" w:rsidRPr="43241B98">
              <w:rPr>
                <w:rFonts w:ascii="Calibri" w:eastAsia="Calibri" w:hAnsi="Calibri" w:cs="Calibri"/>
              </w:rPr>
              <w:t xml:space="preserve"> </w:t>
            </w:r>
            <w:r w:rsidRPr="43241B98">
              <w:rPr>
                <w:rFonts w:ascii="Calibri" w:eastAsia="Calibri" w:hAnsi="Calibri" w:cs="Calibri"/>
              </w:rPr>
              <w:t xml:space="preserve"> się</w:t>
            </w:r>
            <w:r w:rsidR="092234C5" w:rsidRPr="43241B98">
              <w:rPr>
                <w:rFonts w:ascii="Calibri" w:eastAsia="Calibri" w:hAnsi="Calibri" w:cs="Calibri"/>
              </w:rPr>
              <w:t xml:space="preserve"> </w:t>
            </w:r>
            <w:r w:rsidRPr="43241B98">
              <w:rPr>
                <w:rFonts w:ascii="Calibri" w:eastAsia="Calibri" w:hAnsi="Calibri" w:cs="Calibri"/>
              </w:rPr>
              <w:t xml:space="preserve"> dlaczego te trzy wartości są tak bardzo potrzebne w związku między dziewczyną a chłopakiem.   </w:t>
            </w:r>
          </w:p>
          <w:p w14:paraId="110FFD37" w14:textId="3F4EE9A8" w:rsidR="005031A4" w:rsidRDefault="005031A4" w:rsidP="43241B98">
            <w:pPr>
              <w:jc w:val="center"/>
              <w:rPr>
                <w:b/>
                <w:bCs/>
              </w:rPr>
            </w:pPr>
          </w:p>
        </w:tc>
        <w:tc>
          <w:tcPr>
            <w:tcW w:w="1152" w:type="pct"/>
          </w:tcPr>
          <w:p w14:paraId="38A39A7B" w14:textId="350721A0" w:rsidR="005031A4" w:rsidRDefault="30F10F37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Historia</w:t>
            </w:r>
          </w:p>
          <w:p w14:paraId="0FFC8AE8" w14:textId="370DD9F2" w:rsidR="005031A4" w:rsidRDefault="30F10F37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Bo</w:t>
            </w:r>
            <w:r w:rsidR="563F27CC" w:rsidRPr="1BBF3257">
              <w:rPr>
                <w:b/>
                <w:bCs/>
              </w:rPr>
              <w:t>ż</w:t>
            </w:r>
            <w:r w:rsidRPr="1BBF3257">
              <w:rPr>
                <w:b/>
                <w:bCs/>
              </w:rPr>
              <w:t>ena Rzepniewska</w:t>
            </w:r>
          </w:p>
          <w:p w14:paraId="1E4488E1" w14:textId="2913EB18" w:rsidR="005031A4" w:rsidRDefault="49E045F5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Temat:</w:t>
            </w:r>
            <w:r w:rsidR="2480F983" w:rsidRPr="1BBF3257">
              <w:rPr>
                <w:b/>
                <w:bCs/>
              </w:rPr>
              <w:t xml:space="preserve"> </w:t>
            </w:r>
            <w:r w:rsidRPr="1BBF3257">
              <w:rPr>
                <w:b/>
                <w:bCs/>
              </w:rPr>
              <w:t>Powtórzenie wiadomości z działu Polska Rzeczpo</w:t>
            </w:r>
            <w:r w:rsidR="6AC084AE" w:rsidRPr="1BBF3257">
              <w:rPr>
                <w:b/>
                <w:bCs/>
              </w:rPr>
              <w:t>spolita Ludowa</w:t>
            </w:r>
          </w:p>
          <w:p w14:paraId="7D9215AC" w14:textId="0403A336" w:rsidR="005031A4" w:rsidRDefault="70AF49DF" w:rsidP="1BBF3257">
            <w:pPr>
              <w:jc w:val="center"/>
            </w:pPr>
            <w:r>
              <w:t>Proszę powtórzyć wiadomości</w:t>
            </w:r>
            <w:r w:rsidR="3361DF93">
              <w:t xml:space="preserve"> </w:t>
            </w:r>
            <w:r>
              <w:t xml:space="preserve"> tematy od 25 do 31</w:t>
            </w:r>
          </w:p>
          <w:p w14:paraId="1BC3ACAF" w14:textId="32A1810E" w:rsidR="005031A4" w:rsidRDefault="0DCA26F7" w:rsidP="1BBF3257">
            <w:pPr>
              <w:jc w:val="center"/>
            </w:pPr>
            <w:r>
              <w:t>Podczas lekcji online najaktywniejsze osoby otrz</w:t>
            </w:r>
            <w:r w:rsidR="50085104">
              <w:t xml:space="preserve">ymają oceny za swoje wypowiedzi. </w:t>
            </w:r>
          </w:p>
          <w:p w14:paraId="4294A5EC" w14:textId="3DC9CD93" w:rsidR="005031A4" w:rsidRDefault="3B5410B6" w:rsidP="1BBF3257">
            <w:pPr>
              <w:jc w:val="center"/>
            </w:pPr>
            <w:r>
              <w:t>Skorzystaj z lekcji w e-podręczniki,</w:t>
            </w:r>
            <w:r w:rsidR="294E2979">
              <w:t xml:space="preserve"> </w:t>
            </w:r>
            <w:r>
              <w:t>które znajdują się na gov.pl</w:t>
            </w:r>
            <w:r w:rsidR="05E9124C">
              <w:t xml:space="preserve">/lekcje zdalne w zakładce </w:t>
            </w:r>
            <w:r w:rsidR="05E9124C">
              <w:lastRenderedPageBreak/>
              <w:t>historia klasa 8 Temat: Konflikty w PRL</w:t>
            </w:r>
          </w:p>
          <w:p w14:paraId="6B699379" w14:textId="4C4251C8" w:rsidR="005031A4" w:rsidRDefault="05E9124C" w:rsidP="1BBF3257">
            <w:pPr>
              <w:pStyle w:val="Akapitzlist"/>
              <w:numPr>
                <w:ilvl w:val="0"/>
                <w:numId w:val="1"/>
              </w:numPr>
              <w:jc w:val="center"/>
              <w:rPr>
                <w:rFonts w:eastAsiaTheme="minorEastAsia"/>
              </w:rPr>
            </w:pPr>
            <w:r>
              <w:t xml:space="preserve">Dla dociekliwych- obejrzyj film A. Wajdy“ </w:t>
            </w:r>
            <w:r w:rsidRPr="1BBF3257">
              <w:rPr>
                <w:i/>
                <w:iCs/>
              </w:rPr>
              <w:t xml:space="preserve">Człowiek z </w:t>
            </w:r>
            <w:r w:rsidR="711C27F8" w:rsidRPr="1BBF3257">
              <w:rPr>
                <w:i/>
                <w:iCs/>
              </w:rPr>
              <w:t>z ż</w:t>
            </w:r>
            <w:r w:rsidRPr="1BBF3257">
              <w:rPr>
                <w:i/>
                <w:iCs/>
              </w:rPr>
              <w:t>elaza</w:t>
            </w:r>
            <w:r>
              <w:t>”</w:t>
            </w:r>
            <w:r w:rsidR="1E316785">
              <w:t>.</w:t>
            </w:r>
          </w:p>
        </w:tc>
      </w:tr>
      <w:tr w:rsidR="005031A4" w14:paraId="44B0A208" w14:textId="77777777" w:rsidTr="00881926">
        <w:tc>
          <w:tcPr>
            <w:tcW w:w="112" w:type="pct"/>
          </w:tcPr>
          <w:p w14:paraId="03853697" w14:textId="77777777" w:rsidR="005031A4" w:rsidRDefault="005031A4" w:rsidP="005031A4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8</w:t>
            </w:r>
          </w:p>
        </w:tc>
        <w:tc>
          <w:tcPr>
            <w:tcW w:w="595" w:type="pct"/>
          </w:tcPr>
          <w:p w14:paraId="3FE9F23F" w14:textId="5BF4E884" w:rsidR="005031A4" w:rsidRDefault="00881926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710" w:type="pct"/>
          </w:tcPr>
          <w:p w14:paraId="1F72F646" w14:textId="37C08985" w:rsidR="005031A4" w:rsidRDefault="00881926" w:rsidP="005031A4">
            <w:pPr>
              <w:jc w:val="center"/>
              <w:rPr>
                <w:b/>
              </w:rPr>
            </w:pPr>
            <w:r>
              <w:rPr>
                <w:b/>
              </w:rPr>
              <w:t>Przerwa świąteczna</w:t>
            </w:r>
          </w:p>
        </w:tc>
        <w:tc>
          <w:tcPr>
            <w:tcW w:w="1216" w:type="pct"/>
          </w:tcPr>
          <w:p w14:paraId="246142C0" w14:textId="518AAAC3" w:rsidR="005031A4" w:rsidRDefault="4EAB8A12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Zajęcia dydaktyczno-wyrównawcze z języka polskiego</w:t>
            </w:r>
          </w:p>
          <w:p w14:paraId="16CD112A" w14:textId="23B5DB83" w:rsidR="005031A4" w:rsidRDefault="46E09E9B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Bożena Rzepniewska</w:t>
            </w:r>
          </w:p>
          <w:p w14:paraId="3D56D955" w14:textId="19A32881" w:rsidR="005031A4" w:rsidRDefault="46E09E9B" w:rsidP="1BBF3257">
            <w:pPr>
              <w:jc w:val="center"/>
              <w:rPr>
                <w:b/>
                <w:bCs/>
              </w:rPr>
            </w:pPr>
            <w:r>
              <w:t>Gdzie postawić przecinek?</w:t>
            </w:r>
          </w:p>
          <w:p w14:paraId="759CB2BD" w14:textId="5B4190EE" w:rsidR="005031A4" w:rsidRDefault="4CE12ABB" w:rsidP="1BBF3257">
            <w:pPr>
              <w:jc w:val="center"/>
            </w:pPr>
            <w:r>
              <w:t>Interpunkcja zdań złożonych.</w:t>
            </w:r>
          </w:p>
          <w:p w14:paraId="08CE6F91" w14:textId="63C59F77" w:rsidR="005031A4" w:rsidRDefault="005031A4" w:rsidP="1BBF3257">
            <w:pPr>
              <w:jc w:val="center"/>
            </w:pPr>
          </w:p>
        </w:tc>
        <w:tc>
          <w:tcPr>
            <w:tcW w:w="1215" w:type="pct"/>
          </w:tcPr>
          <w:p w14:paraId="61CDCEAD" w14:textId="77777777" w:rsidR="005031A4" w:rsidRDefault="005031A4" w:rsidP="005031A4">
            <w:pPr>
              <w:jc w:val="center"/>
              <w:rPr>
                <w:b/>
              </w:rPr>
            </w:pPr>
          </w:p>
        </w:tc>
        <w:tc>
          <w:tcPr>
            <w:tcW w:w="1152" w:type="pct"/>
          </w:tcPr>
          <w:p w14:paraId="49DBA0B8" w14:textId="46DE52BE" w:rsidR="005031A4" w:rsidRDefault="661DCF32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Zajęcia kreatywne</w:t>
            </w:r>
          </w:p>
          <w:p w14:paraId="2C674B27" w14:textId="6609D9F8" w:rsidR="005031A4" w:rsidRDefault="03FBDB70" w:rsidP="1BBF3257">
            <w:pPr>
              <w:jc w:val="center"/>
              <w:rPr>
                <w:b/>
                <w:bCs/>
              </w:rPr>
            </w:pPr>
            <w:r w:rsidRPr="1BBF3257">
              <w:rPr>
                <w:b/>
                <w:bCs/>
              </w:rPr>
              <w:t>Bożena Rzepniewska</w:t>
            </w:r>
          </w:p>
          <w:p w14:paraId="6BB9E253" w14:textId="77E4878C" w:rsidR="005031A4" w:rsidRDefault="735A3ABD" w:rsidP="1BBF3257">
            <w:pPr>
              <w:jc w:val="center"/>
            </w:pPr>
            <w:r>
              <w:t>Próba zredagowania felietonu na temat autorytetów współ</w:t>
            </w:r>
            <w:r w:rsidR="22818750">
              <w:t>czesnej młodzieży.</w:t>
            </w:r>
          </w:p>
        </w:tc>
      </w:tr>
    </w:tbl>
    <w:p w14:paraId="23DE523C" w14:textId="77777777" w:rsidR="005031A4" w:rsidRPr="005031A4" w:rsidRDefault="005031A4" w:rsidP="005031A4">
      <w:pPr>
        <w:jc w:val="center"/>
        <w:rPr>
          <w:b/>
        </w:rPr>
      </w:pPr>
    </w:p>
    <w:sectPr w:rsidR="005031A4" w:rsidRPr="005031A4" w:rsidSect="005031A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DF32AF9" w14:textId="77777777" w:rsidR="00A10F11" w:rsidRDefault="00A10F11" w:rsidP="005031A4">
      <w:pPr>
        <w:spacing w:after="0" w:line="240" w:lineRule="auto"/>
      </w:pPr>
      <w:r>
        <w:separator/>
      </w:r>
    </w:p>
  </w:endnote>
  <w:endnote w:type="continuationSeparator" w:id="0">
    <w:p w14:paraId="394E4CE7" w14:textId="77777777" w:rsidR="00A10F11" w:rsidRDefault="00A10F11" w:rsidP="005031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6085A2" w14:textId="77777777" w:rsidR="00A10F11" w:rsidRDefault="00A10F11" w:rsidP="005031A4">
      <w:pPr>
        <w:spacing w:after="0" w:line="240" w:lineRule="auto"/>
      </w:pPr>
      <w:r>
        <w:separator/>
      </w:r>
    </w:p>
  </w:footnote>
  <w:footnote w:type="continuationSeparator" w:id="0">
    <w:p w14:paraId="16C2AE7D" w14:textId="77777777" w:rsidR="00A10F11" w:rsidRDefault="00A10F11" w:rsidP="005031A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77D8F"/>
    <w:multiLevelType w:val="multilevel"/>
    <w:tmpl w:val="3E9097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F60CDD"/>
    <w:multiLevelType w:val="hybridMultilevel"/>
    <w:tmpl w:val="EAD2FB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842DE7"/>
    <w:multiLevelType w:val="hybridMultilevel"/>
    <w:tmpl w:val="6A246EC2"/>
    <w:lvl w:ilvl="0" w:tplc="80747B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52C548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581EF7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96A545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6E8AD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FC265E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76DE0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15E65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E0CDE6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1A4"/>
    <w:rsid w:val="000B61A5"/>
    <w:rsid w:val="000C4DEC"/>
    <w:rsid w:val="001262DE"/>
    <w:rsid w:val="0014768C"/>
    <w:rsid w:val="002A73DD"/>
    <w:rsid w:val="002F6A12"/>
    <w:rsid w:val="003A502C"/>
    <w:rsid w:val="003E226C"/>
    <w:rsid w:val="004A73AF"/>
    <w:rsid w:val="004D4D44"/>
    <w:rsid w:val="005031A4"/>
    <w:rsid w:val="00645E9E"/>
    <w:rsid w:val="00647184"/>
    <w:rsid w:val="007259B9"/>
    <w:rsid w:val="00770EEC"/>
    <w:rsid w:val="00881926"/>
    <w:rsid w:val="00A10F11"/>
    <w:rsid w:val="00A7095B"/>
    <w:rsid w:val="00AE1984"/>
    <w:rsid w:val="00AE575A"/>
    <w:rsid w:val="00B45230"/>
    <w:rsid w:val="00B57C43"/>
    <w:rsid w:val="00BB0D9E"/>
    <w:rsid w:val="00C11F02"/>
    <w:rsid w:val="00D00116"/>
    <w:rsid w:val="00D1125D"/>
    <w:rsid w:val="00D47DDA"/>
    <w:rsid w:val="00D85A8F"/>
    <w:rsid w:val="00F01093"/>
    <w:rsid w:val="00F7A6A0"/>
    <w:rsid w:val="00FD8E94"/>
    <w:rsid w:val="01D3EE91"/>
    <w:rsid w:val="02DB139B"/>
    <w:rsid w:val="02F1325A"/>
    <w:rsid w:val="03ABF631"/>
    <w:rsid w:val="03FBDB70"/>
    <w:rsid w:val="042FFEE3"/>
    <w:rsid w:val="048D253D"/>
    <w:rsid w:val="04B593F4"/>
    <w:rsid w:val="05E9124C"/>
    <w:rsid w:val="061FED21"/>
    <w:rsid w:val="0625A05B"/>
    <w:rsid w:val="06DC203D"/>
    <w:rsid w:val="09095761"/>
    <w:rsid w:val="090B0D0C"/>
    <w:rsid w:val="092234C5"/>
    <w:rsid w:val="094A99AA"/>
    <w:rsid w:val="0977B415"/>
    <w:rsid w:val="0A2BCD7A"/>
    <w:rsid w:val="0A343C94"/>
    <w:rsid w:val="0AAC779A"/>
    <w:rsid w:val="0B19926E"/>
    <w:rsid w:val="0B56B8F2"/>
    <w:rsid w:val="0CE93A28"/>
    <w:rsid w:val="0D7DC768"/>
    <w:rsid w:val="0DCA26F7"/>
    <w:rsid w:val="0E521FEC"/>
    <w:rsid w:val="0FD20E46"/>
    <w:rsid w:val="0FDF3EC0"/>
    <w:rsid w:val="112E80E1"/>
    <w:rsid w:val="114A2CB4"/>
    <w:rsid w:val="1175682E"/>
    <w:rsid w:val="11C631C6"/>
    <w:rsid w:val="12502357"/>
    <w:rsid w:val="1252D806"/>
    <w:rsid w:val="143995B4"/>
    <w:rsid w:val="152DDAB4"/>
    <w:rsid w:val="15352A19"/>
    <w:rsid w:val="1546C82D"/>
    <w:rsid w:val="162A460B"/>
    <w:rsid w:val="1648986A"/>
    <w:rsid w:val="168214E0"/>
    <w:rsid w:val="1719D841"/>
    <w:rsid w:val="1781616B"/>
    <w:rsid w:val="183626EB"/>
    <w:rsid w:val="19899A94"/>
    <w:rsid w:val="1A73DABD"/>
    <w:rsid w:val="1BBF3257"/>
    <w:rsid w:val="1C33529D"/>
    <w:rsid w:val="1C4F4E38"/>
    <w:rsid w:val="1C5D393E"/>
    <w:rsid w:val="1C62480A"/>
    <w:rsid w:val="1CCF263B"/>
    <w:rsid w:val="1D417D21"/>
    <w:rsid w:val="1D83D82E"/>
    <w:rsid w:val="1E316785"/>
    <w:rsid w:val="1E3887C9"/>
    <w:rsid w:val="1E81B9D8"/>
    <w:rsid w:val="1F7E1049"/>
    <w:rsid w:val="1FCE74A2"/>
    <w:rsid w:val="1FFB5E48"/>
    <w:rsid w:val="2021854D"/>
    <w:rsid w:val="203DAA86"/>
    <w:rsid w:val="205AF26D"/>
    <w:rsid w:val="207A3C74"/>
    <w:rsid w:val="20B39B74"/>
    <w:rsid w:val="20E7D9E7"/>
    <w:rsid w:val="20FADC1F"/>
    <w:rsid w:val="2130DA61"/>
    <w:rsid w:val="21AF5A32"/>
    <w:rsid w:val="22818750"/>
    <w:rsid w:val="22B8B70C"/>
    <w:rsid w:val="22D79044"/>
    <w:rsid w:val="2480F983"/>
    <w:rsid w:val="25B6D148"/>
    <w:rsid w:val="25EE7D26"/>
    <w:rsid w:val="25FFF37B"/>
    <w:rsid w:val="26ECA12D"/>
    <w:rsid w:val="274E2150"/>
    <w:rsid w:val="2771B8F8"/>
    <w:rsid w:val="27AB2C93"/>
    <w:rsid w:val="2912CC85"/>
    <w:rsid w:val="2926D541"/>
    <w:rsid w:val="294196A7"/>
    <w:rsid w:val="294E2979"/>
    <w:rsid w:val="29B4C648"/>
    <w:rsid w:val="2A102BFD"/>
    <w:rsid w:val="2A245941"/>
    <w:rsid w:val="2A6963B3"/>
    <w:rsid w:val="2ACE712C"/>
    <w:rsid w:val="2B572648"/>
    <w:rsid w:val="2C28C04D"/>
    <w:rsid w:val="2D27E40D"/>
    <w:rsid w:val="2D99B881"/>
    <w:rsid w:val="2DC8745B"/>
    <w:rsid w:val="2E2BD5CC"/>
    <w:rsid w:val="2EDC1634"/>
    <w:rsid w:val="2F381822"/>
    <w:rsid w:val="2F4DFD99"/>
    <w:rsid w:val="2FB184D3"/>
    <w:rsid w:val="306EB3DE"/>
    <w:rsid w:val="30F10F37"/>
    <w:rsid w:val="3198B7EB"/>
    <w:rsid w:val="31E254BF"/>
    <w:rsid w:val="329CF21C"/>
    <w:rsid w:val="334021A4"/>
    <w:rsid w:val="3353F210"/>
    <w:rsid w:val="3361DF93"/>
    <w:rsid w:val="3418A3FF"/>
    <w:rsid w:val="34488B46"/>
    <w:rsid w:val="346D4B07"/>
    <w:rsid w:val="3480B84A"/>
    <w:rsid w:val="3512000E"/>
    <w:rsid w:val="351A519C"/>
    <w:rsid w:val="3541830A"/>
    <w:rsid w:val="35C00522"/>
    <w:rsid w:val="36989F93"/>
    <w:rsid w:val="36BD81DD"/>
    <w:rsid w:val="37018B25"/>
    <w:rsid w:val="37304888"/>
    <w:rsid w:val="373D77EB"/>
    <w:rsid w:val="387F80A3"/>
    <w:rsid w:val="3897BC6F"/>
    <w:rsid w:val="38F9AE48"/>
    <w:rsid w:val="391CE180"/>
    <w:rsid w:val="3ACAF7B9"/>
    <w:rsid w:val="3AEC18C7"/>
    <w:rsid w:val="3B5410B6"/>
    <w:rsid w:val="3B70410F"/>
    <w:rsid w:val="3B88591C"/>
    <w:rsid w:val="3C12E88D"/>
    <w:rsid w:val="3C1ED7CD"/>
    <w:rsid w:val="3C5609AA"/>
    <w:rsid w:val="3CA8BA22"/>
    <w:rsid w:val="3D792B10"/>
    <w:rsid w:val="3DA1825A"/>
    <w:rsid w:val="3E8A87C4"/>
    <w:rsid w:val="3EBA0D4D"/>
    <w:rsid w:val="3EFB5FFB"/>
    <w:rsid w:val="3F599917"/>
    <w:rsid w:val="3F9B9295"/>
    <w:rsid w:val="403293BF"/>
    <w:rsid w:val="4104F3EB"/>
    <w:rsid w:val="41D49059"/>
    <w:rsid w:val="42243B84"/>
    <w:rsid w:val="422A520C"/>
    <w:rsid w:val="427A3A62"/>
    <w:rsid w:val="42B1D8CF"/>
    <w:rsid w:val="42DA3071"/>
    <w:rsid w:val="42EDC4C8"/>
    <w:rsid w:val="43241B98"/>
    <w:rsid w:val="43FE46EF"/>
    <w:rsid w:val="445E543B"/>
    <w:rsid w:val="44C4600A"/>
    <w:rsid w:val="44FFCB4C"/>
    <w:rsid w:val="4545E598"/>
    <w:rsid w:val="4559E7D6"/>
    <w:rsid w:val="45914E04"/>
    <w:rsid w:val="4624D4E0"/>
    <w:rsid w:val="465F67BB"/>
    <w:rsid w:val="4682F321"/>
    <w:rsid w:val="46B9C6D0"/>
    <w:rsid w:val="46C89BB4"/>
    <w:rsid w:val="46E09E9B"/>
    <w:rsid w:val="47095448"/>
    <w:rsid w:val="472FB496"/>
    <w:rsid w:val="473B4A3E"/>
    <w:rsid w:val="4799B15B"/>
    <w:rsid w:val="479AC5A3"/>
    <w:rsid w:val="47D94D7C"/>
    <w:rsid w:val="482B0BC6"/>
    <w:rsid w:val="483BF91A"/>
    <w:rsid w:val="484844E8"/>
    <w:rsid w:val="4881BECB"/>
    <w:rsid w:val="48AE499C"/>
    <w:rsid w:val="48BF1A53"/>
    <w:rsid w:val="49047456"/>
    <w:rsid w:val="492726EC"/>
    <w:rsid w:val="497DFB29"/>
    <w:rsid w:val="49E045F5"/>
    <w:rsid w:val="4A5F0168"/>
    <w:rsid w:val="4A661138"/>
    <w:rsid w:val="4AB0B4E0"/>
    <w:rsid w:val="4B4F2C9D"/>
    <w:rsid w:val="4CA4AE39"/>
    <w:rsid w:val="4CD79CCD"/>
    <w:rsid w:val="4CE12ABB"/>
    <w:rsid w:val="4D625317"/>
    <w:rsid w:val="4D7E6D38"/>
    <w:rsid w:val="4DB1B743"/>
    <w:rsid w:val="4DC9C76D"/>
    <w:rsid w:val="4E41B368"/>
    <w:rsid w:val="4EAB8A12"/>
    <w:rsid w:val="4F2A3055"/>
    <w:rsid w:val="4F548DB2"/>
    <w:rsid w:val="4F79D3B5"/>
    <w:rsid w:val="4F7DC8EE"/>
    <w:rsid w:val="4FB0D6DD"/>
    <w:rsid w:val="50085104"/>
    <w:rsid w:val="505319DE"/>
    <w:rsid w:val="50808B34"/>
    <w:rsid w:val="50B8B3E4"/>
    <w:rsid w:val="517FB574"/>
    <w:rsid w:val="519A1A32"/>
    <w:rsid w:val="53918BE1"/>
    <w:rsid w:val="5451EA51"/>
    <w:rsid w:val="54FBA263"/>
    <w:rsid w:val="55B430B1"/>
    <w:rsid w:val="563F27CC"/>
    <w:rsid w:val="56E98D6D"/>
    <w:rsid w:val="570B8332"/>
    <w:rsid w:val="588F0719"/>
    <w:rsid w:val="58BCFF2B"/>
    <w:rsid w:val="58C9611B"/>
    <w:rsid w:val="58F9DEFE"/>
    <w:rsid w:val="59693C1E"/>
    <w:rsid w:val="59FF3770"/>
    <w:rsid w:val="5A745E6D"/>
    <w:rsid w:val="5B883201"/>
    <w:rsid w:val="5C98056A"/>
    <w:rsid w:val="5CE6CE70"/>
    <w:rsid w:val="5D1244AE"/>
    <w:rsid w:val="5D8CE582"/>
    <w:rsid w:val="5EA0D12F"/>
    <w:rsid w:val="5ED51772"/>
    <w:rsid w:val="5EFF9288"/>
    <w:rsid w:val="5FBD73CB"/>
    <w:rsid w:val="6055D0C4"/>
    <w:rsid w:val="60C2C84B"/>
    <w:rsid w:val="619445C3"/>
    <w:rsid w:val="61F2EF9A"/>
    <w:rsid w:val="6205A91B"/>
    <w:rsid w:val="6257D3BC"/>
    <w:rsid w:val="629B7C3C"/>
    <w:rsid w:val="62D0D739"/>
    <w:rsid w:val="63E343EA"/>
    <w:rsid w:val="63FB4BF2"/>
    <w:rsid w:val="6468A39E"/>
    <w:rsid w:val="64A76613"/>
    <w:rsid w:val="651CA4EC"/>
    <w:rsid w:val="65D164E1"/>
    <w:rsid w:val="65EED289"/>
    <w:rsid w:val="661DCF32"/>
    <w:rsid w:val="66795E3A"/>
    <w:rsid w:val="6687FB11"/>
    <w:rsid w:val="66FCE69D"/>
    <w:rsid w:val="670C89C0"/>
    <w:rsid w:val="674C4DEA"/>
    <w:rsid w:val="675508AA"/>
    <w:rsid w:val="67A962F5"/>
    <w:rsid w:val="67DA509C"/>
    <w:rsid w:val="67F0A101"/>
    <w:rsid w:val="68F65113"/>
    <w:rsid w:val="698AEE90"/>
    <w:rsid w:val="69A82CEC"/>
    <w:rsid w:val="69B0B7E2"/>
    <w:rsid w:val="6A01967D"/>
    <w:rsid w:val="6A3F0A50"/>
    <w:rsid w:val="6A7B7E37"/>
    <w:rsid w:val="6AAE330D"/>
    <w:rsid w:val="6AC084AE"/>
    <w:rsid w:val="6AD0BB60"/>
    <w:rsid w:val="6B55C339"/>
    <w:rsid w:val="6B7F2A58"/>
    <w:rsid w:val="6BB98FBA"/>
    <w:rsid w:val="6C0BFD3F"/>
    <w:rsid w:val="6D452AA4"/>
    <w:rsid w:val="6E2D0FB0"/>
    <w:rsid w:val="6F133AEF"/>
    <w:rsid w:val="6F8D834C"/>
    <w:rsid w:val="6F90B832"/>
    <w:rsid w:val="6F993E70"/>
    <w:rsid w:val="70014D1D"/>
    <w:rsid w:val="70AF49DF"/>
    <w:rsid w:val="71149402"/>
    <w:rsid w:val="711C27F8"/>
    <w:rsid w:val="71579AF0"/>
    <w:rsid w:val="72A60ACE"/>
    <w:rsid w:val="72B28CD1"/>
    <w:rsid w:val="735A3ABD"/>
    <w:rsid w:val="74E9CC76"/>
    <w:rsid w:val="74EE0A01"/>
    <w:rsid w:val="75EADADA"/>
    <w:rsid w:val="764BEF20"/>
    <w:rsid w:val="76B09755"/>
    <w:rsid w:val="7715D17F"/>
    <w:rsid w:val="7721B885"/>
    <w:rsid w:val="773C5571"/>
    <w:rsid w:val="77501804"/>
    <w:rsid w:val="78146350"/>
    <w:rsid w:val="7823606D"/>
    <w:rsid w:val="78F6F2F0"/>
    <w:rsid w:val="790B0DAA"/>
    <w:rsid w:val="7953C76F"/>
    <w:rsid w:val="7A0CAD15"/>
    <w:rsid w:val="7A5648DE"/>
    <w:rsid w:val="7A86254D"/>
    <w:rsid w:val="7ACF43A6"/>
    <w:rsid w:val="7AE53FBD"/>
    <w:rsid w:val="7AECF4BD"/>
    <w:rsid w:val="7B695988"/>
    <w:rsid w:val="7BEF6C57"/>
    <w:rsid w:val="7C164A64"/>
    <w:rsid w:val="7C204DB4"/>
    <w:rsid w:val="7C691BB0"/>
    <w:rsid w:val="7D261C39"/>
    <w:rsid w:val="7D927197"/>
    <w:rsid w:val="7DE65193"/>
    <w:rsid w:val="7EB4355E"/>
    <w:rsid w:val="7F0C759E"/>
    <w:rsid w:val="7F14D239"/>
    <w:rsid w:val="7FCE99AB"/>
    <w:rsid w:val="7FE5B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01BBCC"/>
  <w15:chartTrackingRefBased/>
  <w15:docId w15:val="{2A2DF795-2950-44C9-87D2-B6900202C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31A4"/>
  </w:style>
  <w:style w:type="paragraph" w:styleId="Stopka">
    <w:name w:val="footer"/>
    <w:basedOn w:val="Normalny"/>
    <w:link w:val="StopkaZnak"/>
    <w:uiPriority w:val="99"/>
    <w:unhideWhenUsed/>
    <w:rsid w:val="00503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31A4"/>
  </w:style>
  <w:style w:type="table" w:styleId="Tabela-Siatka">
    <w:name w:val="Table Grid"/>
    <w:basedOn w:val="Standardowy"/>
    <w:uiPriority w:val="39"/>
    <w:rsid w:val="005031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031A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31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5031A4"/>
    <w:rPr>
      <w:color w:val="0000FF"/>
      <w:u w:val="single"/>
    </w:rPr>
  </w:style>
  <w:style w:type="character" w:customStyle="1" w:styleId="normaltextrun">
    <w:name w:val="normaltextrun"/>
    <w:basedOn w:val="Domylnaczcionkaakapitu"/>
    <w:rsid w:val="00D85A8F"/>
  </w:style>
  <w:style w:type="character" w:customStyle="1" w:styleId="eop">
    <w:name w:val="eop"/>
    <w:basedOn w:val="Domylnaczcionkaakapitu"/>
    <w:rsid w:val="00D85A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958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30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epodreczniki.pl/a/estry---budowa-i-wlasciwosci/D1KYqhxnO" TargetMode="External"/><Relationship Id="rId18" Type="http://schemas.openxmlformats.org/officeDocument/2006/relationships/hyperlink" Target="https://damianrudnik.com/sprawdz-swoja-wiedze-sportowa-test-teleturniej-lub-gra-labirynt-bedzie-20-20/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webSettings" Target="webSettings.xml"/><Relationship Id="rId12" Type="http://schemas.openxmlformats.org/officeDocument/2006/relationships/hyperlink" Target="https://pistacja.tv/film/mat00491-figury-symetryczne-wzgledem-prostej?playlist=424" TargetMode="External"/><Relationship Id="rId17" Type="http://schemas.openxmlformats.org/officeDocument/2006/relationships/hyperlink" Target="https://epodreczniki.pl/a/aminy-i-aminokwasy/DzJZ5l9S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www.youtube.com/watch?v=hN5wjGHtl8A" TargetMode="External"/><Relationship Id="rId20" Type="http://schemas.openxmlformats.org/officeDocument/2006/relationships/hyperlink" Target="https://www.youtube.com/watch?v=9OcT4Gx8z1A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epodreczniki.pl/a/wladza-ustawodawcza---sejm-i-senat/DnJHVNwWN" TargetMode="External"/><Relationship Id="rId5" Type="http://schemas.openxmlformats.org/officeDocument/2006/relationships/styles" Target="styles.xml"/><Relationship Id="rId15" Type="http://schemas.openxmlformats.org/officeDocument/2006/relationships/hyperlink" Target="https://www.youtube.com/watch?v=zPageHu9BGI" TargetMode="External"/><Relationship Id="rId10" Type="http://schemas.openxmlformats.org/officeDocument/2006/relationships/hyperlink" Target="http://www.traseo.pl" TargetMode="External"/><Relationship Id="rId19" Type="http://schemas.openxmlformats.org/officeDocument/2006/relationships/hyperlink" Target="https://www.youtube.com/watch?v=DP5Gib9SXo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epodreczniki.pl/a/symetria-osiowa/DGjz9viBi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491A20F97D872439436C7076CD7483D" ma:contentTypeVersion="6" ma:contentTypeDescription="Utwórz nowy dokument." ma:contentTypeScope="" ma:versionID="41612589a1bfeb4efbd7be70fbe88005">
  <xsd:schema xmlns:xsd="http://www.w3.org/2001/XMLSchema" xmlns:xs="http://www.w3.org/2001/XMLSchema" xmlns:p="http://schemas.microsoft.com/office/2006/metadata/properties" xmlns:ns2="1e7b46e5-1c39-4ac0-8109-bba0e7c57a29" xmlns:ns3="0e1b5386-6462-4398-abf6-1866d716b6d4" targetNamespace="http://schemas.microsoft.com/office/2006/metadata/properties" ma:root="true" ma:fieldsID="86c2f15ea96bef63cd836daa8e42f53b" ns2:_="" ns3:_="">
    <xsd:import namespace="1e7b46e5-1c39-4ac0-8109-bba0e7c57a29"/>
    <xsd:import namespace="0e1b5386-6462-4398-abf6-1866d716b6d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7b46e5-1c39-4ac0-8109-bba0e7c57a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1b5386-6462-4398-abf6-1866d716b6d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D197B68-83A6-4915-B94E-A3D32D0916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FF64F66-B993-4C9F-AA46-C5E59FAD68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DE6177-FF67-4DF1-B78C-DC298D09E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7b46e5-1c39-4ac0-8109-bba0e7c57a29"/>
    <ds:schemaRef ds:uri="0e1b5386-6462-4398-abf6-1866d716b6d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1136</Words>
  <Characters>6818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ppe-user</dc:creator>
  <cp:keywords/>
  <dc:description/>
  <cp:lastModifiedBy>Nauczyciel</cp:lastModifiedBy>
  <cp:revision>2</cp:revision>
  <dcterms:created xsi:type="dcterms:W3CDTF">2020-04-13T19:51:00Z</dcterms:created>
  <dcterms:modified xsi:type="dcterms:W3CDTF">2020-04-13T19:51:00Z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0x0101002491A20F97D872439436C7076CD7483D</vt:lpwstr>
  </property>
</Properties>
</file>