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D0E3B" w14:textId="77777777" w:rsidR="00D1125D" w:rsidRPr="005031A4" w:rsidRDefault="002A73DD" w:rsidP="005031A4">
      <w:pPr>
        <w:jc w:val="center"/>
        <w:rPr>
          <w:b/>
        </w:rPr>
      </w:pPr>
      <w:bookmarkStart w:id="0" w:name="_GoBack"/>
      <w:bookmarkEnd w:id="0"/>
      <w:r>
        <w:rPr>
          <w:b/>
        </w:rPr>
        <w:t>Klasa 7</w:t>
      </w:r>
      <w:r w:rsidR="00645E9E">
        <w:rPr>
          <w:b/>
        </w:rPr>
        <w:t>b</w:t>
      </w:r>
    </w:p>
    <w:p w14:paraId="2CA22097" w14:textId="77777777" w:rsidR="00661485" w:rsidRDefault="00661485" w:rsidP="00661485">
      <w:pPr>
        <w:jc w:val="center"/>
        <w:rPr>
          <w:b/>
        </w:rPr>
      </w:pPr>
      <w:r w:rsidRPr="70E40A95">
        <w:rPr>
          <w:b/>
          <w:bCs/>
        </w:rPr>
        <w:t>20-24.04.2020</w:t>
      </w:r>
    </w:p>
    <w:tbl>
      <w:tblPr>
        <w:tblStyle w:val="Tabela-Siatka"/>
        <w:tblW w:w="13320" w:type="dxa"/>
        <w:tblLayout w:type="fixed"/>
        <w:tblLook w:val="04A0" w:firstRow="1" w:lastRow="0" w:firstColumn="1" w:lastColumn="0" w:noHBand="0" w:noVBand="1"/>
      </w:tblPr>
      <w:tblGrid>
        <w:gridCol w:w="283"/>
        <w:gridCol w:w="1697"/>
        <w:gridCol w:w="2554"/>
        <w:gridCol w:w="3074"/>
        <w:gridCol w:w="2959"/>
        <w:gridCol w:w="2753"/>
      </w:tblGrid>
      <w:tr w:rsidR="005031A4" w14:paraId="60420759" w14:textId="77777777" w:rsidTr="001E60B9">
        <w:tc>
          <w:tcPr>
            <w:tcW w:w="283" w:type="dxa"/>
            <w:shd w:val="clear" w:color="auto" w:fill="BDD6EE" w:themeFill="accent1" w:themeFillTint="66"/>
          </w:tcPr>
          <w:p w14:paraId="672A6659" w14:textId="77777777" w:rsidR="005031A4" w:rsidRDefault="005031A4" w:rsidP="005031A4">
            <w:pPr>
              <w:jc w:val="center"/>
              <w:rPr>
                <w:b/>
              </w:rPr>
            </w:pPr>
          </w:p>
        </w:tc>
        <w:tc>
          <w:tcPr>
            <w:tcW w:w="1697" w:type="dxa"/>
            <w:shd w:val="clear" w:color="auto" w:fill="BDD6EE" w:themeFill="accent1" w:themeFillTint="66"/>
          </w:tcPr>
          <w:p w14:paraId="5B20F4AE" w14:textId="77777777" w:rsidR="005031A4" w:rsidRDefault="005031A4" w:rsidP="005031A4">
            <w:pPr>
              <w:jc w:val="center"/>
              <w:rPr>
                <w:b/>
              </w:rPr>
            </w:pPr>
            <w:r>
              <w:rPr>
                <w:b/>
              </w:rPr>
              <w:t>Poniedziałek</w:t>
            </w:r>
          </w:p>
        </w:tc>
        <w:tc>
          <w:tcPr>
            <w:tcW w:w="2554" w:type="dxa"/>
            <w:shd w:val="clear" w:color="auto" w:fill="BDD6EE" w:themeFill="accent1" w:themeFillTint="66"/>
          </w:tcPr>
          <w:p w14:paraId="69310684" w14:textId="77777777" w:rsidR="005031A4" w:rsidRDefault="005031A4" w:rsidP="005031A4">
            <w:pPr>
              <w:jc w:val="center"/>
              <w:rPr>
                <w:b/>
              </w:rPr>
            </w:pPr>
            <w:r>
              <w:rPr>
                <w:b/>
              </w:rPr>
              <w:t>Wtorek</w:t>
            </w:r>
          </w:p>
        </w:tc>
        <w:tc>
          <w:tcPr>
            <w:tcW w:w="3074" w:type="dxa"/>
            <w:shd w:val="clear" w:color="auto" w:fill="BDD6EE" w:themeFill="accent1" w:themeFillTint="66"/>
          </w:tcPr>
          <w:p w14:paraId="15219546" w14:textId="77777777" w:rsidR="005031A4" w:rsidRDefault="005031A4" w:rsidP="005031A4">
            <w:pPr>
              <w:jc w:val="center"/>
              <w:rPr>
                <w:b/>
              </w:rPr>
            </w:pPr>
            <w:r>
              <w:rPr>
                <w:b/>
              </w:rPr>
              <w:t>Środa</w:t>
            </w:r>
          </w:p>
        </w:tc>
        <w:tc>
          <w:tcPr>
            <w:tcW w:w="2959" w:type="dxa"/>
            <w:shd w:val="clear" w:color="auto" w:fill="BDD6EE" w:themeFill="accent1" w:themeFillTint="66"/>
          </w:tcPr>
          <w:p w14:paraId="0A8F70B4" w14:textId="77777777" w:rsidR="005031A4" w:rsidRDefault="005031A4" w:rsidP="005031A4">
            <w:pPr>
              <w:jc w:val="center"/>
              <w:rPr>
                <w:b/>
              </w:rPr>
            </w:pPr>
            <w:r>
              <w:rPr>
                <w:b/>
              </w:rPr>
              <w:t xml:space="preserve">Czwartek </w:t>
            </w:r>
          </w:p>
        </w:tc>
        <w:tc>
          <w:tcPr>
            <w:tcW w:w="2753" w:type="dxa"/>
            <w:shd w:val="clear" w:color="auto" w:fill="BDD6EE" w:themeFill="accent1" w:themeFillTint="66"/>
          </w:tcPr>
          <w:p w14:paraId="0F3B6269" w14:textId="77777777" w:rsidR="005031A4" w:rsidRDefault="005031A4" w:rsidP="005031A4">
            <w:pPr>
              <w:jc w:val="center"/>
              <w:rPr>
                <w:b/>
              </w:rPr>
            </w:pPr>
            <w:r>
              <w:rPr>
                <w:b/>
              </w:rPr>
              <w:t>Piątek</w:t>
            </w:r>
          </w:p>
        </w:tc>
      </w:tr>
      <w:tr w:rsidR="005031A4" w14:paraId="649841BE" w14:textId="77777777" w:rsidTr="001E60B9">
        <w:tc>
          <w:tcPr>
            <w:tcW w:w="283" w:type="dxa"/>
          </w:tcPr>
          <w:p w14:paraId="56B20A0C" w14:textId="77777777" w:rsidR="005031A4" w:rsidRDefault="005031A4" w:rsidP="005031A4">
            <w:pPr>
              <w:jc w:val="center"/>
              <w:rPr>
                <w:b/>
              </w:rPr>
            </w:pPr>
            <w:r>
              <w:rPr>
                <w:b/>
              </w:rPr>
              <w:t>1</w:t>
            </w:r>
          </w:p>
        </w:tc>
        <w:tc>
          <w:tcPr>
            <w:tcW w:w="1697" w:type="dxa"/>
          </w:tcPr>
          <w:p w14:paraId="0A37501D" w14:textId="1B73A109" w:rsidR="005031A4" w:rsidRDefault="61B902B5" w:rsidP="47715FE4">
            <w:pPr>
              <w:jc w:val="center"/>
              <w:rPr>
                <w:b/>
                <w:bCs/>
              </w:rPr>
            </w:pPr>
            <w:r w:rsidRPr="47715FE4">
              <w:rPr>
                <w:b/>
                <w:bCs/>
              </w:rPr>
              <w:t>Dzień wolny od zajęć dydaktycznych</w:t>
            </w:r>
          </w:p>
        </w:tc>
        <w:tc>
          <w:tcPr>
            <w:tcW w:w="2554" w:type="dxa"/>
          </w:tcPr>
          <w:p w14:paraId="1930A410" w14:textId="555ADE47" w:rsidR="005031A4" w:rsidRDefault="73293E20" w:rsidP="47E1903A">
            <w:pPr>
              <w:jc w:val="center"/>
              <w:rPr>
                <w:b/>
                <w:bCs/>
              </w:rPr>
            </w:pPr>
            <w:r w:rsidRPr="47E1903A">
              <w:rPr>
                <w:b/>
                <w:bCs/>
              </w:rPr>
              <w:t>Język rosyjski</w:t>
            </w:r>
          </w:p>
          <w:p w14:paraId="474F1398" w14:textId="39DA8F31" w:rsidR="005031A4" w:rsidRDefault="73293E20" w:rsidP="47E1903A">
            <w:pPr>
              <w:jc w:val="center"/>
              <w:rPr>
                <w:b/>
                <w:bCs/>
              </w:rPr>
            </w:pPr>
            <w:r w:rsidRPr="47E1903A">
              <w:rPr>
                <w:b/>
                <w:bCs/>
              </w:rPr>
              <w:t>Anna Turewska-Plewa</w:t>
            </w:r>
          </w:p>
          <w:p w14:paraId="14FBD9F9" w14:textId="321E3E63" w:rsidR="005031A4" w:rsidRDefault="73293E20" w:rsidP="47E1903A">
            <w:pPr>
              <w:jc w:val="center"/>
              <w:rPr>
                <w:b/>
                <w:bCs/>
              </w:rPr>
            </w:pPr>
            <w:r w:rsidRPr="47E1903A">
              <w:rPr>
                <w:b/>
                <w:bCs/>
              </w:rPr>
              <w:t>Temat: Powtórzenie działu 4 ‘Szkoła”.</w:t>
            </w:r>
          </w:p>
          <w:p w14:paraId="6C1E2C72" w14:textId="2B029DE4" w:rsidR="005031A4" w:rsidRDefault="709AE536" w:rsidP="47E1903A">
            <w:pPr>
              <w:spacing w:line="276" w:lineRule="auto"/>
            </w:pPr>
            <w:r w:rsidRPr="20FA780F">
              <w:rPr>
                <w:rFonts w:ascii="Calibri" w:eastAsia="Calibri" w:hAnsi="Calibri" w:cs="Calibri"/>
              </w:rPr>
              <w:t xml:space="preserve"> Podręcznik str.54 przepisać do zeszytu i przetłumaczyć odpowiednio na polski, rosyjski słowa i wyrażenia  1-18, zrobić zdjęcie i przesłać na mój email.</w:t>
            </w:r>
          </w:p>
          <w:p w14:paraId="5AFC3FAB" w14:textId="78ACBC74" w:rsidR="20FA780F" w:rsidRDefault="20FA780F" w:rsidP="20FA780F">
            <w:pPr>
              <w:spacing w:line="276" w:lineRule="auto"/>
              <w:rPr>
                <w:rFonts w:ascii="Calibri" w:eastAsia="Calibri" w:hAnsi="Calibri" w:cs="Calibri"/>
              </w:rPr>
            </w:pPr>
          </w:p>
          <w:p w14:paraId="14B64F1B" w14:textId="238DF042" w:rsidR="20FA780F" w:rsidRDefault="20FA780F" w:rsidP="20FA780F">
            <w:pPr>
              <w:spacing w:line="276" w:lineRule="auto"/>
              <w:rPr>
                <w:rFonts w:ascii="Calibri" w:eastAsia="Calibri" w:hAnsi="Calibri" w:cs="Calibri"/>
              </w:rPr>
            </w:pPr>
          </w:p>
          <w:p w14:paraId="4BBAA1D5" w14:textId="355A95AC" w:rsidR="20FA780F" w:rsidRDefault="20FA780F" w:rsidP="20FA780F">
            <w:pPr>
              <w:spacing w:line="276" w:lineRule="auto"/>
              <w:rPr>
                <w:rFonts w:ascii="Calibri" w:eastAsia="Calibri" w:hAnsi="Calibri" w:cs="Calibri"/>
              </w:rPr>
            </w:pPr>
          </w:p>
          <w:p w14:paraId="62866490" w14:textId="537B6FCC" w:rsidR="20FA780F" w:rsidRDefault="20FA780F" w:rsidP="20FA780F">
            <w:pPr>
              <w:spacing w:line="276" w:lineRule="auto"/>
              <w:rPr>
                <w:rFonts w:ascii="Calibri" w:eastAsia="Calibri" w:hAnsi="Calibri" w:cs="Calibri"/>
              </w:rPr>
            </w:pPr>
          </w:p>
          <w:p w14:paraId="639CE9A7" w14:textId="66FA4D14" w:rsidR="20FA780F" w:rsidRDefault="20FA780F" w:rsidP="20FA780F">
            <w:pPr>
              <w:spacing w:line="276" w:lineRule="auto"/>
              <w:rPr>
                <w:rFonts w:ascii="Calibri" w:eastAsia="Calibri" w:hAnsi="Calibri" w:cs="Calibri"/>
              </w:rPr>
            </w:pPr>
          </w:p>
          <w:p w14:paraId="01B23274" w14:textId="5A1C3233" w:rsidR="20FA780F" w:rsidRDefault="20FA780F" w:rsidP="20FA780F">
            <w:pPr>
              <w:spacing w:line="276" w:lineRule="auto"/>
              <w:rPr>
                <w:rFonts w:ascii="Calibri" w:eastAsia="Calibri" w:hAnsi="Calibri" w:cs="Calibri"/>
              </w:rPr>
            </w:pPr>
          </w:p>
          <w:p w14:paraId="10B0E904" w14:textId="1472038F" w:rsidR="20FA780F" w:rsidRDefault="20FA780F" w:rsidP="20FA780F">
            <w:pPr>
              <w:spacing w:line="276" w:lineRule="auto"/>
              <w:rPr>
                <w:rFonts w:ascii="Calibri" w:eastAsia="Calibri" w:hAnsi="Calibri" w:cs="Calibri"/>
              </w:rPr>
            </w:pPr>
          </w:p>
          <w:p w14:paraId="4DA49250" w14:textId="670E7578" w:rsidR="20FA780F" w:rsidRDefault="20FA780F" w:rsidP="20FA780F">
            <w:pPr>
              <w:spacing w:line="276" w:lineRule="auto"/>
              <w:rPr>
                <w:rFonts w:ascii="Calibri" w:eastAsia="Calibri" w:hAnsi="Calibri" w:cs="Calibri"/>
              </w:rPr>
            </w:pPr>
          </w:p>
          <w:p w14:paraId="6A2EF866" w14:textId="0347AD6D" w:rsidR="20FA780F" w:rsidRDefault="20FA780F" w:rsidP="20FA780F">
            <w:pPr>
              <w:spacing w:line="276" w:lineRule="auto"/>
              <w:rPr>
                <w:rFonts w:ascii="Calibri" w:eastAsia="Calibri" w:hAnsi="Calibri" w:cs="Calibri"/>
              </w:rPr>
            </w:pPr>
          </w:p>
          <w:p w14:paraId="5D8FB75F" w14:textId="1BA9EE6D" w:rsidR="20FA780F" w:rsidRDefault="20FA780F" w:rsidP="20FA780F">
            <w:pPr>
              <w:spacing w:line="276" w:lineRule="auto"/>
              <w:rPr>
                <w:rFonts w:ascii="Calibri" w:eastAsia="Calibri" w:hAnsi="Calibri" w:cs="Calibri"/>
              </w:rPr>
            </w:pPr>
          </w:p>
          <w:p w14:paraId="59C08174" w14:textId="1006AE6C" w:rsidR="20FA780F" w:rsidRDefault="20FA780F" w:rsidP="20FA780F">
            <w:pPr>
              <w:spacing w:line="276" w:lineRule="auto"/>
              <w:rPr>
                <w:rFonts w:ascii="Calibri" w:eastAsia="Calibri" w:hAnsi="Calibri" w:cs="Calibri"/>
              </w:rPr>
            </w:pPr>
          </w:p>
          <w:p w14:paraId="0B1720B7" w14:textId="2DE03FFA" w:rsidR="20FA780F" w:rsidRDefault="20FA780F" w:rsidP="20FA780F">
            <w:pPr>
              <w:spacing w:line="276" w:lineRule="auto"/>
              <w:rPr>
                <w:rFonts w:ascii="Calibri" w:eastAsia="Calibri" w:hAnsi="Calibri" w:cs="Calibri"/>
              </w:rPr>
            </w:pPr>
          </w:p>
          <w:p w14:paraId="30521E95" w14:textId="31BD90A6" w:rsidR="705FC26C" w:rsidRDefault="705FC26C" w:rsidP="5765585F">
            <w:pPr>
              <w:spacing w:line="276" w:lineRule="auto"/>
              <w:rPr>
                <w:rFonts w:ascii="Calibri" w:eastAsia="Calibri" w:hAnsi="Calibri" w:cs="Calibri"/>
                <w:b/>
                <w:bCs/>
              </w:rPr>
            </w:pPr>
            <w:r w:rsidRPr="5765585F">
              <w:rPr>
                <w:rFonts w:ascii="Calibri" w:eastAsia="Calibri" w:hAnsi="Calibri" w:cs="Calibri"/>
                <w:b/>
                <w:bCs/>
              </w:rPr>
              <w:t>Urszula Marciniak</w:t>
            </w:r>
          </w:p>
          <w:p w14:paraId="5DAB6C7B" w14:textId="19543B58" w:rsidR="005031A4" w:rsidRDefault="005031A4" w:rsidP="47E1903A">
            <w:pPr>
              <w:rPr>
                <w:b/>
                <w:bCs/>
              </w:rPr>
            </w:pPr>
          </w:p>
        </w:tc>
        <w:tc>
          <w:tcPr>
            <w:tcW w:w="3074" w:type="dxa"/>
          </w:tcPr>
          <w:p w14:paraId="02A49F1F" w14:textId="6BE33BD7" w:rsidR="005031A4" w:rsidRDefault="3AADD552" w:rsidP="46E02EA5">
            <w:pPr>
              <w:spacing w:line="257" w:lineRule="auto"/>
              <w:jc w:val="center"/>
              <w:rPr>
                <w:rFonts w:ascii="Calibri" w:eastAsia="Calibri" w:hAnsi="Calibri" w:cs="Calibri"/>
              </w:rPr>
            </w:pPr>
            <w:r w:rsidRPr="46E02EA5">
              <w:rPr>
                <w:rFonts w:ascii="Calibri" w:eastAsia="Calibri" w:hAnsi="Calibri" w:cs="Calibri"/>
                <w:b/>
                <w:bCs/>
              </w:rPr>
              <w:t>W-F;</w:t>
            </w:r>
          </w:p>
          <w:p w14:paraId="123EEF6C" w14:textId="0287A583" w:rsidR="005031A4" w:rsidRDefault="3AADD552" w:rsidP="46E02EA5">
            <w:pPr>
              <w:spacing w:line="257" w:lineRule="auto"/>
              <w:jc w:val="center"/>
              <w:rPr>
                <w:rFonts w:ascii="Calibri" w:eastAsia="Calibri" w:hAnsi="Calibri" w:cs="Calibri"/>
              </w:rPr>
            </w:pPr>
            <w:r w:rsidRPr="46E02EA5">
              <w:rPr>
                <w:rFonts w:ascii="Calibri" w:eastAsia="Calibri" w:hAnsi="Calibri" w:cs="Calibri"/>
                <w:b/>
                <w:bCs/>
              </w:rPr>
              <w:t xml:space="preserve"> Jan Omelianowicz</w:t>
            </w:r>
          </w:p>
          <w:p w14:paraId="24156859" w14:textId="6F717B55" w:rsidR="005031A4" w:rsidRDefault="3AADD552" w:rsidP="46E02EA5">
            <w:pPr>
              <w:spacing w:line="257" w:lineRule="auto"/>
              <w:jc w:val="center"/>
              <w:rPr>
                <w:rFonts w:ascii="Calibri" w:eastAsia="Calibri" w:hAnsi="Calibri" w:cs="Calibri"/>
              </w:rPr>
            </w:pPr>
            <w:r w:rsidRPr="46E02EA5">
              <w:rPr>
                <w:rFonts w:ascii="Calibri" w:eastAsia="Calibri" w:hAnsi="Calibri" w:cs="Calibri"/>
                <w:b/>
                <w:bCs/>
              </w:rPr>
              <w:t>Temat: Trening koordynacyjny.</w:t>
            </w:r>
          </w:p>
          <w:p w14:paraId="0B40D341" w14:textId="07FB010F" w:rsidR="005031A4" w:rsidRDefault="3AADD552" w:rsidP="46E02EA5">
            <w:pPr>
              <w:spacing w:line="257" w:lineRule="auto"/>
              <w:jc w:val="center"/>
              <w:rPr>
                <w:rFonts w:ascii="Calibri" w:eastAsia="Calibri" w:hAnsi="Calibri" w:cs="Calibri"/>
              </w:rPr>
            </w:pPr>
            <w:r w:rsidRPr="46E02EA5">
              <w:rPr>
                <w:rFonts w:ascii="Calibri" w:eastAsia="Calibri" w:hAnsi="Calibri" w:cs="Calibri"/>
                <w:b/>
                <w:bCs/>
              </w:rPr>
              <w:t xml:space="preserve"> </w:t>
            </w:r>
          </w:p>
          <w:p w14:paraId="0E64A47A" w14:textId="4E6C406E" w:rsidR="005031A4" w:rsidRDefault="3AADD552" w:rsidP="46E02EA5">
            <w:pPr>
              <w:spacing w:line="257" w:lineRule="auto"/>
              <w:rPr>
                <w:rFonts w:ascii="Calibri" w:eastAsia="Calibri" w:hAnsi="Calibri" w:cs="Calibri"/>
              </w:rPr>
            </w:pPr>
            <w:r w:rsidRPr="46E02EA5">
              <w:rPr>
                <w:rFonts w:ascii="Calibri" w:eastAsia="Calibri" w:hAnsi="Calibri" w:cs="Calibri"/>
              </w:rPr>
              <w:t>Wykonaj ćwiczenia przedstawione w filmie pt. Lekcja wf w domu. Koordynacja.</w:t>
            </w:r>
          </w:p>
          <w:p w14:paraId="5901CF6B" w14:textId="4B42398E" w:rsidR="005031A4" w:rsidRDefault="3AADD552" w:rsidP="46E02EA5">
            <w:pPr>
              <w:spacing w:line="257" w:lineRule="auto"/>
              <w:jc w:val="center"/>
              <w:rPr>
                <w:rFonts w:ascii="Calibri" w:eastAsia="Calibri" w:hAnsi="Calibri" w:cs="Calibri"/>
              </w:rPr>
            </w:pPr>
            <w:r w:rsidRPr="46E02EA5">
              <w:rPr>
                <w:rFonts w:ascii="Calibri" w:eastAsia="Calibri" w:hAnsi="Calibri" w:cs="Calibri"/>
              </w:rPr>
              <w:t xml:space="preserve"> </w:t>
            </w:r>
          </w:p>
          <w:p w14:paraId="03E3913B" w14:textId="2F2431E0" w:rsidR="005031A4" w:rsidRDefault="00F914D5" w:rsidP="46E02EA5">
            <w:pPr>
              <w:spacing w:line="257" w:lineRule="auto"/>
              <w:rPr>
                <w:rFonts w:ascii="Calibri" w:eastAsia="Calibri" w:hAnsi="Calibri" w:cs="Calibri"/>
              </w:rPr>
            </w:pPr>
            <w:hyperlink r:id="rId10">
              <w:r w:rsidR="3AADD552" w:rsidRPr="49CDD139">
                <w:rPr>
                  <w:rStyle w:val="Hipercze"/>
                  <w:rFonts w:ascii="Calibri" w:eastAsia="Calibri" w:hAnsi="Calibri" w:cs="Calibri"/>
                  <w:b/>
                  <w:bCs/>
                  <w:color w:val="00B0F0"/>
                </w:rPr>
                <w:t>https://www.youtube.com/watch?v=sOgBQfz1Wmg</w:t>
              </w:r>
            </w:hyperlink>
          </w:p>
          <w:p w14:paraId="6BF8354A" w14:textId="78070538" w:rsidR="005031A4" w:rsidRDefault="005031A4" w:rsidP="49CDD139">
            <w:pPr>
              <w:spacing w:line="257" w:lineRule="auto"/>
              <w:rPr>
                <w:rFonts w:ascii="Calibri" w:eastAsia="Calibri" w:hAnsi="Calibri" w:cs="Calibri"/>
                <w:b/>
                <w:bCs/>
                <w:color w:val="00B0F0"/>
                <w:u w:val="single"/>
              </w:rPr>
            </w:pPr>
          </w:p>
          <w:p w14:paraId="6B24C3AF" w14:textId="4BEE521F" w:rsidR="005031A4" w:rsidRDefault="44A0E76A" w:rsidP="49CDD139">
            <w:pPr>
              <w:spacing w:line="257" w:lineRule="auto"/>
              <w:jc w:val="center"/>
              <w:rPr>
                <w:rFonts w:ascii="Calibri" w:eastAsia="Calibri" w:hAnsi="Calibri" w:cs="Calibri"/>
              </w:rPr>
            </w:pPr>
            <w:r w:rsidRPr="49CDD139">
              <w:rPr>
                <w:rFonts w:ascii="Calibri" w:eastAsia="Calibri" w:hAnsi="Calibri" w:cs="Calibri"/>
                <w:b/>
                <w:bCs/>
              </w:rPr>
              <w:t>W-F - Dziewczyny</w:t>
            </w:r>
          </w:p>
          <w:p w14:paraId="0673D5E9" w14:textId="69F8719C" w:rsidR="005031A4" w:rsidRDefault="44A0E76A" w:rsidP="49CDD139">
            <w:pPr>
              <w:spacing w:line="257" w:lineRule="auto"/>
              <w:jc w:val="center"/>
              <w:rPr>
                <w:rFonts w:ascii="Calibri" w:eastAsia="Calibri" w:hAnsi="Calibri" w:cs="Calibri"/>
              </w:rPr>
            </w:pPr>
            <w:r w:rsidRPr="49CDD139">
              <w:rPr>
                <w:rFonts w:ascii="Calibri" w:eastAsia="Calibri" w:hAnsi="Calibri" w:cs="Calibri"/>
                <w:b/>
                <w:bCs/>
              </w:rPr>
              <w:t xml:space="preserve"> Bogumiła Mielech</w:t>
            </w:r>
          </w:p>
          <w:p w14:paraId="3021EB1C" w14:textId="019F9B3C" w:rsidR="005031A4" w:rsidRDefault="44A0E76A" w:rsidP="49CDD139">
            <w:pPr>
              <w:spacing w:line="257" w:lineRule="auto"/>
              <w:jc w:val="center"/>
              <w:rPr>
                <w:rFonts w:ascii="Calibri" w:eastAsia="Calibri" w:hAnsi="Calibri" w:cs="Calibri"/>
              </w:rPr>
            </w:pPr>
            <w:r w:rsidRPr="49CDD139">
              <w:rPr>
                <w:rFonts w:ascii="Calibri" w:eastAsia="Calibri" w:hAnsi="Calibri" w:cs="Calibri"/>
                <w:b/>
                <w:bCs/>
              </w:rPr>
              <w:t>Temat: Trening koordynacyjny.</w:t>
            </w:r>
          </w:p>
          <w:p w14:paraId="2687C561" w14:textId="08F4BC61" w:rsidR="005031A4" w:rsidRDefault="44A0E76A" w:rsidP="49CDD139">
            <w:pPr>
              <w:spacing w:line="257" w:lineRule="auto"/>
              <w:jc w:val="center"/>
              <w:rPr>
                <w:rFonts w:ascii="Calibri" w:eastAsia="Calibri" w:hAnsi="Calibri" w:cs="Calibri"/>
              </w:rPr>
            </w:pPr>
            <w:r w:rsidRPr="49CDD139">
              <w:rPr>
                <w:rFonts w:ascii="Calibri" w:eastAsia="Calibri" w:hAnsi="Calibri" w:cs="Calibri"/>
                <w:b/>
                <w:bCs/>
              </w:rPr>
              <w:t xml:space="preserve"> </w:t>
            </w:r>
          </w:p>
          <w:p w14:paraId="09D933FB" w14:textId="54DC2666" w:rsidR="005031A4" w:rsidRDefault="44A0E76A" w:rsidP="49CDD139">
            <w:pPr>
              <w:spacing w:line="257" w:lineRule="auto"/>
              <w:rPr>
                <w:rFonts w:ascii="Calibri" w:eastAsia="Calibri" w:hAnsi="Calibri" w:cs="Calibri"/>
              </w:rPr>
            </w:pPr>
            <w:r w:rsidRPr="49CDD139">
              <w:rPr>
                <w:rFonts w:ascii="Calibri" w:eastAsia="Calibri" w:hAnsi="Calibri" w:cs="Calibri"/>
              </w:rPr>
              <w:t>Wykonaj ćwiczenia przedstawione w filmie pt. Lekcja wf w domu. Koordynacja.</w:t>
            </w:r>
          </w:p>
          <w:p w14:paraId="72254EBF" w14:textId="2FCCEEA0" w:rsidR="005031A4" w:rsidRDefault="44A0E76A" w:rsidP="49CDD139">
            <w:pPr>
              <w:spacing w:line="257" w:lineRule="auto"/>
              <w:jc w:val="center"/>
              <w:rPr>
                <w:rFonts w:ascii="Calibri" w:eastAsia="Calibri" w:hAnsi="Calibri" w:cs="Calibri"/>
              </w:rPr>
            </w:pPr>
            <w:r w:rsidRPr="49CDD139">
              <w:rPr>
                <w:rFonts w:ascii="Calibri" w:eastAsia="Calibri" w:hAnsi="Calibri" w:cs="Calibri"/>
              </w:rPr>
              <w:t xml:space="preserve"> </w:t>
            </w:r>
          </w:p>
          <w:p w14:paraId="52F27502" w14:textId="1AB90037" w:rsidR="005031A4" w:rsidRDefault="00F914D5" w:rsidP="49CDD139">
            <w:pPr>
              <w:spacing w:line="257" w:lineRule="auto"/>
              <w:rPr>
                <w:rFonts w:ascii="Calibri" w:eastAsia="Calibri" w:hAnsi="Calibri" w:cs="Calibri"/>
              </w:rPr>
            </w:pPr>
            <w:hyperlink r:id="rId11">
              <w:r w:rsidR="44A0E76A" w:rsidRPr="45CC6D8D">
                <w:rPr>
                  <w:rStyle w:val="Hipercze"/>
                  <w:rFonts w:ascii="Calibri" w:eastAsia="Calibri" w:hAnsi="Calibri" w:cs="Calibri"/>
                  <w:color w:val="00B0F0"/>
                  <w:u w:val="none"/>
                </w:rPr>
                <w:t>https://www.youtube.com/watch?v=sOgBQfz1Wmg</w:t>
              </w:r>
            </w:hyperlink>
          </w:p>
          <w:p w14:paraId="02EB378F" w14:textId="3A15B6FB" w:rsidR="005031A4" w:rsidRDefault="005031A4" w:rsidP="46E02EA5">
            <w:pPr>
              <w:jc w:val="center"/>
              <w:rPr>
                <w:b/>
                <w:bCs/>
              </w:rPr>
            </w:pPr>
          </w:p>
        </w:tc>
        <w:tc>
          <w:tcPr>
            <w:tcW w:w="2959" w:type="dxa"/>
          </w:tcPr>
          <w:p w14:paraId="085727B4" w14:textId="30B8D3FE" w:rsidR="005031A4" w:rsidRDefault="47061973" w:rsidP="20FA780F">
            <w:pPr>
              <w:jc w:val="center"/>
              <w:rPr>
                <w:b/>
                <w:bCs/>
                <w:color w:val="70AD47" w:themeColor="accent6"/>
              </w:rPr>
            </w:pPr>
            <w:r w:rsidRPr="20FA780F">
              <w:rPr>
                <w:b/>
                <w:bCs/>
                <w:color w:val="70AD47" w:themeColor="accent6"/>
              </w:rPr>
              <w:t>Język polski</w:t>
            </w:r>
          </w:p>
          <w:p w14:paraId="17E62E7A" w14:textId="7BD4CA3C" w:rsidR="005031A4" w:rsidRDefault="47061973" w:rsidP="20FA780F">
            <w:pPr>
              <w:jc w:val="center"/>
              <w:rPr>
                <w:b/>
                <w:bCs/>
                <w:color w:val="70AD47" w:themeColor="accent6"/>
              </w:rPr>
            </w:pPr>
            <w:r w:rsidRPr="20FA780F">
              <w:rPr>
                <w:b/>
                <w:bCs/>
                <w:color w:val="70AD47" w:themeColor="accent6"/>
              </w:rPr>
              <w:t>Angelina Sawicka-Samojlik</w:t>
            </w:r>
          </w:p>
          <w:p w14:paraId="649ACFBA" w14:textId="7A4C7B34" w:rsidR="005031A4" w:rsidRDefault="47061973" w:rsidP="20FA780F">
            <w:pPr>
              <w:jc w:val="center"/>
              <w:rPr>
                <w:b/>
                <w:bCs/>
                <w:color w:val="70AD47" w:themeColor="accent6"/>
              </w:rPr>
            </w:pPr>
            <w:r w:rsidRPr="20FA780F">
              <w:rPr>
                <w:b/>
                <w:bCs/>
                <w:color w:val="70AD47" w:themeColor="accent6"/>
              </w:rPr>
              <w:t>Temat:</w:t>
            </w:r>
            <w:r w:rsidR="6A82875E" w:rsidRPr="20FA780F">
              <w:rPr>
                <w:b/>
                <w:bCs/>
                <w:color w:val="70AD47" w:themeColor="accent6"/>
              </w:rPr>
              <w:t xml:space="preserve"> W cieniu czarnoleskiej lipy.</w:t>
            </w:r>
          </w:p>
          <w:p w14:paraId="3A58F8A8" w14:textId="04366931" w:rsidR="005031A4" w:rsidRDefault="75BC8CC5" w:rsidP="20FA780F">
            <w:pPr>
              <w:jc w:val="center"/>
              <w:rPr>
                <w:b/>
                <w:bCs/>
                <w:color w:val="70AD47" w:themeColor="accent6"/>
              </w:rPr>
            </w:pPr>
            <w:r w:rsidRPr="20FA780F">
              <w:rPr>
                <w:b/>
                <w:bCs/>
                <w:color w:val="70AD47" w:themeColor="accent6"/>
              </w:rPr>
              <w:t>(lekcja dwugodzinna</w:t>
            </w:r>
            <w:r w:rsidR="00CCBBED" w:rsidRPr="20FA780F">
              <w:rPr>
                <w:b/>
                <w:bCs/>
                <w:color w:val="70AD47" w:themeColor="accent6"/>
              </w:rPr>
              <w:t>)</w:t>
            </w:r>
          </w:p>
          <w:p w14:paraId="7CA5EC6D" w14:textId="6FF51466" w:rsidR="005031A4" w:rsidRDefault="00CCBBED" w:rsidP="20FA780F">
            <w:pPr>
              <w:rPr>
                <w:i/>
                <w:iCs/>
                <w:color w:val="70AD47" w:themeColor="accent6"/>
              </w:rPr>
            </w:pPr>
            <w:r w:rsidRPr="20FA780F">
              <w:rPr>
                <w:i/>
                <w:iCs/>
                <w:color w:val="70AD47" w:themeColor="accent6"/>
              </w:rPr>
              <w:t>Podręcznik str.10.</w:t>
            </w:r>
          </w:p>
          <w:p w14:paraId="06C98A3F" w14:textId="4AAF6DFE" w:rsidR="005031A4" w:rsidRDefault="005031A4" w:rsidP="20FA780F">
            <w:pPr>
              <w:rPr>
                <w:i/>
                <w:iCs/>
                <w:color w:val="70AD47" w:themeColor="accent6"/>
              </w:rPr>
            </w:pPr>
          </w:p>
          <w:p w14:paraId="3DDFAE77" w14:textId="32954DD4" w:rsidR="005031A4" w:rsidRDefault="00CCBBED" w:rsidP="20FA780F">
            <w:pPr>
              <w:rPr>
                <w:color w:val="70AD47" w:themeColor="accent6"/>
              </w:rPr>
            </w:pPr>
            <w:r w:rsidRPr="20FA780F">
              <w:rPr>
                <w:i/>
                <w:iCs/>
                <w:color w:val="70AD47" w:themeColor="accent6"/>
              </w:rPr>
              <w:t>1.</w:t>
            </w:r>
            <w:r w:rsidR="25232F11" w:rsidRPr="20FA780F">
              <w:rPr>
                <w:color w:val="70AD47" w:themeColor="accent6"/>
              </w:rPr>
              <w:t>Przeczytaj tekst Fraszki “Na lipę”.</w:t>
            </w:r>
          </w:p>
          <w:p w14:paraId="63A1B8C5" w14:textId="70311C6C" w:rsidR="005031A4" w:rsidRDefault="43824D1E" w:rsidP="20FA780F">
            <w:pPr>
              <w:rPr>
                <w:color w:val="70AD47" w:themeColor="accent6"/>
              </w:rPr>
            </w:pPr>
            <w:r w:rsidRPr="20FA780F">
              <w:rPr>
                <w:color w:val="70AD47" w:themeColor="accent6"/>
              </w:rPr>
              <w:t>2. Wymień w podpunktach wszystkie zalety czarnoleskiej lipy</w:t>
            </w:r>
            <w:r w:rsidR="751989BC" w:rsidRPr="20FA780F">
              <w:rPr>
                <w:color w:val="70AD47" w:themeColor="accent6"/>
              </w:rPr>
              <w:t>.</w:t>
            </w:r>
          </w:p>
          <w:p w14:paraId="6633BD55" w14:textId="1624E7AB" w:rsidR="005031A4" w:rsidRDefault="751989BC" w:rsidP="20FA780F">
            <w:pPr>
              <w:rPr>
                <w:color w:val="70AD47" w:themeColor="accent6"/>
              </w:rPr>
            </w:pPr>
            <w:r w:rsidRPr="20FA780F">
              <w:rPr>
                <w:color w:val="70AD47" w:themeColor="accent6"/>
              </w:rPr>
              <w:t xml:space="preserve">3. Przeczytaj w ramce “Mam pojęcie”, czym charakteryzuje się postawa </w:t>
            </w:r>
            <w:r w:rsidR="07AFE0E4" w:rsidRPr="20FA780F">
              <w:rPr>
                <w:color w:val="70AD47" w:themeColor="accent6"/>
              </w:rPr>
              <w:t>epikurejska.</w:t>
            </w:r>
          </w:p>
          <w:p w14:paraId="7CFDC0D0" w14:textId="555C315D" w:rsidR="005031A4" w:rsidRDefault="07AFE0E4" w:rsidP="20FA780F">
            <w:pPr>
              <w:rPr>
                <w:color w:val="70AD47" w:themeColor="accent6"/>
              </w:rPr>
            </w:pPr>
            <w:r w:rsidRPr="20FA780F">
              <w:rPr>
                <w:color w:val="70AD47" w:themeColor="accent6"/>
              </w:rPr>
              <w:t xml:space="preserve">4.Dlaczego </w:t>
            </w:r>
            <w:r w:rsidR="2FFE8EEF" w:rsidRPr="20FA780F">
              <w:rPr>
                <w:color w:val="70AD47" w:themeColor="accent6"/>
              </w:rPr>
              <w:t>Jan Kochanowski i w jaki sposób odwołuje się w swoim utworze do starożytnej filozofii Epik</w:t>
            </w:r>
            <w:r w:rsidR="456623DC" w:rsidRPr="20FA780F">
              <w:rPr>
                <w:color w:val="70AD47" w:themeColor="accent6"/>
              </w:rPr>
              <w:t>urejczyków?</w:t>
            </w:r>
          </w:p>
          <w:p w14:paraId="382172FE" w14:textId="0510AC16" w:rsidR="005031A4" w:rsidRDefault="005031A4" w:rsidP="20FA780F">
            <w:pPr>
              <w:rPr>
                <w:color w:val="70AD47" w:themeColor="accent6"/>
              </w:rPr>
            </w:pPr>
          </w:p>
          <w:p w14:paraId="6A05A809" w14:textId="069061BD" w:rsidR="005031A4" w:rsidRDefault="70C24E39" w:rsidP="20FA780F">
            <w:pPr>
              <w:rPr>
                <w:color w:val="70AD47" w:themeColor="accent6"/>
              </w:rPr>
            </w:pPr>
            <w:r w:rsidRPr="20FA780F">
              <w:rPr>
                <w:color w:val="70AD47" w:themeColor="accent6"/>
              </w:rPr>
              <w:t>Urszula Marcin</w:t>
            </w:r>
            <w:r w:rsidR="4F8F711F" w:rsidRPr="20FA780F">
              <w:rPr>
                <w:color w:val="70AD47" w:themeColor="accent6"/>
              </w:rPr>
              <w:t>i</w:t>
            </w:r>
            <w:r w:rsidRPr="20FA780F">
              <w:rPr>
                <w:color w:val="70AD47" w:themeColor="accent6"/>
              </w:rPr>
              <w:t>ak</w:t>
            </w:r>
          </w:p>
        </w:tc>
        <w:tc>
          <w:tcPr>
            <w:tcW w:w="2753" w:type="dxa"/>
          </w:tcPr>
          <w:p w14:paraId="761951E2" w14:textId="595BF8DD" w:rsidR="005031A4" w:rsidRDefault="0E60EA60" w:rsidP="25CF4C6F">
            <w:pPr>
              <w:spacing w:line="276" w:lineRule="auto"/>
              <w:jc w:val="center"/>
              <w:rPr>
                <w:rFonts w:ascii="Calibri" w:eastAsia="Calibri" w:hAnsi="Calibri" w:cs="Calibri"/>
                <w:b/>
                <w:bCs/>
                <w:color w:val="538135" w:themeColor="accent6" w:themeShade="BF"/>
              </w:rPr>
            </w:pPr>
            <w:r w:rsidRPr="25CF4C6F">
              <w:rPr>
                <w:rFonts w:ascii="Calibri" w:eastAsia="Calibri" w:hAnsi="Calibri" w:cs="Calibri"/>
                <w:b/>
                <w:bCs/>
                <w:color w:val="538135" w:themeColor="accent6" w:themeShade="BF"/>
              </w:rPr>
              <w:t>Biologia</w:t>
            </w:r>
          </w:p>
          <w:p w14:paraId="5FDE2F97" w14:textId="22A9CD5E" w:rsidR="005031A4" w:rsidRDefault="0E60EA60" w:rsidP="25CF4C6F">
            <w:pPr>
              <w:spacing w:line="276" w:lineRule="auto"/>
              <w:jc w:val="center"/>
              <w:rPr>
                <w:rFonts w:ascii="Calibri" w:eastAsia="Calibri" w:hAnsi="Calibri" w:cs="Calibri"/>
                <w:b/>
                <w:bCs/>
                <w:color w:val="538135" w:themeColor="accent6" w:themeShade="BF"/>
              </w:rPr>
            </w:pPr>
            <w:r w:rsidRPr="25CF4C6F">
              <w:rPr>
                <w:rFonts w:ascii="Calibri" w:eastAsia="Calibri" w:hAnsi="Calibri" w:cs="Calibri"/>
                <w:b/>
                <w:bCs/>
                <w:color w:val="538135" w:themeColor="accent6" w:themeShade="BF"/>
              </w:rPr>
              <w:t>Iwona Karczewska - Czurak</w:t>
            </w:r>
          </w:p>
          <w:p w14:paraId="0A95CE43" w14:textId="41C4D812" w:rsidR="005031A4" w:rsidRDefault="0E60EA60" w:rsidP="25CF4C6F">
            <w:pPr>
              <w:spacing w:line="276" w:lineRule="auto"/>
              <w:jc w:val="center"/>
              <w:rPr>
                <w:rFonts w:ascii="Calibri" w:eastAsia="Calibri" w:hAnsi="Calibri" w:cs="Calibri"/>
                <w:b/>
                <w:bCs/>
                <w:color w:val="538135" w:themeColor="accent6" w:themeShade="BF"/>
              </w:rPr>
            </w:pPr>
            <w:r w:rsidRPr="25CF4C6F">
              <w:rPr>
                <w:rFonts w:ascii="Calibri" w:eastAsia="Calibri" w:hAnsi="Calibri" w:cs="Calibri"/>
                <w:b/>
                <w:bCs/>
                <w:color w:val="538135" w:themeColor="accent6" w:themeShade="BF"/>
              </w:rPr>
              <w:t>Temat: Powtórzenie wiadomości z działu 5.</w:t>
            </w:r>
          </w:p>
          <w:p w14:paraId="1733B9B5" w14:textId="11C375AA" w:rsidR="005031A4" w:rsidRDefault="0E60EA60" w:rsidP="25CF4C6F">
            <w:pPr>
              <w:spacing w:line="276" w:lineRule="auto"/>
              <w:rPr>
                <w:rFonts w:ascii="Calibri" w:eastAsia="Calibri" w:hAnsi="Calibri" w:cs="Calibri"/>
                <w:color w:val="538135" w:themeColor="accent6" w:themeShade="BF"/>
              </w:rPr>
            </w:pPr>
            <w:r w:rsidRPr="25CF4C6F">
              <w:rPr>
                <w:rFonts w:ascii="Calibri" w:eastAsia="Calibri" w:hAnsi="Calibri" w:cs="Calibri"/>
                <w:color w:val="538135" w:themeColor="accent6" w:themeShade="BF"/>
              </w:rPr>
              <w:t xml:space="preserve">W ramach powtórzenia bardzo proszę przeczytać z podręcznika str. 217-219 następnie w ćwiczeniach </w:t>
            </w:r>
          </w:p>
          <w:p w14:paraId="67F696CC" w14:textId="7CE3969A" w:rsidR="005031A4" w:rsidRDefault="0E60EA60" w:rsidP="25CF4C6F">
            <w:pPr>
              <w:spacing w:line="276" w:lineRule="auto"/>
              <w:rPr>
                <w:rFonts w:ascii="Calibri" w:eastAsia="Calibri" w:hAnsi="Calibri" w:cs="Calibri"/>
                <w:color w:val="538135" w:themeColor="accent6" w:themeShade="BF"/>
              </w:rPr>
            </w:pPr>
            <w:r w:rsidRPr="25CF4C6F">
              <w:rPr>
                <w:rFonts w:ascii="Calibri" w:eastAsia="Calibri" w:hAnsi="Calibri" w:cs="Calibri"/>
                <w:color w:val="538135" w:themeColor="accent6" w:themeShade="BF"/>
              </w:rPr>
              <w:t xml:space="preserve"> wykonać   zadanie 1,2,3,4,5,6,7,8, str. 92 – 93.</w:t>
            </w:r>
          </w:p>
          <w:p w14:paraId="72641048" w14:textId="196DD739" w:rsidR="005031A4" w:rsidRDefault="4CF493DB" w:rsidP="25CF4C6F">
            <w:pPr>
              <w:spacing w:line="276" w:lineRule="auto"/>
              <w:rPr>
                <w:rFonts w:ascii="Calibri" w:eastAsia="Calibri" w:hAnsi="Calibri" w:cs="Calibri"/>
                <w:color w:val="538135" w:themeColor="accent6" w:themeShade="BF"/>
              </w:rPr>
            </w:pPr>
            <w:r w:rsidRPr="25CF4C6F">
              <w:rPr>
                <w:rFonts w:ascii="Calibri" w:eastAsia="Calibri" w:hAnsi="Calibri" w:cs="Calibri"/>
                <w:color w:val="538135" w:themeColor="accent6" w:themeShade="BF"/>
              </w:rPr>
              <w:t>Lekcja online</w:t>
            </w:r>
            <w:r w:rsidR="17017955" w:rsidRPr="25CF4C6F">
              <w:rPr>
                <w:rFonts w:ascii="Calibri" w:eastAsia="Calibri" w:hAnsi="Calibri" w:cs="Calibri"/>
                <w:color w:val="538135" w:themeColor="accent6" w:themeShade="BF"/>
              </w:rPr>
              <w:t xml:space="preserve"> 20 minut</w:t>
            </w:r>
          </w:p>
          <w:p w14:paraId="397D1C10" w14:textId="5AD66D7E" w:rsidR="005031A4" w:rsidRDefault="005031A4" w:rsidP="20FA780F">
            <w:pPr>
              <w:rPr>
                <w:b/>
                <w:bCs/>
              </w:rPr>
            </w:pPr>
          </w:p>
          <w:p w14:paraId="168CBE6E" w14:textId="0A966C99" w:rsidR="005031A4" w:rsidRDefault="005031A4" w:rsidP="20FA780F">
            <w:pPr>
              <w:rPr>
                <w:b/>
                <w:bCs/>
              </w:rPr>
            </w:pPr>
          </w:p>
          <w:p w14:paraId="4361B2F4" w14:textId="6E129347" w:rsidR="005031A4" w:rsidRDefault="005031A4" w:rsidP="20FA780F">
            <w:pPr>
              <w:rPr>
                <w:b/>
                <w:bCs/>
              </w:rPr>
            </w:pPr>
          </w:p>
          <w:p w14:paraId="024240F9" w14:textId="3A1E52AB" w:rsidR="005031A4" w:rsidRDefault="005031A4" w:rsidP="20FA780F">
            <w:pPr>
              <w:rPr>
                <w:b/>
                <w:bCs/>
              </w:rPr>
            </w:pPr>
          </w:p>
          <w:p w14:paraId="7AB4C988" w14:textId="01B7270B" w:rsidR="005031A4" w:rsidRDefault="005031A4" w:rsidP="20FA780F">
            <w:pPr>
              <w:rPr>
                <w:b/>
                <w:bCs/>
              </w:rPr>
            </w:pPr>
          </w:p>
          <w:p w14:paraId="52989FFA" w14:textId="40331DDC" w:rsidR="005031A4" w:rsidRDefault="005031A4" w:rsidP="20FA780F">
            <w:pPr>
              <w:rPr>
                <w:b/>
                <w:bCs/>
              </w:rPr>
            </w:pPr>
          </w:p>
          <w:p w14:paraId="4ADFD4EA" w14:textId="5E6E5E68" w:rsidR="005031A4" w:rsidRDefault="005031A4" w:rsidP="20FA780F">
            <w:pPr>
              <w:rPr>
                <w:b/>
                <w:bCs/>
              </w:rPr>
            </w:pPr>
          </w:p>
          <w:p w14:paraId="6534F23D" w14:textId="3D8F6D0F" w:rsidR="005031A4" w:rsidRDefault="005031A4" w:rsidP="20FA780F">
            <w:pPr>
              <w:rPr>
                <w:b/>
                <w:bCs/>
              </w:rPr>
            </w:pPr>
          </w:p>
          <w:p w14:paraId="6E158F53" w14:textId="123BA1FA" w:rsidR="005031A4" w:rsidRDefault="005031A4" w:rsidP="20FA780F">
            <w:pPr>
              <w:rPr>
                <w:b/>
                <w:bCs/>
              </w:rPr>
            </w:pPr>
          </w:p>
          <w:p w14:paraId="544BDA5D" w14:textId="27082074" w:rsidR="005031A4" w:rsidRDefault="005031A4" w:rsidP="20FA780F">
            <w:pPr>
              <w:rPr>
                <w:b/>
                <w:bCs/>
              </w:rPr>
            </w:pPr>
          </w:p>
          <w:p w14:paraId="260E62DE" w14:textId="13033080" w:rsidR="005031A4" w:rsidRDefault="005031A4" w:rsidP="20FA780F">
            <w:pPr>
              <w:rPr>
                <w:b/>
                <w:bCs/>
              </w:rPr>
            </w:pPr>
          </w:p>
          <w:p w14:paraId="77B0D561" w14:textId="6D3AD09D" w:rsidR="005031A4" w:rsidRDefault="005031A4" w:rsidP="20FA780F">
            <w:pPr>
              <w:rPr>
                <w:b/>
                <w:bCs/>
              </w:rPr>
            </w:pPr>
          </w:p>
          <w:p w14:paraId="5A39BBE3" w14:textId="42B98AF0" w:rsidR="005031A4" w:rsidRDefault="19D67126" w:rsidP="45CC6D8D">
            <w:pPr>
              <w:rPr>
                <w:b/>
                <w:bCs/>
              </w:rPr>
            </w:pPr>
            <w:r w:rsidRPr="20FA780F">
              <w:rPr>
                <w:b/>
                <w:bCs/>
              </w:rPr>
              <w:t>Urszula Marciniak</w:t>
            </w:r>
          </w:p>
        </w:tc>
      </w:tr>
      <w:tr w:rsidR="005031A4" w14:paraId="18F999B5" w14:textId="77777777" w:rsidTr="001E60B9">
        <w:tc>
          <w:tcPr>
            <w:tcW w:w="283" w:type="dxa"/>
          </w:tcPr>
          <w:p w14:paraId="7144751B" w14:textId="77777777" w:rsidR="005031A4" w:rsidRDefault="005031A4" w:rsidP="005031A4">
            <w:pPr>
              <w:jc w:val="center"/>
              <w:rPr>
                <w:b/>
              </w:rPr>
            </w:pPr>
            <w:r>
              <w:rPr>
                <w:b/>
              </w:rPr>
              <w:lastRenderedPageBreak/>
              <w:t>2</w:t>
            </w:r>
          </w:p>
        </w:tc>
        <w:tc>
          <w:tcPr>
            <w:tcW w:w="1697" w:type="dxa"/>
          </w:tcPr>
          <w:p w14:paraId="41C8F396" w14:textId="5854D48B" w:rsidR="005031A4" w:rsidRDefault="0C6ED21E" w:rsidP="47715FE4">
            <w:pPr>
              <w:jc w:val="center"/>
              <w:rPr>
                <w:b/>
                <w:bCs/>
              </w:rPr>
            </w:pPr>
            <w:r w:rsidRPr="47715FE4">
              <w:rPr>
                <w:b/>
                <w:bCs/>
              </w:rPr>
              <w:t>Dzień wolny od zajęć dydaktycznych</w:t>
            </w:r>
          </w:p>
        </w:tc>
        <w:tc>
          <w:tcPr>
            <w:tcW w:w="2554" w:type="dxa"/>
          </w:tcPr>
          <w:p w14:paraId="339D3BAF" w14:textId="4E4703D3" w:rsidR="72B2F7AA" w:rsidRDefault="72B2F7AA" w:rsidP="21680390">
            <w:pPr>
              <w:spacing w:line="276" w:lineRule="auto"/>
              <w:jc w:val="center"/>
              <w:rPr>
                <w:rFonts w:ascii="Calibri" w:eastAsia="Calibri" w:hAnsi="Calibri" w:cs="Calibri"/>
              </w:rPr>
            </w:pPr>
            <w:r w:rsidRPr="21680390">
              <w:rPr>
                <w:rFonts w:ascii="Calibri" w:eastAsia="Calibri" w:hAnsi="Calibri" w:cs="Calibri"/>
                <w:b/>
                <w:bCs/>
                <w:color w:val="00B050"/>
              </w:rPr>
              <w:t>Matematyka</w:t>
            </w:r>
          </w:p>
          <w:p w14:paraId="681F15D4" w14:textId="7961D266" w:rsidR="72B2F7AA" w:rsidRDefault="72B2F7AA" w:rsidP="21680390">
            <w:pPr>
              <w:spacing w:line="276" w:lineRule="auto"/>
              <w:jc w:val="center"/>
              <w:rPr>
                <w:rFonts w:ascii="Calibri" w:eastAsia="Calibri" w:hAnsi="Calibri" w:cs="Calibri"/>
              </w:rPr>
            </w:pPr>
            <w:r w:rsidRPr="21680390">
              <w:rPr>
                <w:rFonts w:ascii="Calibri" w:eastAsia="Calibri" w:hAnsi="Calibri" w:cs="Calibri"/>
                <w:b/>
                <w:bCs/>
                <w:color w:val="00B050"/>
              </w:rPr>
              <w:t>Marta Rogucka</w:t>
            </w:r>
          </w:p>
          <w:p w14:paraId="71B0FB83" w14:textId="7FFA5A35" w:rsidR="72B2F7AA" w:rsidRDefault="72B2F7AA" w:rsidP="21680390">
            <w:pPr>
              <w:spacing w:line="276" w:lineRule="auto"/>
              <w:jc w:val="center"/>
              <w:rPr>
                <w:rFonts w:ascii="Calibri" w:eastAsia="Calibri" w:hAnsi="Calibri" w:cs="Calibri"/>
              </w:rPr>
            </w:pPr>
            <w:r w:rsidRPr="21680390">
              <w:rPr>
                <w:rFonts w:ascii="Calibri" w:eastAsia="Calibri" w:hAnsi="Calibri" w:cs="Calibri"/>
                <w:b/>
                <w:bCs/>
                <w:color w:val="00B050"/>
              </w:rPr>
              <w:t>Temat: Zadania dotyczące średniej arytmetycznej.</w:t>
            </w:r>
          </w:p>
          <w:p w14:paraId="2C1CE925" w14:textId="11DA94CE" w:rsidR="72B2F7AA" w:rsidRDefault="72B2F7AA" w:rsidP="21680390">
            <w:pPr>
              <w:spacing w:line="276" w:lineRule="auto"/>
              <w:rPr>
                <w:rFonts w:ascii="Calibri" w:eastAsia="Calibri" w:hAnsi="Calibri" w:cs="Calibri"/>
              </w:rPr>
            </w:pPr>
            <w:r w:rsidRPr="21680390">
              <w:rPr>
                <w:rFonts w:ascii="Calibri" w:eastAsia="Calibri" w:hAnsi="Calibri" w:cs="Calibri"/>
                <w:color w:val="00B050"/>
              </w:rPr>
              <w:t xml:space="preserve">Proszę o wykonanie zadań 1,2,3 str. 300 (podręcznik) </w:t>
            </w:r>
          </w:p>
          <w:p w14:paraId="0DC89BA0" w14:textId="2AAA0A84" w:rsidR="72B2F7AA" w:rsidRDefault="72B2F7AA" w:rsidP="21680390">
            <w:pPr>
              <w:spacing w:line="276" w:lineRule="auto"/>
              <w:rPr>
                <w:rFonts w:ascii="Calibri" w:eastAsia="Calibri" w:hAnsi="Calibri" w:cs="Calibri"/>
              </w:rPr>
            </w:pPr>
            <w:r w:rsidRPr="21680390">
              <w:rPr>
                <w:rFonts w:ascii="Calibri" w:eastAsia="Calibri" w:hAnsi="Calibri" w:cs="Calibri"/>
                <w:color w:val="00B050"/>
              </w:rPr>
              <w:t>lekcja online</w:t>
            </w:r>
          </w:p>
          <w:p w14:paraId="5C70E5CD" w14:textId="59B96B9C" w:rsidR="21680390" w:rsidRDefault="21680390" w:rsidP="21680390">
            <w:pPr>
              <w:jc w:val="center"/>
              <w:rPr>
                <w:b/>
                <w:bCs/>
              </w:rPr>
            </w:pPr>
          </w:p>
          <w:p w14:paraId="3113777E" w14:textId="253D6AE0" w:rsidR="005031A4" w:rsidRDefault="005031A4" w:rsidP="20FA780F">
            <w:pPr>
              <w:jc w:val="center"/>
              <w:rPr>
                <w:b/>
                <w:bCs/>
              </w:rPr>
            </w:pPr>
          </w:p>
          <w:p w14:paraId="0796ED43" w14:textId="2EEFDA5D" w:rsidR="005031A4" w:rsidRDefault="005031A4" w:rsidP="20FA780F">
            <w:pPr>
              <w:jc w:val="center"/>
              <w:rPr>
                <w:b/>
                <w:bCs/>
              </w:rPr>
            </w:pPr>
          </w:p>
          <w:p w14:paraId="36EE547C" w14:textId="4D513577" w:rsidR="005031A4" w:rsidRDefault="005031A4" w:rsidP="20FA780F">
            <w:pPr>
              <w:jc w:val="center"/>
              <w:rPr>
                <w:b/>
                <w:bCs/>
              </w:rPr>
            </w:pPr>
          </w:p>
          <w:p w14:paraId="59A99AFA" w14:textId="012D41D4" w:rsidR="005031A4" w:rsidRDefault="005031A4" w:rsidP="20FA780F">
            <w:pPr>
              <w:jc w:val="center"/>
              <w:rPr>
                <w:b/>
                <w:bCs/>
              </w:rPr>
            </w:pPr>
          </w:p>
          <w:p w14:paraId="2C1C2B9A" w14:textId="3932EDF5" w:rsidR="005031A4" w:rsidRDefault="005031A4" w:rsidP="20FA780F">
            <w:pPr>
              <w:jc w:val="center"/>
              <w:rPr>
                <w:b/>
                <w:bCs/>
              </w:rPr>
            </w:pPr>
          </w:p>
          <w:p w14:paraId="54075FC9" w14:textId="611B3197" w:rsidR="005031A4" w:rsidRDefault="005031A4" w:rsidP="20FA780F">
            <w:pPr>
              <w:jc w:val="center"/>
              <w:rPr>
                <w:b/>
                <w:bCs/>
              </w:rPr>
            </w:pPr>
          </w:p>
          <w:p w14:paraId="357CDFF6" w14:textId="21E57FCA" w:rsidR="005031A4" w:rsidRDefault="005031A4" w:rsidP="20FA780F">
            <w:pPr>
              <w:jc w:val="center"/>
              <w:rPr>
                <w:b/>
                <w:bCs/>
              </w:rPr>
            </w:pPr>
          </w:p>
          <w:p w14:paraId="72A3D3EC" w14:textId="44FC074E" w:rsidR="005031A4" w:rsidRDefault="13F81C4C" w:rsidP="20FA780F">
            <w:pPr>
              <w:jc w:val="center"/>
              <w:rPr>
                <w:b/>
                <w:bCs/>
              </w:rPr>
            </w:pPr>
            <w:r w:rsidRPr="20FA780F">
              <w:rPr>
                <w:b/>
                <w:bCs/>
              </w:rPr>
              <w:t>Urszula Marciniak</w:t>
            </w:r>
          </w:p>
        </w:tc>
        <w:tc>
          <w:tcPr>
            <w:tcW w:w="3074" w:type="dxa"/>
          </w:tcPr>
          <w:p w14:paraId="70D5A939" w14:textId="40797944" w:rsidR="005031A4" w:rsidRDefault="5F0EC860" w:rsidP="47715FE4">
            <w:pPr>
              <w:jc w:val="center"/>
            </w:pPr>
            <w:r w:rsidRPr="47715FE4">
              <w:rPr>
                <w:rFonts w:ascii="Calibri" w:eastAsia="Calibri" w:hAnsi="Calibri" w:cs="Calibri"/>
                <w:b/>
                <w:bCs/>
              </w:rPr>
              <w:t xml:space="preserve">Godzina wychowawcza Joanna Łajewska – Talipska  </w:t>
            </w:r>
          </w:p>
          <w:p w14:paraId="179377BE" w14:textId="558B78F0" w:rsidR="005031A4" w:rsidRDefault="6FAE5A21" w:rsidP="56E37A1C">
            <w:pPr>
              <w:jc w:val="center"/>
              <w:rPr>
                <w:rFonts w:ascii="Calibri" w:eastAsia="Calibri" w:hAnsi="Calibri" w:cs="Calibri"/>
                <w:b/>
                <w:bCs/>
              </w:rPr>
            </w:pPr>
            <w:r w:rsidRPr="56E37A1C">
              <w:rPr>
                <w:rFonts w:ascii="Calibri" w:eastAsia="Calibri" w:hAnsi="Calibri" w:cs="Calibri"/>
                <w:b/>
                <w:bCs/>
              </w:rPr>
              <w:t xml:space="preserve">Temat: </w:t>
            </w:r>
            <w:r w:rsidR="49EE22D3" w:rsidRPr="56E37A1C">
              <w:rPr>
                <w:rFonts w:ascii="Calibri" w:eastAsia="Calibri" w:hAnsi="Calibri" w:cs="Calibri"/>
                <w:b/>
                <w:bCs/>
              </w:rPr>
              <w:t xml:space="preserve">Jak wzmocnić swoją odporność? </w:t>
            </w:r>
          </w:p>
          <w:p w14:paraId="66061492" w14:textId="2EEB6600" w:rsidR="005031A4" w:rsidRDefault="005031A4" w:rsidP="56E37A1C">
            <w:pPr>
              <w:jc w:val="center"/>
              <w:rPr>
                <w:rFonts w:ascii="Calibri" w:eastAsia="Calibri" w:hAnsi="Calibri" w:cs="Calibri"/>
                <w:b/>
                <w:bCs/>
              </w:rPr>
            </w:pPr>
          </w:p>
          <w:p w14:paraId="0D0B940D" w14:textId="054C1E9C" w:rsidR="005031A4" w:rsidRDefault="49EE22D3" w:rsidP="56E37A1C">
            <w:pPr>
              <w:jc w:val="center"/>
              <w:rPr>
                <w:rFonts w:ascii="Calibri" w:eastAsia="Calibri" w:hAnsi="Calibri" w:cs="Calibri"/>
                <w:b/>
                <w:bCs/>
              </w:rPr>
            </w:pPr>
            <w:r w:rsidRPr="56E37A1C">
              <w:rPr>
                <w:rFonts w:ascii="Calibri" w:eastAsia="Calibri" w:hAnsi="Calibri" w:cs="Calibri"/>
                <w:b/>
                <w:bCs/>
              </w:rPr>
              <w:t>Materiały zamieszczone będą na grupie klasy w programie Teams</w:t>
            </w:r>
          </w:p>
        </w:tc>
        <w:tc>
          <w:tcPr>
            <w:tcW w:w="2959" w:type="dxa"/>
          </w:tcPr>
          <w:p w14:paraId="6AC23D6C" w14:textId="56E81839" w:rsidR="005031A4" w:rsidRDefault="56DD30ED" w:rsidP="42BE7E26">
            <w:pPr>
              <w:jc w:val="center"/>
              <w:rPr>
                <w:b/>
                <w:bCs/>
                <w:color w:val="00B050"/>
              </w:rPr>
            </w:pPr>
            <w:r w:rsidRPr="42BE7E26">
              <w:rPr>
                <w:b/>
                <w:bCs/>
                <w:color w:val="00B050"/>
              </w:rPr>
              <w:t>Geografia</w:t>
            </w:r>
          </w:p>
          <w:p w14:paraId="4BCD1CE2" w14:textId="1ED0E887" w:rsidR="005031A4" w:rsidRDefault="56DD30ED" w:rsidP="42BE7E26">
            <w:pPr>
              <w:jc w:val="center"/>
              <w:rPr>
                <w:b/>
                <w:bCs/>
                <w:color w:val="00B050"/>
              </w:rPr>
            </w:pPr>
            <w:r w:rsidRPr="42BE7E26">
              <w:rPr>
                <w:b/>
                <w:bCs/>
                <w:color w:val="00B050"/>
              </w:rPr>
              <w:t>Renata Marciniuk</w:t>
            </w:r>
          </w:p>
          <w:p w14:paraId="1F684EB5" w14:textId="2C510DE3" w:rsidR="005031A4" w:rsidRDefault="56DD30ED" w:rsidP="42BE7E26">
            <w:pPr>
              <w:spacing w:line="259" w:lineRule="auto"/>
              <w:jc w:val="center"/>
              <w:rPr>
                <w:b/>
                <w:bCs/>
                <w:color w:val="00B050"/>
              </w:rPr>
            </w:pPr>
            <w:r w:rsidRPr="42BE7E26">
              <w:rPr>
                <w:b/>
                <w:bCs/>
                <w:color w:val="00B050"/>
              </w:rPr>
              <w:t>Temat:</w:t>
            </w:r>
            <w:r w:rsidR="552E891C" w:rsidRPr="42BE7E26">
              <w:rPr>
                <w:b/>
                <w:bCs/>
                <w:color w:val="00B050"/>
              </w:rPr>
              <w:t xml:space="preserve"> Podsumowanie i utrwalenie wiadomości z działu:</w:t>
            </w:r>
            <w:r w:rsidR="783DB097" w:rsidRPr="42BE7E26">
              <w:rPr>
                <w:b/>
                <w:bCs/>
                <w:color w:val="00B050"/>
              </w:rPr>
              <w:t xml:space="preserve"> </w:t>
            </w:r>
            <w:r w:rsidR="552E891C" w:rsidRPr="42BE7E26">
              <w:rPr>
                <w:b/>
                <w:bCs/>
                <w:color w:val="00B050"/>
              </w:rPr>
              <w:t>Usługi w Polsce</w:t>
            </w:r>
            <w:r w:rsidR="4D46F748" w:rsidRPr="42BE7E26">
              <w:rPr>
                <w:b/>
                <w:bCs/>
                <w:color w:val="00B050"/>
              </w:rPr>
              <w:t xml:space="preserve"> </w:t>
            </w:r>
            <w:r w:rsidR="552E891C" w:rsidRPr="42BE7E26">
              <w:rPr>
                <w:b/>
                <w:bCs/>
                <w:color w:val="00B050"/>
              </w:rPr>
              <w:t xml:space="preserve">oraz Zanieczyszczenie </w:t>
            </w:r>
            <w:r w:rsidR="7283F5FC" w:rsidRPr="42BE7E26">
              <w:rPr>
                <w:b/>
                <w:bCs/>
                <w:color w:val="00B050"/>
              </w:rPr>
              <w:t>środowiska przyrodniczego Polski</w:t>
            </w:r>
            <w:r w:rsidR="7CAB1B3E" w:rsidRPr="42BE7E26">
              <w:rPr>
                <w:b/>
                <w:bCs/>
                <w:color w:val="00B050"/>
              </w:rPr>
              <w:t>.</w:t>
            </w:r>
          </w:p>
          <w:p w14:paraId="48B8E9ED" w14:textId="0F416ED3" w:rsidR="005031A4" w:rsidRDefault="798B5118" w:rsidP="42BE7E26">
            <w:pPr>
              <w:pStyle w:val="Bezodstpw"/>
              <w:rPr>
                <w:color w:val="00B050"/>
              </w:rPr>
            </w:pPr>
            <w:r w:rsidRPr="42BE7E26">
              <w:rPr>
                <w:color w:val="00B050"/>
              </w:rPr>
              <w:t>Podsumowanie działu znajduje się na str. 161 oraz str. 168. Przeczytajci</w:t>
            </w:r>
            <w:r w:rsidR="2C9D1940" w:rsidRPr="42BE7E26">
              <w:rPr>
                <w:color w:val="00B050"/>
              </w:rPr>
              <w:t xml:space="preserve">e podsumowania działów, a następnie wykonajcie w zeszycie </w:t>
            </w:r>
            <w:r w:rsidR="64AF9177" w:rsidRPr="42BE7E26">
              <w:rPr>
                <w:color w:val="00B050"/>
              </w:rPr>
              <w:t>zadania</w:t>
            </w:r>
            <w:r w:rsidR="3D5CEF7F" w:rsidRPr="42BE7E26">
              <w:rPr>
                <w:color w:val="00B050"/>
              </w:rPr>
              <w:t>:</w:t>
            </w:r>
            <w:r w:rsidR="64AF9177" w:rsidRPr="42BE7E26">
              <w:rPr>
                <w:color w:val="00B050"/>
              </w:rPr>
              <w:t xml:space="preserve"> Sprawdź się! </w:t>
            </w:r>
            <w:r w:rsidR="382A8564" w:rsidRPr="42BE7E26">
              <w:rPr>
                <w:color w:val="00B050"/>
              </w:rPr>
              <w:t>z</w:t>
            </w:r>
            <w:r w:rsidR="64AF9177" w:rsidRPr="42BE7E26">
              <w:rPr>
                <w:color w:val="00B050"/>
              </w:rPr>
              <w:t>e strony 162 i 168.</w:t>
            </w:r>
          </w:p>
          <w:p w14:paraId="4431817B" w14:textId="2A6E1BDF" w:rsidR="005031A4" w:rsidRDefault="42C27F11" w:rsidP="42BE7E26">
            <w:pPr>
              <w:jc w:val="center"/>
              <w:rPr>
                <w:b/>
                <w:bCs/>
                <w:color w:val="00B050"/>
              </w:rPr>
            </w:pPr>
            <w:r w:rsidRPr="42BE7E26">
              <w:rPr>
                <w:b/>
                <w:bCs/>
                <w:color w:val="00B050"/>
              </w:rPr>
              <w:t>Lekcja online ok.20 min.</w:t>
            </w:r>
          </w:p>
          <w:p w14:paraId="72BF67C4" w14:textId="56F32FEC" w:rsidR="005031A4" w:rsidRDefault="005031A4" w:rsidP="42BE7E26">
            <w:pPr>
              <w:jc w:val="center"/>
              <w:rPr>
                <w:b/>
                <w:bCs/>
                <w:color w:val="00B050"/>
              </w:rPr>
            </w:pPr>
          </w:p>
          <w:p w14:paraId="75D3D2F0" w14:textId="4B79D4FB" w:rsidR="005031A4" w:rsidRDefault="005031A4" w:rsidP="42BE7E26">
            <w:pPr>
              <w:jc w:val="center"/>
              <w:rPr>
                <w:b/>
                <w:bCs/>
                <w:color w:val="00B050"/>
              </w:rPr>
            </w:pPr>
          </w:p>
          <w:p w14:paraId="7E1D53FA" w14:textId="498D938F" w:rsidR="005031A4" w:rsidRDefault="005031A4" w:rsidP="42BE7E26">
            <w:pPr>
              <w:jc w:val="center"/>
              <w:rPr>
                <w:b/>
                <w:bCs/>
                <w:color w:val="00B050"/>
              </w:rPr>
            </w:pPr>
          </w:p>
          <w:p w14:paraId="58191B68" w14:textId="25A9BF94" w:rsidR="005031A4" w:rsidRDefault="005031A4" w:rsidP="42BE7E26">
            <w:pPr>
              <w:jc w:val="center"/>
              <w:rPr>
                <w:b/>
                <w:bCs/>
                <w:color w:val="00B050"/>
              </w:rPr>
            </w:pPr>
          </w:p>
          <w:p w14:paraId="78F93375" w14:textId="5B1F2720" w:rsidR="005031A4" w:rsidRDefault="1B6F7A51" w:rsidP="42BE7E26">
            <w:pPr>
              <w:jc w:val="center"/>
              <w:rPr>
                <w:b/>
                <w:bCs/>
                <w:color w:val="00B050"/>
              </w:rPr>
            </w:pPr>
            <w:r w:rsidRPr="42BE7E26">
              <w:rPr>
                <w:color w:val="00B050"/>
              </w:rPr>
              <w:t>Urszula Marciniak</w:t>
            </w:r>
          </w:p>
          <w:p w14:paraId="1D179AAD" w14:textId="2D4B7394" w:rsidR="005031A4" w:rsidRDefault="1B6F7A51" w:rsidP="42BE7E26">
            <w:pPr>
              <w:jc w:val="center"/>
              <w:rPr>
                <w:b/>
                <w:bCs/>
                <w:color w:val="00B050"/>
              </w:rPr>
            </w:pPr>
            <w:r w:rsidRPr="42BE7E26">
              <w:rPr>
                <w:b/>
                <w:bCs/>
                <w:color w:val="00B050"/>
              </w:rPr>
              <w:t xml:space="preserve"> </w:t>
            </w:r>
          </w:p>
          <w:p w14:paraId="1D02A89B" w14:textId="5D669046" w:rsidR="005031A4" w:rsidRDefault="005031A4" w:rsidP="20FA780F">
            <w:pPr>
              <w:jc w:val="center"/>
              <w:rPr>
                <w:b/>
                <w:bCs/>
              </w:rPr>
            </w:pPr>
          </w:p>
          <w:p w14:paraId="0E27B00A" w14:textId="41197E4E" w:rsidR="005031A4" w:rsidRDefault="005031A4" w:rsidP="20FA780F">
            <w:pPr>
              <w:jc w:val="center"/>
              <w:rPr>
                <w:b/>
                <w:bCs/>
              </w:rPr>
            </w:pPr>
          </w:p>
        </w:tc>
        <w:tc>
          <w:tcPr>
            <w:tcW w:w="2753" w:type="dxa"/>
          </w:tcPr>
          <w:p w14:paraId="73943076" w14:textId="575BE18B" w:rsidR="005031A4" w:rsidRDefault="0CDD7534" w:rsidP="3C9D11FF">
            <w:pPr>
              <w:jc w:val="center"/>
              <w:rPr>
                <w:rFonts w:eastAsiaTheme="minorEastAsia"/>
                <w:b/>
                <w:bCs/>
              </w:rPr>
            </w:pPr>
            <w:r w:rsidRPr="3C9D11FF">
              <w:rPr>
                <w:rFonts w:eastAsiaTheme="minorEastAsia"/>
                <w:b/>
                <w:bCs/>
              </w:rPr>
              <w:t>Chemia</w:t>
            </w:r>
          </w:p>
          <w:p w14:paraId="77CD7A99" w14:textId="1CEDDCBD" w:rsidR="005031A4" w:rsidRDefault="0CDD7534" w:rsidP="3C9D11FF">
            <w:pPr>
              <w:jc w:val="center"/>
              <w:rPr>
                <w:rFonts w:eastAsiaTheme="minorEastAsia"/>
                <w:b/>
                <w:bCs/>
              </w:rPr>
            </w:pPr>
            <w:r w:rsidRPr="3C9D11FF">
              <w:rPr>
                <w:rFonts w:eastAsiaTheme="minorEastAsia"/>
                <w:b/>
                <w:bCs/>
              </w:rPr>
              <w:t>Elżbieta Drozdowska</w:t>
            </w:r>
          </w:p>
          <w:p w14:paraId="3DD28629" w14:textId="2BD830BF" w:rsidR="005031A4" w:rsidRDefault="0CDD7534" w:rsidP="3C9D11FF">
            <w:pPr>
              <w:jc w:val="center"/>
              <w:rPr>
                <w:rFonts w:eastAsiaTheme="minorEastAsia"/>
                <w:b/>
                <w:bCs/>
              </w:rPr>
            </w:pPr>
            <w:r w:rsidRPr="3C9D11FF">
              <w:rPr>
                <w:rFonts w:eastAsiaTheme="minorEastAsia"/>
                <w:b/>
                <w:bCs/>
              </w:rPr>
              <w:t>Temat: Rozpuszczalność substancji w wodzie.</w:t>
            </w:r>
          </w:p>
          <w:p w14:paraId="5CFF03C4" w14:textId="2C63F4CE" w:rsidR="005031A4" w:rsidRDefault="17FD964D" w:rsidP="3C9D11FF">
            <w:pPr>
              <w:rPr>
                <w:rFonts w:eastAsiaTheme="minorEastAsia"/>
              </w:rPr>
            </w:pPr>
            <w:r w:rsidRPr="3C9D11FF">
              <w:rPr>
                <w:rFonts w:eastAsiaTheme="minorEastAsia"/>
              </w:rPr>
              <w:t xml:space="preserve">Zapoznaj się z lekcją na stronie: </w:t>
            </w:r>
            <w:hyperlink r:id="rId12">
              <w:r w:rsidRPr="3C9D11FF">
                <w:rPr>
                  <w:rStyle w:val="Hipercze"/>
                  <w:rFonts w:eastAsiaTheme="minorEastAsia"/>
                </w:rPr>
                <w:t>https://epodreczniki.pl/a/roztwory/DIg2XlYBq</w:t>
              </w:r>
            </w:hyperlink>
            <w:r w:rsidRPr="3C9D11FF">
              <w:rPr>
                <w:rFonts w:eastAsiaTheme="minorEastAsia"/>
              </w:rPr>
              <w:t xml:space="preserve"> oraz wykonaj tam ćwiczenia interaktywne</w:t>
            </w:r>
            <w:r w:rsidR="3122E255" w:rsidRPr="3C9D11FF">
              <w:rPr>
                <w:rFonts w:eastAsiaTheme="minorEastAsia"/>
              </w:rPr>
              <w:t>.</w:t>
            </w:r>
          </w:p>
          <w:p w14:paraId="377FC3D3" w14:textId="22657E95" w:rsidR="005031A4" w:rsidRDefault="4DCF6F15" w:rsidP="3C9D11FF">
            <w:pPr>
              <w:rPr>
                <w:rFonts w:eastAsiaTheme="minorEastAsia"/>
              </w:rPr>
            </w:pPr>
            <w:r w:rsidRPr="3C9D11FF">
              <w:rPr>
                <w:rFonts w:eastAsiaTheme="minorEastAsia"/>
              </w:rPr>
              <w:t xml:space="preserve">Wykonaj ćwiczenia </w:t>
            </w:r>
          </w:p>
          <w:p w14:paraId="1002E4D3" w14:textId="408019D2" w:rsidR="005031A4" w:rsidRDefault="4DCF6F15" w:rsidP="20FA780F">
            <w:pPr>
              <w:rPr>
                <w:rFonts w:eastAsiaTheme="minorEastAsia"/>
              </w:rPr>
            </w:pPr>
            <w:r w:rsidRPr="20FA780F">
              <w:rPr>
                <w:rFonts w:eastAsiaTheme="minorEastAsia"/>
              </w:rPr>
              <w:t>ze str. 93 w zeszycie ćwiczeń.</w:t>
            </w:r>
          </w:p>
          <w:p w14:paraId="1B17EDE5" w14:textId="7AFDAA57" w:rsidR="005031A4" w:rsidRDefault="005031A4" w:rsidP="20FA780F">
            <w:pPr>
              <w:rPr>
                <w:rFonts w:eastAsiaTheme="minorEastAsia"/>
              </w:rPr>
            </w:pPr>
          </w:p>
          <w:p w14:paraId="7C0861F9" w14:textId="642364B1" w:rsidR="005031A4" w:rsidRDefault="005031A4" w:rsidP="20FA780F">
            <w:pPr>
              <w:rPr>
                <w:rFonts w:eastAsiaTheme="minorEastAsia"/>
              </w:rPr>
            </w:pPr>
          </w:p>
          <w:p w14:paraId="6EB3D03B" w14:textId="65076001" w:rsidR="005031A4" w:rsidRDefault="005031A4" w:rsidP="20FA780F">
            <w:pPr>
              <w:rPr>
                <w:rFonts w:eastAsiaTheme="minorEastAsia"/>
              </w:rPr>
            </w:pPr>
          </w:p>
          <w:p w14:paraId="6F155B18" w14:textId="23A5B8F6" w:rsidR="005031A4" w:rsidRDefault="005031A4" w:rsidP="20FA780F">
            <w:pPr>
              <w:rPr>
                <w:rFonts w:eastAsiaTheme="minorEastAsia"/>
              </w:rPr>
            </w:pPr>
          </w:p>
          <w:p w14:paraId="25846139" w14:textId="63D36E75" w:rsidR="005031A4" w:rsidRDefault="005031A4" w:rsidP="20FA780F">
            <w:pPr>
              <w:rPr>
                <w:rFonts w:eastAsiaTheme="minorEastAsia"/>
              </w:rPr>
            </w:pPr>
          </w:p>
          <w:p w14:paraId="225FF953" w14:textId="4F442B4D" w:rsidR="005031A4" w:rsidRDefault="005031A4" w:rsidP="20FA780F">
            <w:pPr>
              <w:rPr>
                <w:rFonts w:eastAsiaTheme="minorEastAsia"/>
              </w:rPr>
            </w:pPr>
          </w:p>
          <w:p w14:paraId="6222ACDC" w14:textId="6C9A4222" w:rsidR="005031A4" w:rsidRDefault="005031A4" w:rsidP="20FA780F">
            <w:pPr>
              <w:rPr>
                <w:rFonts w:eastAsiaTheme="minorEastAsia"/>
              </w:rPr>
            </w:pPr>
          </w:p>
          <w:p w14:paraId="60061E4C" w14:textId="0F88F6DD" w:rsidR="005031A4" w:rsidRDefault="2B544E20" w:rsidP="3C9D11FF">
            <w:pPr>
              <w:rPr>
                <w:rFonts w:eastAsiaTheme="minorEastAsia"/>
              </w:rPr>
            </w:pPr>
            <w:r w:rsidRPr="5765585F">
              <w:rPr>
                <w:rFonts w:eastAsiaTheme="minorEastAsia"/>
                <w:b/>
                <w:bCs/>
              </w:rPr>
              <w:t>Urszula Marciniak</w:t>
            </w:r>
          </w:p>
        </w:tc>
      </w:tr>
      <w:tr w:rsidR="005031A4" w14:paraId="128C26E1" w14:textId="77777777" w:rsidTr="001E60B9">
        <w:tc>
          <w:tcPr>
            <w:tcW w:w="283" w:type="dxa"/>
          </w:tcPr>
          <w:p w14:paraId="5FCD5EC4" w14:textId="77777777" w:rsidR="005031A4" w:rsidRDefault="005031A4" w:rsidP="005031A4">
            <w:pPr>
              <w:jc w:val="center"/>
              <w:rPr>
                <w:b/>
              </w:rPr>
            </w:pPr>
            <w:r>
              <w:rPr>
                <w:b/>
              </w:rPr>
              <w:t>3</w:t>
            </w:r>
          </w:p>
        </w:tc>
        <w:tc>
          <w:tcPr>
            <w:tcW w:w="1697" w:type="dxa"/>
          </w:tcPr>
          <w:p w14:paraId="29D6B04F" w14:textId="6556E6E5" w:rsidR="005031A4" w:rsidRPr="005031A4" w:rsidRDefault="005031A4" w:rsidP="47715FE4">
            <w:pPr>
              <w:shd w:val="clear" w:color="auto" w:fill="FDFDFD"/>
              <w:jc w:val="center"/>
              <w:rPr>
                <w:b/>
                <w:bCs/>
              </w:rPr>
            </w:pPr>
            <w:r w:rsidRPr="005031A4">
              <w:rPr>
                <w:rFonts w:eastAsia="Times New Roman" w:cs="Times New Roman"/>
                <w:color w:val="000000"/>
                <w:spacing w:val="5"/>
                <w:lang w:eastAsia="pl-PL"/>
              </w:rPr>
              <w:t xml:space="preserve"> </w:t>
            </w:r>
            <w:r w:rsidR="614F91DB" w:rsidRPr="47715FE4">
              <w:rPr>
                <w:b/>
                <w:bCs/>
              </w:rPr>
              <w:t>Dzień wolny od zajęć dydaktycznych</w:t>
            </w:r>
          </w:p>
        </w:tc>
        <w:tc>
          <w:tcPr>
            <w:tcW w:w="2554" w:type="dxa"/>
          </w:tcPr>
          <w:p w14:paraId="19E8B1C5" w14:textId="459D18FE" w:rsidR="005031A4" w:rsidRDefault="3FEED075" w:rsidP="724CE187">
            <w:pPr>
              <w:spacing w:line="257" w:lineRule="auto"/>
              <w:jc w:val="center"/>
              <w:rPr>
                <w:rFonts w:ascii="Calibri" w:eastAsia="Calibri" w:hAnsi="Calibri" w:cs="Calibri"/>
              </w:rPr>
            </w:pPr>
            <w:r w:rsidRPr="724CE187">
              <w:rPr>
                <w:rFonts w:ascii="Calibri" w:eastAsia="Calibri" w:hAnsi="Calibri" w:cs="Calibri"/>
                <w:b/>
                <w:bCs/>
              </w:rPr>
              <w:t>W-F;</w:t>
            </w:r>
          </w:p>
          <w:p w14:paraId="4152AAE9" w14:textId="4FCF343D" w:rsidR="005031A4" w:rsidRDefault="3FEED075" w:rsidP="724CE187">
            <w:pPr>
              <w:spacing w:line="257" w:lineRule="auto"/>
              <w:jc w:val="center"/>
              <w:rPr>
                <w:rFonts w:ascii="Calibri" w:eastAsia="Calibri" w:hAnsi="Calibri" w:cs="Calibri"/>
              </w:rPr>
            </w:pPr>
            <w:r w:rsidRPr="724CE187">
              <w:rPr>
                <w:rFonts w:ascii="Calibri" w:eastAsia="Calibri" w:hAnsi="Calibri" w:cs="Calibri"/>
                <w:b/>
                <w:bCs/>
              </w:rPr>
              <w:t xml:space="preserve"> Jan Omelianowicz</w:t>
            </w:r>
          </w:p>
          <w:p w14:paraId="0A2A4726" w14:textId="3B85DBBB" w:rsidR="005031A4" w:rsidRDefault="3FEED075" w:rsidP="724CE187">
            <w:pPr>
              <w:spacing w:line="257" w:lineRule="auto"/>
              <w:jc w:val="center"/>
              <w:rPr>
                <w:rFonts w:ascii="Calibri" w:eastAsia="Calibri" w:hAnsi="Calibri" w:cs="Calibri"/>
              </w:rPr>
            </w:pPr>
            <w:r w:rsidRPr="724CE187">
              <w:rPr>
                <w:rFonts w:ascii="Calibri" w:eastAsia="Calibri" w:hAnsi="Calibri" w:cs="Calibri"/>
                <w:b/>
                <w:bCs/>
              </w:rPr>
              <w:t>Temat: LA, Rozgrzewka-ćwiczenia ogólnorozwojowe.</w:t>
            </w:r>
          </w:p>
          <w:p w14:paraId="1202FE99" w14:textId="05DD67B4" w:rsidR="005031A4" w:rsidRDefault="3FEED075" w:rsidP="724CE187">
            <w:pPr>
              <w:spacing w:line="257" w:lineRule="auto"/>
              <w:jc w:val="center"/>
              <w:rPr>
                <w:rFonts w:ascii="Calibri" w:eastAsia="Calibri" w:hAnsi="Calibri" w:cs="Calibri"/>
              </w:rPr>
            </w:pPr>
            <w:r w:rsidRPr="724CE187">
              <w:rPr>
                <w:rFonts w:ascii="Calibri" w:eastAsia="Calibri" w:hAnsi="Calibri" w:cs="Calibri"/>
                <w:b/>
                <w:bCs/>
              </w:rPr>
              <w:t xml:space="preserve"> </w:t>
            </w:r>
          </w:p>
          <w:p w14:paraId="46A34F2E" w14:textId="5CAF4098" w:rsidR="005031A4" w:rsidRDefault="3FEED075" w:rsidP="724CE187">
            <w:pPr>
              <w:spacing w:line="257" w:lineRule="auto"/>
              <w:rPr>
                <w:rFonts w:ascii="Calibri" w:eastAsia="Calibri" w:hAnsi="Calibri" w:cs="Calibri"/>
              </w:rPr>
            </w:pPr>
            <w:r w:rsidRPr="724CE187">
              <w:rPr>
                <w:rFonts w:ascii="Calibri" w:eastAsia="Calibri" w:hAnsi="Calibri" w:cs="Calibri"/>
              </w:rPr>
              <w:t>Postaraj się wykonać ćwiczenia pokazane w filmie. Lekcja w-f 1</w:t>
            </w:r>
          </w:p>
          <w:p w14:paraId="15AEACA0" w14:textId="1FB2C0AC" w:rsidR="005031A4" w:rsidRDefault="005031A4" w:rsidP="724CE187">
            <w:pPr>
              <w:spacing w:line="257" w:lineRule="auto"/>
              <w:rPr>
                <w:rFonts w:ascii="Calibri" w:eastAsia="Calibri" w:hAnsi="Calibri" w:cs="Calibri"/>
              </w:rPr>
            </w:pPr>
          </w:p>
          <w:p w14:paraId="3FDDA1E9" w14:textId="1B2B6D42" w:rsidR="005031A4" w:rsidRDefault="00F914D5" w:rsidP="724CE187">
            <w:pPr>
              <w:spacing w:line="259" w:lineRule="auto"/>
              <w:rPr>
                <w:rFonts w:ascii="Calibri" w:eastAsia="Calibri" w:hAnsi="Calibri" w:cs="Calibri"/>
              </w:rPr>
            </w:pPr>
            <w:hyperlink r:id="rId13">
              <w:r w:rsidR="3FEED075" w:rsidRPr="49CDD139">
                <w:rPr>
                  <w:rStyle w:val="Hipercze"/>
                  <w:rFonts w:ascii="Calibri" w:eastAsia="Calibri" w:hAnsi="Calibri" w:cs="Calibri"/>
                  <w:b/>
                  <w:bCs/>
                  <w:color w:val="00B0F0"/>
                </w:rPr>
                <w:t>https://www.youtube.com/watch?v=-fQdryCEoQU&amp;t=292s</w:t>
              </w:r>
            </w:hyperlink>
          </w:p>
          <w:p w14:paraId="66F5B99D" w14:textId="47FF67B7" w:rsidR="005031A4" w:rsidRDefault="005031A4" w:rsidP="49CDD139">
            <w:pPr>
              <w:spacing w:line="259" w:lineRule="auto"/>
              <w:rPr>
                <w:rFonts w:ascii="Calibri" w:eastAsia="Calibri" w:hAnsi="Calibri" w:cs="Calibri"/>
                <w:b/>
                <w:bCs/>
                <w:color w:val="00B0F0"/>
              </w:rPr>
            </w:pPr>
          </w:p>
          <w:p w14:paraId="37F30E6E" w14:textId="33062904" w:rsidR="005031A4" w:rsidRDefault="1A135CCB" w:rsidP="49CDD139">
            <w:pPr>
              <w:spacing w:line="257" w:lineRule="auto"/>
              <w:jc w:val="center"/>
              <w:rPr>
                <w:rFonts w:ascii="Calibri" w:eastAsia="Calibri" w:hAnsi="Calibri" w:cs="Calibri"/>
              </w:rPr>
            </w:pPr>
            <w:r w:rsidRPr="45CC6D8D">
              <w:rPr>
                <w:rFonts w:ascii="Calibri" w:eastAsia="Calibri" w:hAnsi="Calibri" w:cs="Calibri"/>
                <w:b/>
                <w:bCs/>
              </w:rPr>
              <w:t>W-F Dziewczyny</w:t>
            </w:r>
          </w:p>
          <w:p w14:paraId="6AB28EA6" w14:textId="5BCA4DBE" w:rsidR="005031A4" w:rsidRDefault="1A135CCB" w:rsidP="49CDD139">
            <w:pPr>
              <w:spacing w:line="257" w:lineRule="auto"/>
              <w:jc w:val="center"/>
              <w:rPr>
                <w:rFonts w:ascii="Calibri" w:eastAsia="Calibri" w:hAnsi="Calibri" w:cs="Calibri"/>
              </w:rPr>
            </w:pPr>
            <w:r w:rsidRPr="45CC6D8D">
              <w:rPr>
                <w:rFonts w:ascii="Calibri" w:eastAsia="Calibri" w:hAnsi="Calibri" w:cs="Calibri"/>
                <w:b/>
                <w:bCs/>
              </w:rPr>
              <w:t xml:space="preserve"> Bogumiła Mielech</w:t>
            </w:r>
          </w:p>
          <w:p w14:paraId="78C51960" w14:textId="69CA4547" w:rsidR="005031A4" w:rsidRDefault="1A135CCB" w:rsidP="45CC6D8D">
            <w:pPr>
              <w:spacing w:line="257" w:lineRule="auto"/>
              <w:jc w:val="center"/>
              <w:rPr>
                <w:rFonts w:ascii="Calibri" w:eastAsia="Calibri" w:hAnsi="Calibri" w:cs="Calibri"/>
              </w:rPr>
            </w:pPr>
            <w:r w:rsidRPr="45CC6D8D">
              <w:rPr>
                <w:rFonts w:ascii="Calibri" w:eastAsia="Calibri" w:hAnsi="Calibri" w:cs="Calibri"/>
                <w:b/>
                <w:bCs/>
              </w:rPr>
              <w:t>Temat:</w:t>
            </w:r>
            <w:r w:rsidRPr="45CC6D8D">
              <w:rPr>
                <w:rFonts w:ascii="Calibri" w:eastAsia="Calibri" w:hAnsi="Calibri" w:cs="Calibri"/>
              </w:rPr>
              <w:t xml:space="preserve"> </w:t>
            </w:r>
            <w:r w:rsidRPr="45CC6D8D">
              <w:rPr>
                <w:rFonts w:ascii="Calibri" w:eastAsia="Calibri" w:hAnsi="Calibri" w:cs="Calibri"/>
                <w:b/>
                <w:bCs/>
              </w:rPr>
              <w:t xml:space="preserve">Edukacja zdrowotna: Choroby cywilizacyjne- otyłość.   </w:t>
            </w:r>
          </w:p>
          <w:p w14:paraId="3514624C" w14:textId="406B6ABD" w:rsidR="005031A4" w:rsidRDefault="1A135CCB" w:rsidP="49CDD139">
            <w:pPr>
              <w:spacing w:line="257" w:lineRule="auto"/>
              <w:jc w:val="center"/>
              <w:rPr>
                <w:rFonts w:ascii="Calibri" w:eastAsia="Calibri" w:hAnsi="Calibri" w:cs="Calibri"/>
              </w:rPr>
            </w:pPr>
            <w:r w:rsidRPr="45CC6D8D">
              <w:rPr>
                <w:rFonts w:ascii="Calibri" w:eastAsia="Calibri" w:hAnsi="Calibri" w:cs="Calibri"/>
              </w:rPr>
              <w:t xml:space="preserve"> </w:t>
            </w:r>
          </w:p>
          <w:p w14:paraId="61D2FD7F" w14:textId="5A1A455A" w:rsidR="005031A4" w:rsidRDefault="1A135CCB" w:rsidP="45CC6D8D">
            <w:pPr>
              <w:spacing w:line="257" w:lineRule="auto"/>
              <w:rPr>
                <w:rFonts w:ascii="Calibri" w:eastAsia="Calibri" w:hAnsi="Calibri" w:cs="Calibri"/>
              </w:rPr>
            </w:pPr>
            <w:r w:rsidRPr="45CC6D8D">
              <w:rPr>
                <w:rFonts w:ascii="Calibri" w:eastAsia="Calibri" w:hAnsi="Calibri" w:cs="Calibri"/>
              </w:rPr>
              <w:t>Obejrzyj film</w:t>
            </w:r>
          </w:p>
          <w:p w14:paraId="3F55EB39" w14:textId="4FDE328F" w:rsidR="005031A4" w:rsidRDefault="1A135CCB" w:rsidP="49CDD139">
            <w:pPr>
              <w:spacing w:line="257" w:lineRule="auto"/>
              <w:jc w:val="center"/>
              <w:rPr>
                <w:rFonts w:ascii="Calibri" w:eastAsia="Calibri" w:hAnsi="Calibri" w:cs="Calibri"/>
              </w:rPr>
            </w:pPr>
            <w:r w:rsidRPr="45CC6D8D">
              <w:rPr>
                <w:rFonts w:ascii="Calibri" w:eastAsia="Calibri" w:hAnsi="Calibri" w:cs="Calibri"/>
              </w:rPr>
              <w:t xml:space="preserve"> </w:t>
            </w:r>
          </w:p>
          <w:p w14:paraId="5DA311C8" w14:textId="3439BED8" w:rsidR="005031A4" w:rsidRDefault="00F914D5" w:rsidP="45CC6D8D">
            <w:pPr>
              <w:spacing w:line="257" w:lineRule="auto"/>
              <w:rPr>
                <w:rFonts w:ascii="Calibri" w:eastAsia="Calibri" w:hAnsi="Calibri" w:cs="Calibri"/>
              </w:rPr>
            </w:pPr>
            <w:hyperlink r:id="rId14">
              <w:r w:rsidR="1A135CCB" w:rsidRPr="45CC6D8D">
                <w:rPr>
                  <w:rStyle w:val="Hipercze"/>
                  <w:rFonts w:ascii="Calibri" w:eastAsia="Calibri" w:hAnsi="Calibri" w:cs="Calibri"/>
                  <w:color w:val="00B0F0"/>
                  <w:u w:val="none"/>
                </w:rPr>
                <w:t>https://www.youtube.com/watch</w:t>
              </w:r>
            </w:hyperlink>
            <w:r w:rsidR="1A135CCB" w:rsidRPr="45CC6D8D">
              <w:rPr>
                <w:rFonts w:ascii="Calibri" w:eastAsia="Calibri" w:hAnsi="Calibri" w:cs="Calibri"/>
                <w:color w:val="00B0F0"/>
              </w:rPr>
              <w:t>?</w:t>
            </w:r>
          </w:p>
          <w:p w14:paraId="34B2E524" w14:textId="66963C8C" w:rsidR="005031A4" w:rsidRDefault="1A135CCB" w:rsidP="45CC6D8D">
            <w:pPr>
              <w:spacing w:line="257" w:lineRule="auto"/>
              <w:rPr>
                <w:rFonts w:ascii="Calibri" w:eastAsia="Calibri" w:hAnsi="Calibri" w:cs="Calibri"/>
              </w:rPr>
            </w:pPr>
            <w:r w:rsidRPr="45CC6D8D">
              <w:rPr>
                <w:rFonts w:ascii="Calibri" w:eastAsia="Calibri" w:hAnsi="Calibri" w:cs="Calibri"/>
                <w:color w:val="00B0F0"/>
              </w:rPr>
              <w:t>v=WD1P70-6s4M</w:t>
            </w:r>
          </w:p>
          <w:p w14:paraId="44EAFD9C" w14:textId="3E51BB85" w:rsidR="005031A4" w:rsidRDefault="005031A4" w:rsidP="724CE187">
            <w:pPr>
              <w:jc w:val="center"/>
              <w:rPr>
                <w:b/>
                <w:bCs/>
              </w:rPr>
            </w:pPr>
          </w:p>
        </w:tc>
        <w:tc>
          <w:tcPr>
            <w:tcW w:w="3074" w:type="dxa"/>
          </w:tcPr>
          <w:p w14:paraId="727B223A" w14:textId="7FE28EA4" w:rsidR="005031A4" w:rsidRDefault="00178076" w:rsidP="4A66CC3E">
            <w:pPr>
              <w:jc w:val="center"/>
              <w:rPr>
                <w:b/>
                <w:bCs/>
              </w:rPr>
            </w:pPr>
            <w:r w:rsidRPr="4A66CC3E">
              <w:rPr>
                <w:b/>
                <w:bCs/>
              </w:rPr>
              <w:lastRenderedPageBreak/>
              <w:t>Język polski</w:t>
            </w:r>
          </w:p>
          <w:p w14:paraId="1768CA6E" w14:textId="5C7FBFE6" w:rsidR="005031A4" w:rsidRDefault="00178076" w:rsidP="4A66CC3E">
            <w:pPr>
              <w:jc w:val="center"/>
              <w:rPr>
                <w:b/>
                <w:bCs/>
              </w:rPr>
            </w:pPr>
            <w:r w:rsidRPr="4A66CC3E">
              <w:rPr>
                <w:b/>
                <w:bCs/>
              </w:rPr>
              <w:t>Angelina Sawicka-Samojlik</w:t>
            </w:r>
          </w:p>
          <w:p w14:paraId="2F9EE424" w14:textId="7BE4F3E7" w:rsidR="005031A4" w:rsidRDefault="00178076" w:rsidP="20FA780F">
            <w:pPr>
              <w:jc w:val="center"/>
              <w:rPr>
                <w:b/>
                <w:bCs/>
              </w:rPr>
            </w:pPr>
            <w:r w:rsidRPr="20FA780F">
              <w:rPr>
                <w:b/>
                <w:bCs/>
              </w:rPr>
              <w:t>Temat:</w:t>
            </w:r>
            <w:r w:rsidR="01BC17F2" w:rsidRPr="20FA780F">
              <w:rPr>
                <w:b/>
                <w:bCs/>
              </w:rPr>
              <w:t xml:space="preserve"> W rodzinnych progach.</w:t>
            </w:r>
            <w:r w:rsidR="3B8BA008" w:rsidRPr="20FA780F">
              <w:rPr>
                <w:b/>
                <w:bCs/>
              </w:rPr>
              <w:t xml:space="preserve"> </w:t>
            </w:r>
            <w:r w:rsidR="02DF9D78" w:rsidRPr="20FA780F">
              <w:rPr>
                <w:b/>
                <w:bCs/>
              </w:rPr>
              <w:t>(c.d.)</w:t>
            </w:r>
          </w:p>
          <w:p w14:paraId="11928D44" w14:textId="2C7C7F3F" w:rsidR="005031A4" w:rsidRDefault="005031A4" w:rsidP="20FA780F">
            <w:pPr>
              <w:jc w:val="center"/>
              <w:rPr>
                <w:b/>
                <w:bCs/>
              </w:rPr>
            </w:pPr>
          </w:p>
          <w:p w14:paraId="6C3CD405" w14:textId="20D128A3" w:rsidR="005031A4" w:rsidRDefault="7FA6AFBF" w:rsidP="20FA780F">
            <w:pPr>
              <w:rPr>
                <w:b/>
                <w:bCs/>
              </w:rPr>
            </w:pPr>
            <w:r w:rsidRPr="20FA780F">
              <w:rPr>
                <w:i/>
                <w:iCs/>
              </w:rPr>
              <w:t>Podręcznik str.9.</w:t>
            </w:r>
          </w:p>
          <w:p w14:paraId="3736BB0A" w14:textId="33863D44" w:rsidR="005031A4" w:rsidRDefault="02DF9D78" w:rsidP="20FA780F">
            <w:r w:rsidRPr="20FA780F">
              <w:rPr>
                <w:rFonts w:ascii="Calibri" w:eastAsia="Calibri" w:hAnsi="Calibri" w:cs="Calibri"/>
              </w:rPr>
              <w:t xml:space="preserve">4. Które wartości związane z domem są uwzględnione w treści utworu? Co oznacza </w:t>
            </w:r>
            <w:r w:rsidRPr="20FA780F">
              <w:rPr>
                <w:rFonts w:ascii="Calibri" w:eastAsia="Calibri" w:hAnsi="Calibri" w:cs="Calibri"/>
              </w:rPr>
              <w:lastRenderedPageBreak/>
              <w:t>słowo</w:t>
            </w:r>
            <w:r w:rsidR="4C79FCFD" w:rsidRPr="20FA780F">
              <w:rPr>
                <w:rFonts w:ascii="Calibri" w:eastAsia="Calibri" w:hAnsi="Calibri" w:cs="Calibri"/>
              </w:rPr>
              <w:t xml:space="preserve"> </w:t>
            </w:r>
            <w:r w:rsidRPr="20FA780F">
              <w:rPr>
                <w:rFonts w:ascii="Calibri" w:eastAsia="Calibri" w:hAnsi="Calibri" w:cs="Calibri"/>
              </w:rPr>
              <w:t>“dom”</w:t>
            </w:r>
            <w:r w:rsidR="266EC77C" w:rsidRPr="20FA780F">
              <w:rPr>
                <w:rFonts w:ascii="Calibri" w:eastAsia="Calibri" w:hAnsi="Calibri" w:cs="Calibri"/>
              </w:rPr>
              <w:t xml:space="preserve"> </w:t>
            </w:r>
            <w:r w:rsidRPr="20FA780F">
              <w:rPr>
                <w:rFonts w:ascii="Calibri" w:eastAsia="Calibri" w:hAnsi="Calibri" w:cs="Calibri"/>
              </w:rPr>
              <w:t xml:space="preserve">dla podmiotu lirycznego? </w:t>
            </w:r>
          </w:p>
          <w:p w14:paraId="70E6C693" w14:textId="10922D4D" w:rsidR="005031A4" w:rsidRDefault="02DF9D78" w:rsidP="20FA780F">
            <w:r w:rsidRPr="20FA780F">
              <w:rPr>
                <w:rFonts w:ascii="Calibri" w:eastAsia="Calibri" w:hAnsi="Calibri" w:cs="Calibri"/>
              </w:rPr>
              <w:t xml:space="preserve"> </w:t>
            </w:r>
          </w:p>
          <w:p w14:paraId="3E78EC5D" w14:textId="62DCC71D" w:rsidR="005031A4" w:rsidRDefault="02DF9D78" w:rsidP="20FA780F">
            <w:r w:rsidRPr="20FA780F">
              <w:rPr>
                <w:rFonts w:ascii="Calibri" w:eastAsia="Calibri" w:hAnsi="Calibri" w:cs="Calibri"/>
              </w:rPr>
              <w:t xml:space="preserve">5.Dokończ wypowiedź(min. trzy zdania): Dwa pierwsze wersy fraszki mówią o tym, że...  </w:t>
            </w:r>
          </w:p>
          <w:p w14:paraId="4111FBE3" w14:textId="0696EE6F" w:rsidR="005031A4" w:rsidRDefault="02DF9D78" w:rsidP="20FA780F">
            <w:r w:rsidRPr="20FA780F">
              <w:rPr>
                <w:rFonts w:ascii="Calibri" w:eastAsia="Calibri" w:hAnsi="Calibri" w:cs="Calibri"/>
              </w:rPr>
              <w:t>(może pomogą Ci w zredagowaniu wypowiedzi treści zawarte w tym linku:</w:t>
            </w:r>
          </w:p>
          <w:p w14:paraId="0C5EDC5D" w14:textId="64BD5E42" w:rsidR="005031A4" w:rsidRDefault="02DF9D78" w:rsidP="20FA780F">
            <w:r w:rsidRPr="20FA780F">
              <w:rPr>
                <w:rFonts w:ascii="Calibri" w:eastAsia="Calibri" w:hAnsi="Calibri" w:cs="Calibri"/>
              </w:rPr>
              <w:t xml:space="preserve"> </w:t>
            </w:r>
          </w:p>
          <w:p w14:paraId="3F7E2458" w14:textId="3D5C3E20" w:rsidR="005031A4" w:rsidRDefault="00F914D5" w:rsidP="20FA780F">
            <w:hyperlink r:id="rId15">
              <w:r w:rsidR="02DF9D78" w:rsidRPr="20FA780F">
                <w:rPr>
                  <w:rStyle w:val="Hipercze"/>
                  <w:rFonts w:ascii="Calibri" w:eastAsia="Calibri" w:hAnsi="Calibri" w:cs="Calibri"/>
                </w:rPr>
                <w:t>https://klp.pl/kochanowski/a-6013.html</w:t>
              </w:r>
            </w:hyperlink>
            <w:r w:rsidR="0DBEA699" w:rsidRPr="20FA780F">
              <w:rPr>
                <w:rFonts w:ascii="Calibri" w:eastAsia="Calibri" w:hAnsi="Calibri" w:cs="Calibri"/>
              </w:rPr>
              <w:t xml:space="preserve">   </w:t>
            </w:r>
            <w:r w:rsidR="34E5264E" w:rsidRPr="20FA780F">
              <w:rPr>
                <w:rFonts w:ascii="Calibri" w:eastAsia="Calibri" w:hAnsi="Calibri" w:cs="Calibri"/>
              </w:rPr>
              <w:t>)</w:t>
            </w:r>
          </w:p>
          <w:p w14:paraId="5F31DB05" w14:textId="0E740073" w:rsidR="005031A4" w:rsidRDefault="005031A4" w:rsidP="20FA780F">
            <w:pPr>
              <w:rPr>
                <w:rFonts w:ascii="Calibri" w:eastAsia="Calibri" w:hAnsi="Calibri" w:cs="Calibri"/>
              </w:rPr>
            </w:pPr>
          </w:p>
          <w:p w14:paraId="4B94D5A5" w14:textId="768A8F19" w:rsidR="005031A4" w:rsidRDefault="196A79FA" w:rsidP="20FA780F">
            <w:pPr>
              <w:rPr>
                <w:rFonts w:ascii="Calibri" w:eastAsia="Calibri" w:hAnsi="Calibri" w:cs="Calibri"/>
              </w:rPr>
            </w:pPr>
            <w:r w:rsidRPr="20FA780F">
              <w:rPr>
                <w:rFonts w:ascii="Calibri" w:eastAsia="Calibri" w:hAnsi="Calibri" w:cs="Calibri"/>
              </w:rPr>
              <w:t>Urszula Marciniak</w:t>
            </w:r>
          </w:p>
        </w:tc>
        <w:tc>
          <w:tcPr>
            <w:tcW w:w="2959" w:type="dxa"/>
          </w:tcPr>
          <w:p w14:paraId="5E378771" w14:textId="7BEBF4AE" w:rsidR="2D70CCC6" w:rsidRDefault="2D70CCC6" w:rsidP="2A499597">
            <w:pPr>
              <w:spacing w:line="276" w:lineRule="auto"/>
              <w:jc w:val="center"/>
              <w:rPr>
                <w:rFonts w:ascii="Calibri" w:eastAsia="Calibri" w:hAnsi="Calibri" w:cs="Calibri"/>
                <w:color w:val="000000" w:themeColor="text1"/>
              </w:rPr>
            </w:pPr>
            <w:r w:rsidRPr="2A499597">
              <w:rPr>
                <w:rFonts w:ascii="Calibri" w:eastAsia="Calibri" w:hAnsi="Calibri" w:cs="Calibri"/>
                <w:b/>
                <w:bCs/>
                <w:color w:val="000000" w:themeColor="text1"/>
              </w:rPr>
              <w:lastRenderedPageBreak/>
              <w:t>Matematyka</w:t>
            </w:r>
          </w:p>
          <w:p w14:paraId="14852627" w14:textId="5FD7BB46" w:rsidR="2D70CCC6" w:rsidRDefault="2D70CCC6" w:rsidP="2A499597">
            <w:pPr>
              <w:spacing w:line="276" w:lineRule="auto"/>
              <w:jc w:val="center"/>
              <w:rPr>
                <w:rFonts w:ascii="Calibri" w:eastAsia="Calibri" w:hAnsi="Calibri" w:cs="Calibri"/>
                <w:color w:val="000000" w:themeColor="text1"/>
              </w:rPr>
            </w:pPr>
            <w:r w:rsidRPr="2A499597">
              <w:rPr>
                <w:rFonts w:ascii="Calibri" w:eastAsia="Calibri" w:hAnsi="Calibri" w:cs="Calibri"/>
                <w:b/>
                <w:bCs/>
                <w:color w:val="000000" w:themeColor="text1"/>
              </w:rPr>
              <w:t>Marta Rogucka</w:t>
            </w:r>
          </w:p>
          <w:p w14:paraId="27CE5BD4" w14:textId="570DDC64" w:rsidR="2D70CCC6" w:rsidRDefault="2D70CCC6" w:rsidP="2A499597">
            <w:pPr>
              <w:spacing w:line="276" w:lineRule="auto"/>
              <w:jc w:val="center"/>
              <w:rPr>
                <w:rFonts w:ascii="Calibri" w:eastAsia="Calibri" w:hAnsi="Calibri" w:cs="Calibri"/>
                <w:color w:val="000000" w:themeColor="text1"/>
              </w:rPr>
            </w:pPr>
            <w:r w:rsidRPr="2A499597">
              <w:rPr>
                <w:rFonts w:ascii="Calibri" w:eastAsia="Calibri" w:hAnsi="Calibri" w:cs="Calibri"/>
                <w:b/>
                <w:bCs/>
                <w:color w:val="000000" w:themeColor="text1"/>
              </w:rPr>
              <w:t>Temat: Zbieranie i opracowywanie danych statystycznych.</w:t>
            </w:r>
          </w:p>
          <w:p w14:paraId="1CD84186" w14:textId="0CCF116B" w:rsidR="2D70CCC6" w:rsidRDefault="2D70CCC6" w:rsidP="2A499597">
            <w:pPr>
              <w:spacing w:line="276" w:lineRule="auto"/>
              <w:rPr>
                <w:rFonts w:ascii="Calibri" w:eastAsia="Calibri" w:hAnsi="Calibri" w:cs="Calibri"/>
                <w:color w:val="000000" w:themeColor="text1"/>
              </w:rPr>
            </w:pPr>
            <w:r w:rsidRPr="2A499597">
              <w:rPr>
                <w:rFonts w:ascii="Calibri" w:eastAsia="Calibri" w:hAnsi="Calibri" w:cs="Calibri"/>
                <w:color w:val="000000" w:themeColor="text1"/>
              </w:rPr>
              <w:t>Wyjaśnienie tematu w podręczniku na stronie 303-304 oraz w filmiku:</w:t>
            </w:r>
          </w:p>
          <w:p w14:paraId="64F591DB" w14:textId="2EA216FD" w:rsidR="2D70CCC6" w:rsidRDefault="00F914D5" w:rsidP="2A499597">
            <w:pPr>
              <w:spacing w:line="276" w:lineRule="auto"/>
              <w:rPr>
                <w:rFonts w:ascii="Calibri" w:eastAsia="Calibri" w:hAnsi="Calibri" w:cs="Calibri"/>
                <w:color w:val="000000" w:themeColor="text1"/>
              </w:rPr>
            </w:pPr>
            <w:hyperlink r:id="rId16">
              <w:r w:rsidR="2D70CCC6" w:rsidRPr="2A499597">
                <w:rPr>
                  <w:rStyle w:val="Hipercze"/>
                  <w:rFonts w:ascii="Calibri" w:eastAsia="Calibri" w:hAnsi="Calibri" w:cs="Calibri"/>
                  <w:color w:val="000000" w:themeColor="text1"/>
                </w:rPr>
                <w:t>https://www.youtube.com/watch?v=kHKL9NkKBG4</w:t>
              </w:r>
            </w:hyperlink>
          </w:p>
          <w:p w14:paraId="268B7B45" w14:textId="4CEAA1D4" w:rsidR="2A499597" w:rsidRDefault="2A499597" w:rsidP="2A499597">
            <w:pPr>
              <w:jc w:val="center"/>
              <w:rPr>
                <w:b/>
                <w:bCs/>
              </w:rPr>
            </w:pPr>
          </w:p>
          <w:p w14:paraId="46616EBE" w14:textId="44DF9D7B" w:rsidR="005031A4" w:rsidRDefault="005031A4" w:rsidP="20FA780F">
            <w:pPr>
              <w:jc w:val="center"/>
              <w:rPr>
                <w:b/>
                <w:bCs/>
              </w:rPr>
            </w:pPr>
          </w:p>
          <w:p w14:paraId="3531A7F3" w14:textId="2E866D4C" w:rsidR="005031A4" w:rsidRDefault="005031A4" w:rsidP="20FA780F">
            <w:pPr>
              <w:jc w:val="center"/>
              <w:rPr>
                <w:b/>
                <w:bCs/>
              </w:rPr>
            </w:pPr>
          </w:p>
          <w:p w14:paraId="3C4AAA5B" w14:textId="44584E15" w:rsidR="005031A4" w:rsidRDefault="005031A4" w:rsidP="20FA780F">
            <w:pPr>
              <w:jc w:val="center"/>
              <w:rPr>
                <w:b/>
                <w:bCs/>
              </w:rPr>
            </w:pPr>
          </w:p>
          <w:p w14:paraId="64EFB402" w14:textId="24319704" w:rsidR="005031A4" w:rsidRDefault="005031A4" w:rsidP="20FA780F">
            <w:pPr>
              <w:jc w:val="center"/>
              <w:rPr>
                <w:b/>
                <w:bCs/>
              </w:rPr>
            </w:pPr>
          </w:p>
          <w:p w14:paraId="345AF5BD" w14:textId="0A39E977" w:rsidR="005031A4" w:rsidRDefault="005031A4" w:rsidP="20FA780F">
            <w:pPr>
              <w:jc w:val="center"/>
              <w:rPr>
                <w:b/>
                <w:bCs/>
              </w:rPr>
            </w:pPr>
          </w:p>
          <w:p w14:paraId="66C0DEFA" w14:textId="5C5C77C9" w:rsidR="005031A4" w:rsidRDefault="005031A4" w:rsidP="20FA780F">
            <w:pPr>
              <w:jc w:val="center"/>
              <w:rPr>
                <w:b/>
                <w:bCs/>
              </w:rPr>
            </w:pPr>
          </w:p>
          <w:p w14:paraId="44B83AA6" w14:textId="57510A95" w:rsidR="005031A4" w:rsidRDefault="005031A4" w:rsidP="20FA780F">
            <w:pPr>
              <w:jc w:val="center"/>
              <w:rPr>
                <w:b/>
                <w:bCs/>
              </w:rPr>
            </w:pPr>
          </w:p>
          <w:p w14:paraId="65F337A1" w14:textId="5788D8BC" w:rsidR="005031A4" w:rsidRDefault="005031A4" w:rsidP="20FA780F">
            <w:pPr>
              <w:jc w:val="center"/>
              <w:rPr>
                <w:b/>
                <w:bCs/>
              </w:rPr>
            </w:pPr>
          </w:p>
          <w:p w14:paraId="62579299" w14:textId="0CF0127C" w:rsidR="005031A4" w:rsidRDefault="005031A4" w:rsidP="20FA780F">
            <w:pPr>
              <w:jc w:val="center"/>
              <w:rPr>
                <w:b/>
                <w:bCs/>
              </w:rPr>
            </w:pPr>
          </w:p>
          <w:p w14:paraId="1FA40843" w14:textId="028BB426" w:rsidR="005031A4" w:rsidRDefault="005031A4" w:rsidP="20FA780F">
            <w:pPr>
              <w:jc w:val="center"/>
              <w:rPr>
                <w:b/>
                <w:bCs/>
              </w:rPr>
            </w:pPr>
          </w:p>
          <w:p w14:paraId="27BBA695" w14:textId="7B3A4C11" w:rsidR="005031A4" w:rsidRDefault="005031A4" w:rsidP="20FA780F">
            <w:pPr>
              <w:jc w:val="center"/>
              <w:rPr>
                <w:b/>
                <w:bCs/>
              </w:rPr>
            </w:pPr>
          </w:p>
          <w:p w14:paraId="132BDE72" w14:textId="0BE2B917" w:rsidR="005031A4" w:rsidRDefault="005031A4" w:rsidP="20FA780F">
            <w:pPr>
              <w:jc w:val="center"/>
              <w:rPr>
                <w:b/>
                <w:bCs/>
              </w:rPr>
            </w:pPr>
          </w:p>
          <w:p w14:paraId="440D1812" w14:textId="5C02FF44" w:rsidR="005031A4" w:rsidRDefault="0BEE3DA8" w:rsidP="20FA780F">
            <w:pPr>
              <w:jc w:val="center"/>
            </w:pPr>
            <w:r>
              <w:t>Urszula Marciniak</w:t>
            </w:r>
          </w:p>
          <w:p w14:paraId="3DEEC669" w14:textId="530647B6" w:rsidR="005031A4" w:rsidRDefault="005031A4" w:rsidP="5765585F">
            <w:pPr>
              <w:jc w:val="center"/>
            </w:pPr>
          </w:p>
        </w:tc>
        <w:tc>
          <w:tcPr>
            <w:tcW w:w="2753" w:type="dxa"/>
          </w:tcPr>
          <w:p w14:paraId="026E33D5" w14:textId="181E0EB6" w:rsidR="005031A4" w:rsidRDefault="07B5C53C" w:rsidP="20FA780F">
            <w:pPr>
              <w:spacing w:line="257" w:lineRule="auto"/>
              <w:jc w:val="center"/>
            </w:pPr>
            <w:r w:rsidRPr="20FA780F">
              <w:rPr>
                <w:rFonts w:ascii="Calibri" w:eastAsia="Calibri" w:hAnsi="Calibri" w:cs="Calibri"/>
                <w:b/>
                <w:bCs/>
              </w:rPr>
              <w:lastRenderedPageBreak/>
              <w:t xml:space="preserve">Muzyka </w:t>
            </w:r>
          </w:p>
          <w:p w14:paraId="2DDB8239" w14:textId="2D588470" w:rsidR="005031A4" w:rsidRDefault="07B5C53C" w:rsidP="20FA780F">
            <w:pPr>
              <w:spacing w:line="257" w:lineRule="auto"/>
              <w:jc w:val="center"/>
            </w:pPr>
            <w:r w:rsidRPr="20FA780F">
              <w:rPr>
                <w:rFonts w:ascii="Calibri" w:eastAsia="Calibri" w:hAnsi="Calibri" w:cs="Calibri"/>
                <w:b/>
                <w:bCs/>
              </w:rPr>
              <w:t>Joanna Łajewska – Talipska Temat: Muzyka znana i lubiana</w:t>
            </w:r>
          </w:p>
          <w:p w14:paraId="16773C33" w14:textId="12E36B26" w:rsidR="005031A4" w:rsidRDefault="005031A4" w:rsidP="20FA780F">
            <w:pPr>
              <w:spacing w:line="257" w:lineRule="auto"/>
              <w:jc w:val="center"/>
              <w:rPr>
                <w:rFonts w:ascii="Calibri" w:eastAsia="Calibri" w:hAnsi="Calibri" w:cs="Calibri"/>
                <w:b/>
                <w:bCs/>
              </w:rPr>
            </w:pPr>
          </w:p>
          <w:p w14:paraId="3656B9AB" w14:textId="59E08F80" w:rsidR="005031A4" w:rsidRDefault="00F914D5" w:rsidP="47715FE4">
            <w:pPr>
              <w:jc w:val="center"/>
            </w:pPr>
            <w:hyperlink r:id="rId17">
              <w:r w:rsidR="07B5C53C" w:rsidRPr="20FA780F">
                <w:rPr>
                  <w:rStyle w:val="Hipercze"/>
                  <w:rFonts w:ascii="Calibri" w:eastAsia="Calibri" w:hAnsi="Calibri" w:cs="Calibri"/>
                  <w:b/>
                  <w:bCs/>
                </w:rPr>
                <w:t>https://www.youtube.com/watch?v=gTEdcikWw1A</w:t>
              </w:r>
            </w:hyperlink>
          </w:p>
        </w:tc>
      </w:tr>
      <w:tr w:rsidR="005031A4" w14:paraId="2598DEE6" w14:textId="77777777" w:rsidTr="001E60B9">
        <w:tc>
          <w:tcPr>
            <w:tcW w:w="283" w:type="dxa"/>
          </w:tcPr>
          <w:p w14:paraId="279935FF" w14:textId="77777777" w:rsidR="005031A4" w:rsidRDefault="005031A4" w:rsidP="005031A4">
            <w:pPr>
              <w:jc w:val="center"/>
              <w:rPr>
                <w:b/>
              </w:rPr>
            </w:pPr>
            <w:r>
              <w:rPr>
                <w:b/>
              </w:rPr>
              <w:t>4</w:t>
            </w:r>
          </w:p>
        </w:tc>
        <w:tc>
          <w:tcPr>
            <w:tcW w:w="1697" w:type="dxa"/>
          </w:tcPr>
          <w:p w14:paraId="45FB0818" w14:textId="7CE505AD" w:rsidR="005031A4" w:rsidRDefault="4390104E" w:rsidP="47715FE4">
            <w:pPr>
              <w:jc w:val="center"/>
              <w:rPr>
                <w:b/>
                <w:bCs/>
              </w:rPr>
            </w:pPr>
            <w:r w:rsidRPr="47715FE4">
              <w:rPr>
                <w:b/>
                <w:bCs/>
              </w:rPr>
              <w:t>Dzień wolny od zajęć dydaktycznych</w:t>
            </w:r>
          </w:p>
        </w:tc>
        <w:tc>
          <w:tcPr>
            <w:tcW w:w="2554" w:type="dxa"/>
          </w:tcPr>
          <w:p w14:paraId="02ECC1C9" w14:textId="52D46766" w:rsidR="005031A4" w:rsidRDefault="2B2BEA31" w:rsidP="4A66CC3E">
            <w:pPr>
              <w:jc w:val="center"/>
              <w:rPr>
                <w:b/>
                <w:bCs/>
              </w:rPr>
            </w:pPr>
            <w:r w:rsidRPr="4A66CC3E">
              <w:rPr>
                <w:b/>
                <w:bCs/>
              </w:rPr>
              <w:t>Język polski</w:t>
            </w:r>
          </w:p>
          <w:p w14:paraId="01AEF797" w14:textId="4EDF22A0" w:rsidR="005031A4" w:rsidRDefault="2B2BEA31" w:rsidP="4A66CC3E">
            <w:pPr>
              <w:jc w:val="center"/>
              <w:rPr>
                <w:b/>
                <w:bCs/>
              </w:rPr>
            </w:pPr>
            <w:r w:rsidRPr="4A66CC3E">
              <w:rPr>
                <w:b/>
                <w:bCs/>
              </w:rPr>
              <w:t>Angelina Sawicka-Samojlik</w:t>
            </w:r>
          </w:p>
          <w:p w14:paraId="095B94DC" w14:textId="1FFC6AA9" w:rsidR="005031A4" w:rsidRDefault="2B2BEA31" w:rsidP="45CC6D8D">
            <w:pPr>
              <w:jc w:val="center"/>
              <w:rPr>
                <w:b/>
                <w:bCs/>
              </w:rPr>
            </w:pPr>
            <w:r w:rsidRPr="1DBFD858">
              <w:rPr>
                <w:b/>
                <w:bCs/>
              </w:rPr>
              <w:t>Temat:</w:t>
            </w:r>
            <w:r w:rsidR="3243A507" w:rsidRPr="1DBFD858">
              <w:rPr>
                <w:b/>
                <w:bCs/>
              </w:rPr>
              <w:t xml:space="preserve"> Co o swojej twórczości mówi Jan Kochanowski?</w:t>
            </w:r>
          </w:p>
          <w:p w14:paraId="1E0F21A6" w14:textId="71C94071" w:rsidR="1DBFD858" w:rsidRDefault="1DBFD858" w:rsidP="1DBFD858">
            <w:pPr>
              <w:jc w:val="center"/>
              <w:rPr>
                <w:b/>
                <w:bCs/>
              </w:rPr>
            </w:pPr>
          </w:p>
          <w:p w14:paraId="160D9C2A" w14:textId="76696D33" w:rsidR="005031A4" w:rsidRDefault="37861092" w:rsidP="20FA780F">
            <w:r>
              <w:t>Pracujemy z podręcznikiem do literatury</w:t>
            </w:r>
            <w:r w:rsidR="0463E253">
              <w:t xml:space="preserve"> (str.8)</w:t>
            </w:r>
            <w:r>
              <w:t>.</w:t>
            </w:r>
          </w:p>
          <w:p w14:paraId="09FD72A5" w14:textId="13AA11C3" w:rsidR="005031A4" w:rsidRDefault="37861092" w:rsidP="20FA780F">
            <w:r>
              <w:t xml:space="preserve">1.W ośmiu myślnikach przedstaw najważniejsze informacje o </w:t>
            </w:r>
            <w:r w:rsidR="1351929A">
              <w:t>“Ojcu literatury polskiej i języka polskiego”.</w:t>
            </w:r>
          </w:p>
          <w:p w14:paraId="0B190DA4" w14:textId="66394ED2" w:rsidR="005031A4" w:rsidRDefault="37861092" w:rsidP="47CB1CA2">
            <w:r>
              <w:lastRenderedPageBreak/>
              <w:t>2.Na podstawie opracowania wiersza</w:t>
            </w:r>
            <w:r w:rsidR="129559C0">
              <w:t xml:space="preserve"> , które znajdziesz w linku: </w:t>
            </w:r>
          </w:p>
          <w:p w14:paraId="19021E2D" w14:textId="3F8169E6" w:rsidR="005031A4" w:rsidRDefault="005031A4" w:rsidP="47CB1CA2"/>
          <w:p w14:paraId="5C9C1EAC" w14:textId="3D109462" w:rsidR="005031A4" w:rsidRDefault="00F914D5" w:rsidP="47CB1CA2">
            <w:hyperlink r:id="rId18">
              <w:r w:rsidR="129559C0" w:rsidRPr="47CB1CA2">
                <w:rPr>
                  <w:rStyle w:val="Hipercze"/>
                  <w:rFonts w:ascii="Calibri" w:eastAsia="Calibri" w:hAnsi="Calibri" w:cs="Calibri"/>
                </w:rPr>
                <w:t>https://klp.pl/kochanowski/a-6018.html</w:t>
              </w:r>
            </w:hyperlink>
          </w:p>
          <w:p w14:paraId="275EFF2A" w14:textId="43BC555F" w:rsidR="005031A4" w:rsidRDefault="129559C0" w:rsidP="47CB1CA2">
            <w:pPr>
              <w:rPr>
                <w:rFonts w:ascii="Calibri" w:eastAsia="Calibri" w:hAnsi="Calibri" w:cs="Calibri"/>
              </w:rPr>
            </w:pPr>
            <w:r w:rsidRPr="20FA780F">
              <w:rPr>
                <w:rFonts w:ascii="Calibri" w:eastAsia="Calibri" w:hAnsi="Calibri" w:cs="Calibri"/>
              </w:rPr>
              <w:t>-odpowiedz na poniższe pytania</w:t>
            </w:r>
            <w:r w:rsidR="4BA9D7D7" w:rsidRPr="20FA780F">
              <w:rPr>
                <w:rFonts w:ascii="Calibri" w:eastAsia="Calibri" w:hAnsi="Calibri" w:cs="Calibri"/>
              </w:rPr>
              <w:t>(każda odpowiedź to min.dwa zdania)</w:t>
            </w:r>
            <w:r w:rsidRPr="20FA780F">
              <w:rPr>
                <w:rFonts w:ascii="Calibri" w:eastAsia="Calibri" w:hAnsi="Calibri" w:cs="Calibri"/>
              </w:rPr>
              <w:t>:</w:t>
            </w:r>
          </w:p>
          <w:p w14:paraId="427607A1" w14:textId="06EAA246" w:rsidR="005031A4" w:rsidRDefault="129559C0" w:rsidP="47CB1CA2">
            <w:pPr>
              <w:rPr>
                <w:rFonts w:ascii="Calibri" w:eastAsia="Calibri" w:hAnsi="Calibri" w:cs="Calibri"/>
              </w:rPr>
            </w:pPr>
            <w:r w:rsidRPr="20FA780F">
              <w:rPr>
                <w:rFonts w:ascii="Calibri" w:eastAsia="Calibri" w:hAnsi="Calibri" w:cs="Calibri"/>
              </w:rPr>
              <w:t>a.</w:t>
            </w:r>
            <w:r w:rsidR="75237D64" w:rsidRPr="20FA780F">
              <w:rPr>
                <w:rFonts w:ascii="Calibri" w:eastAsia="Calibri" w:hAnsi="Calibri" w:cs="Calibri"/>
              </w:rPr>
              <w:t>J</w:t>
            </w:r>
            <w:r w:rsidRPr="20FA780F">
              <w:rPr>
                <w:rFonts w:ascii="Calibri" w:eastAsia="Calibri" w:hAnsi="Calibri" w:cs="Calibri"/>
              </w:rPr>
              <w:t>aki temat porusza podmiot liryczny?</w:t>
            </w:r>
          </w:p>
          <w:p w14:paraId="5B263608" w14:textId="71F622B6" w:rsidR="005031A4" w:rsidRDefault="129559C0" w:rsidP="20FA780F">
            <w:pPr>
              <w:rPr>
                <w:rFonts w:ascii="Calibri" w:eastAsia="Calibri" w:hAnsi="Calibri" w:cs="Calibri"/>
              </w:rPr>
            </w:pPr>
            <w:r w:rsidRPr="20FA780F">
              <w:rPr>
                <w:rFonts w:ascii="Calibri" w:eastAsia="Calibri" w:hAnsi="Calibri" w:cs="Calibri"/>
              </w:rPr>
              <w:t>b.</w:t>
            </w:r>
            <w:r w:rsidR="16930204" w:rsidRPr="20FA780F">
              <w:rPr>
                <w:rFonts w:ascii="Calibri" w:eastAsia="Calibri" w:hAnsi="Calibri" w:cs="Calibri"/>
              </w:rPr>
              <w:t>D</w:t>
            </w:r>
            <w:r w:rsidR="770A4A68" w:rsidRPr="20FA780F">
              <w:rPr>
                <w:rFonts w:ascii="Calibri" w:eastAsia="Calibri" w:hAnsi="Calibri" w:cs="Calibri"/>
              </w:rPr>
              <w:t>laczego osobę wypowiadającą się w wierszu można utożsamić z Janem Kochanowskim?</w:t>
            </w:r>
            <w:r w:rsidR="48BE8527" w:rsidRPr="20FA780F">
              <w:rPr>
                <w:rFonts w:ascii="Calibri" w:eastAsia="Calibri" w:hAnsi="Calibri" w:cs="Calibri"/>
              </w:rPr>
              <w:t>Podaj przykład/cytat z tekstu.</w:t>
            </w:r>
          </w:p>
          <w:p w14:paraId="129BE394" w14:textId="48621654" w:rsidR="005031A4" w:rsidRDefault="7237B810" w:rsidP="20FA780F">
            <w:pPr>
              <w:rPr>
                <w:rFonts w:ascii="Calibri" w:eastAsia="Calibri" w:hAnsi="Calibri" w:cs="Calibri"/>
              </w:rPr>
            </w:pPr>
            <w:r w:rsidRPr="20FA780F">
              <w:rPr>
                <w:rFonts w:ascii="Calibri" w:eastAsia="Calibri" w:hAnsi="Calibri" w:cs="Calibri"/>
              </w:rPr>
              <w:t>c.</w:t>
            </w:r>
            <w:r w:rsidR="30D0D7C9" w:rsidRPr="20FA780F">
              <w:rPr>
                <w:rFonts w:ascii="Calibri" w:eastAsia="Calibri" w:hAnsi="Calibri" w:cs="Calibri"/>
              </w:rPr>
              <w:t xml:space="preserve">Jak rozumiesz  dwa </w:t>
            </w:r>
            <w:r w:rsidR="3B9FAA3E" w:rsidRPr="20FA780F">
              <w:rPr>
                <w:rFonts w:ascii="Calibri" w:eastAsia="Calibri" w:hAnsi="Calibri" w:cs="Calibri"/>
              </w:rPr>
              <w:t xml:space="preserve">ostatnie </w:t>
            </w:r>
            <w:r w:rsidR="30D0D7C9" w:rsidRPr="20FA780F">
              <w:rPr>
                <w:rFonts w:ascii="Calibri" w:eastAsia="Calibri" w:hAnsi="Calibri" w:cs="Calibri"/>
              </w:rPr>
              <w:t>wersy utworu</w:t>
            </w:r>
            <w:r w:rsidR="4FD21732" w:rsidRPr="20FA780F">
              <w:rPr>
                <w:rFonts w:ascii="Calibri" w:eastAsia="Calibri" w:hAnsi="Calibri" w:cs="Calibri"/>
              </w:rPr>
              <w:t>?</w:t>
            </w:r>
          </w:p>
          <w:p w14:paraId="70A244ED" w14:textId="13B376D8" w:rsidR="005031A4" w:rsidRDefault="4FD21732" w:rsidP="20FA780F">
            <w:pPr>
              <w:rPr>
                <w:rFonts w:ascii="Calibri" w:eastAsia="Calibri" w:hAnsi="Calibri" w:cs="Calibri"/>
              </w:rPr>
            </w:pPr>
            <w:r w:rsidRPr="20FA780F">
              <w:rPr>
                <w:rFonts w:ascii="Calibri" w:eastAsia="Calibri" w:hAnsi="Calibri" w:cs="Calibri"/>
              </w:rPr>
              <w:t>d.Po co podmiot liryczny przywołuje antyczne postacie(pamiętaj w jakiej e</w:t>
            </w:r>
            <w:r w:rsidR="59F8FF7B" w:rsidRPr="20FA780F">
              <w:rPr>
                <w:rFonts w:ascii="Calibri" w:eastAsia="Calibri" w:hAnsi="Calibri" w:cs="Calibri"/>
              </w:rPr>
              <w:t>poce tworzy Kochanowski)?</w:t>
            </w:r>
          </w:p>
          <w:p w14:paraId="43D25257" w14:textId="1EDD8B7F" w:rsidR="005031A4" w:rsidRDefault="005031A4" w:rsidP="20FA780F">
            <w:pPr>
              <w:rPr>
                <w:rFonts w:ascii="Calibri" w:eastAsia="Calibri" w:hAnsi="Calibri" w:cs="Calibri"/>
              </w:rPr>
            </w:pPr>
          </w:p>
          <w:p w14:paraId="049F31CB" w14:textId="4748790C" w:rsidR="005031A4" w:rsidRDefault="581E3235" w:rsidP="47CB1CA2">
            <w:pPr>
              <w:rPr>
                <w:rFonts w:ascii="Calibri" w:eastAsia="Calibri" w:hAnsi="Calibri" w:cs="Calibri"/>
              </w:rPr>
            </w:pPr>
            <w:r w:rsidRPr="20FA780F">
              <w:rPr>
                <w:rFonts w:ascii="Calibri" w:eastAsia="Calibri" w:hAnsi="Calibri" w:cs="Calibri"/>
              </w:rPr>
              <w:t>Urszula Marciniak</w:t>
            </w:r>
          </w:p>
        </w:tc>
        <w:tc>
          <w:tcPr>
            <w:tcW w:w="3074" w:type="dxa"/>
          </w:tcPr>
          <w:p w14:paraId="1F19C3ED" w14:textId="6E7EBA53" w:rsidR="14AA0EA1" w:rsidRDefault="14AA0EA1" w:rsidP="2DF549C0">
            <w:pPr>
              <w:spacing w:line="276" w:lineRule="auto"/>
              <w:jc w:val="center"/>
              <w:rPr>
                <w:rFonts w:ascii="Calibri" w:eastAsia="Calibri" w:hAnsi="Calibri" w:cs="Calibri"/>
              </w:rPr>
            </w:pPr>
            <w:r w:rsidRPr="2DF549C0">
              <w:rPr>
                <w:rFonts w:ascii="Calibri" w:eastAsia="Calibri" w:hAnsi="Calibri" w:cs="Calibri"/>
                <w:b/>
                <w:bCs/>
              </w:rPr>
              <w:lastRenderedPageBreak/>
              <w:t>Matematyka</w:t>
            </w:r>
          </w:p>
          <w:p w14:paraId="0C45FF97" w14:textId="689A85F0" w:rsidR="14AA0EA1" w:rsidRDefault="14AA0EA1" w:rsidP="2DF549C0">
            <w:pPr>
              <w:spacing w:line="276" w:lineRule="auto"/>
              <w:jc w:val="center"/>
              <w:rPr>
                <w:rFonts w:ascii="Calibri" w:eastAsia="Calibri" w:hAnsi="Calibri" w:cs="Calibri"/>
              </w:rPr>
            </w:pPr>
            <w:r w:rsidRPr="2DF549C0">
              <w:rPr>
                <w:rFonts w:ascii="Calibri" w:eastAsia="Calibri" w:hAnsi="Calibri" w:cs="Calibri"/>
                <w:b/>
                <w:bCs/>
              </w:rPr>
              <w:t>Marta Rogucka</w:t>
            </w:r>
          </w:p>
          <w:p w14:paraId="2D037982" w14:textId="60C28C26" w:rsidR="14AA0EA1" w:rsidRDefault="14AA0EA1" w:rsidP="2DF549C0">
            <w:pPr>
              <w:spacing w:line="276" w:lineRule="auto"/>
              <w:jc w:val="center"/>
              <w:rPr>
                <w:rFonts w:ascii="Calibri" w:eastAsia="Calibri" w:hAnsi="Calibri" w:cs="Calibri"/>
              </w:rPr>
            </w:pPr>
            <w:r w:rsidRPr="2DF549C0">
              <w:rPr>
                <w:rFonts w:ascii="Calibri" w:eastAsia="Calibri" w:hAnsi="Calibri" w:cs="Calibri"/>
                <w:b/>
                <w:bCs/>
              </w:rPr>
              <w:t>Temat: Odczytywanie danych statystycznych, średnia arytmetyczna – utrwalenie wiadomości.</w:t>
            </w:r>
          </w:p>
          <w:p w14:paraId="0F422B6F" w14:textId="15CF0B4F" w:rsidR="14AA0EA1" w:rsidRDefault="14AA0EA1" w:rsidP="2DF549C0">
            <w:pPr>
              <w:spacing w:line="276" w:lineRule="auto"/>
              <w:rPr>
                <w:rFonts w:ascii="Calibri" w:eastAsia="Calibri" w:hAnsi="Calibri" w:cs="Calibri"/>
              </w:rPr>
            </w:pPr>
            <w:r w:rsidRPr="2DF549C0">
              <w:rPr>
                <w:rFonts w:ascii="Calibri" w:eastAsia="Calibri" w:hAnsi="Calibri" w:cs="Calibri"/>
              </w:rPr>
              <w:t>Proszę o wykonanie zadań 1,2 str. 298 oraz 1,2 str. 302 (podręcznik)</w:t>
            </w:r>
          </w:p>
          <w:p w14:paraId="7CE4FE99" w14:textId="2E40B941" w:rsidR="2DF549C0" w:rsidRDefault="2DF549C0" w:rsidP="2DF549C0">
            <w:pPr>
              <w:jc w:val="center"/>
              <w:rPr>
                <w:b/>
                <w:bCs/>
              </w:rPr>
            </w:pPr>
          </w:p>
          <w:p w14:paraId="4A0AF7BA" w14:textId="106A4CD3" w:rsidR="005031A4" w:rsidRDefault="005031A4" w:rsidP="20FA780F">
            <w:pPr>
              <w:jc w:val="center"/>
              <w:rPr>
                <w:b/>
                <w:bCs/>
              </w:rPr>
            </w:pPr>
          </w:p>
          <w:p w14:paraId="60DE0C75" w14:textId="252DAAF6" w:rsidR="005031A4" w:rsidRDefault="005031A4" w:rsidP="20FA780F">
            <w:pPr>
              <w:jc w:val="center"/>
              <w:rPr>
                <w:b/>
                <w:bCs/>
              </w:rPr>
            </w:pPr>
          </w:p>
          <w:p w14:paraId="755F07E7" w14:textId="1E0A0304" w:rsidR="005031A4" w:rsidRDefault="005031A4" w:rsidP="20FA780F">
            <w:pPr>
              <w:jc w:val="center"/>
              <w:rPr>
                <w:b/>
                <w:bCs/>
              </w:rPr>
            </w:pPr>
          </w:p>
          <w:p w14:paraId="1A66C29D" w14:textId="32C5767E" w:rsidR="005031A4" w:rsidRDefault="005031A4" w:rsidP="20FA780F">
            <w:pPr>
              <w:jc w:val="center"/>
              <w:rPr>
                <w:b/>
                <w:bCs/>
              </w:rPr>
            </w:pPr>
          </w:p>
          <w:p w14:paraId="77EAF94D" w14:textId="41F2AEE4" w:rsidR="005031A4" w:rsidRDefault="005031A4" w:rsidP="20FA780F">
            <w:pPr>
              <w:jc w:val="center"/>
              <w:rPr>
                <w:b/>
                <w:bCs/>
              </w:rPr>
            </w:pPr>
          </w:p>
          <w:p w14:paraId="679D83CF" w14:textId="13E98C97" w:rsidR="005031A4" w:rsidRDefault="005031A4" w:rsidP="20FA780F">
            <w:pPr>
              <w:jc w:val="center"/>
              <w:rPr>
                <w:b/>
                <w:bCs/>
              </w:rPr>
            </w:pPr>
          </w:p>
          <w:p w14:paraId="3CA3C9D7" w14:textId="24C0C0EB" w:rsidR="005031A4" w:rsidRDefault="005031A4" w:rsidP="20FA780F">
            <w:pPr>
              <w:jc w:val="center"/>
              <w:rPr>
                <w:b/>
                <w:bCs/>
              </w:rPr>
            </w:pPr>
          </w:p>
          <w:p w14:paraId="0A3D6ED8" w14:textId="24D83C71" w:rsidR="005031A4" w:rsidRDefault="005031A4" w:rsidP="20FA780F">
            <w:pPr>
              <w:jc w:val="center"/>
              <w:rPr>
                <w:b/>
                <w:bCs/>
              </w:rPr>
            </w:pPr>
          </w:p>
          <w:p w14:paraId="66266A22" w14:textId="6678480F" w:rsidR="005031A4" w:rsidRDefault="005031A4" w:rsidP="20FA780F">
            <w:pPr>
              <w:jc w:val="center"/>
              <w:rPr>
                <w:b/>
                <w:bCs/>
              </w:rPr>
            </w:pPr>
          </w:p>
          <w:p w14:paraId="676FC108" w14:textId="5B8EE82F" w:rsidR="005031A4" w:rsidRDefault="005031A4" w:rsidP="20FA780F">
            <w:pPr>
              <w:jc w:val="center"/>
              <w:rPr>
                <w:b/>
                <w:bCs/>
              </w:rPr>
            </w:pPr>
          </w:p>
          <w:p w14:paraId="13F437FB" w14:textId="7A625138" w:rsidR="005031A4" w:rsidRDefault="005031A4" w:rsidP="20FA780F">
            <w:pPr>
              <w:jc w:val="center"/>
              <w:rPr>
                <w:b/>
                <w:bCs/>
              </w:rPr>
            </w:pPr>
          </w:p>
          <w:p w14:paraId="3F110B2B" w14:textId="32A8E0B1" w:rsidR="005031A4" w:rsidRDefault="005031A4" w:rsidP="20FA780F">
            <w:pPr>
              <w:jc w:val="center"/>
              <w:rPr>
                <w:b/>
                <w:bCs/>
              </w:rPr>
            </w:pPr>
          </w:p>
          <w:p w14:paraId="0E07B143" w14:textId="4B067743" w:rsidR="005031A4" w:rsidRDefault="005031A4" w:rsidP="20FA780F">
            <w:pPr>
              <w:jc w:val="center"/>
              <w:rPr>
                <w:b/>
                <w:bCs/>
              </w:rPr>
            </w:pPr>
          </w:p>
          <w:p w14:paraId="15F1769E" w14:textId="18C0091C" w:rsidR="005031A4" w:rsidRDefault="005031A4" w:rsidP="20FA780F">
            <w:pPr>
              <w:jc w:val="center"/>
              <w:rPr>
                <w:b/>
                <w:bCs/>
              </w:rPr>
            </w:pPr>
          </w:p>
          <w:p w14:paraId="606D8498" w14:textId="6A0F8D93" w:rsidR="005031A4" w:rsidRDefault="005031A4" w:rsidP="20FA780F">
            <w:pPr>
              <w:jc w:val="center"/>
              <w:rPr>
                <w:b/>
                <w:bCs/>
              </w:rPr>
            </w:pPr>
          </w:p>
          <w:p w14:paraId="5C60669E" w14:textId="0FACC6BB" w:rsidR="005031A4" w:rsidRDefault="005031A4" w:rsidP="20FA780F">
            <w:pPr>
              <w:jc w:val="center"/>
              <w:rPr>
                <w:b/>
                <w:bCs/>
              </w:rPr>
            </w:pPr>
          </w:p>
          <w:p w14:paraId="546B9669" w14:textId="0FA4C80C" w:rsidR="005031A4" w:rsidRDefault="005031A4" w:rsidP="20FA780F">
            <w:pPr>
              <w:jc w:val="center"/>
              <w:rPr>
                <w:b/>
                <w:bCs/>
              </w:rPr>
            </w:pPr>
          </w:p>
          <w:p w14:paraId="182792AF" w14:textId="667F0759" w:rsidR="005031A4" w:rsidRDefault="005031A4" w:rsidP="20FA780F">
            <w:pPr>
              <w:jc w:val="center"/>
              <w:rPr>
                <w:b/>
                <w:bCs/>
              </w:rPr>
            </w:pPr>
          </w:p>
          <w:p w14:paraId="27871AF6" w14:textId="6CA4B273" w:rsidR="005031A4" w:rsidRDefault="005031A4" w:rsidP="20FA780F">
            <w:pPr>
              <w:jc w:val="center"/>
              <w:rPr>
                <w:b/>
                <w:bCs/>
              </w:rPr>
            </w:pPr>
          </w:p>
          <w:p w14:paraId="4B87EFEA" w14:textId="0C4B3F6A" w:rsidR="005031A4" w:rsidRDefault="005031A4" w:rsidP="20FA780F">
            <w:pPr>
              <w:jc w:val="center"/>
              <w:rPr>
                <w:b/>
                <w:bCs/>
              </w:rPr>
            </w:pPr>
          </w:p>
          <w:p w14:paraId="6DFD2B8D" w14:textId="3E6F339A" w:rsidR="005031A4" w:rsidRDefault="005031A4" w:rsidP="20FA780F">
            <w:pPr>
              <w:jc w:val="center"/>
              <w:rPr>
                <w:b/>
                <w:bCs/>
              </w:rPr>
            </w:pPr>
          </w:p>
          <w:p w14:paraId="1FFF5844" w14:textId="6083B83F" w:rsidR="005031A4" w:rsidRDefault="005031A4" w:rsidP="20FA780F">
            <w:pPr>
              <w:jc w:val="center"/>
              <w:rPr>
                <w:b/>
                <w:bCs/>
              </w:rPr>
            </w:pPr>
          </w:p>
          <w:p w14:paraId="0BFBD8B9" w14:textId="2E1C435E" w:rsidR="005031A4" w:rsidRDefault="005031A4" w:rsidP="20FA780F">
            <w:pPr>
              <w:jc w:val="center"/>
              <w:rPr>
                <w:b/>
                <w:bCs/>
              </w:rPr>
            </w:pPr>
          </w:p>
          <w:p w14:paraId="7CC7ABA8" w14:textId="1532538D" w:rsidR="005031A4" w:rsidRDefault="005031A4" w:rsidP="20FA780F">
            <w:pPr>
              <w:jc w:val="center"/>
              <w:rPr>
                <w:b/>
                <w:bCs/>
              </w:rPr>
            </w:pPr>
          </w:p>
          <w:p w14:paraId="29429E63" w14:textId="3FF18974" w:rsidR="005031A4" w:rsidRDefault="005031A4" w:rsidP="20FA780F">
            <w:pPr>
              <w:jc w:val="center"/>
              <w:rPr>
                <w:b/>
                <w:bCs/>
              </w:rPr>
            </w:pPr>
          </w:p>
          <w:p w14:paraId="76B10C1E" w14:textId="46514DF8" w:rsidR="005031A4" w:rsidRDefault="005031A4" w:rsidP="20FA780F">
            <w:pPr>
              <w:jc w:val="center"/>
              <w:rPr>
                <w:b/>
                <w:bCs/>
              </w:rPr>
            </w:pPr>
          </w:p>
          <w:p w14:paraId="0EFBA12C" w14:textId="08BC0605" w:rsidR="005031A4" w:rsidRDefault="005031A4" w:rsidP="20FA780F">
            <w:pPr>
              <w:jc w:val="center"/>
              <w:rPr>
                <w:b/>
                <w:bCs/>
              </w:rPr>
            </w:pPr>
          </w:p>
          <w:p w14:paraId="1C41FE67" w14:textId="1CAAF469" w:rsidR="005031A4" w:rsidRDefault="005031A4" w:rsidP="20FA780F">
            <w:pPr>
              <w:jc w:val="center"/>
              <w:rPr>
                <w:b/>
                <w:bCs/>
              </w:rPr>
            </w:pPr>
          </w:p>
          <w:p w14:paraId="7E98F9D5" w14:textId="394DA6DF" w:rsidR="005031A4" w:rsidRDefault="005031A4" w:rsidP="20FA780F">
            <w:pPr>
              <w:jc w:val="center"/>
            </w:pPr>
          </w:p>
          <w:p w14:paraId="0119FDA3" w14:textId="4BAB81E3" w:rsidR="005031A4" w:rsidRDefault="7E20B687" w:rsidP="5765585F">
            <w:pPr>
              <w:jc w:val="center"/>
              <w:rPr>
                <w:b/>
                <w:bCs/>
              </w:rPr>
            </w:pPr>
            <w:r w:rsidRPr="5765585F">
              <w:rPr>
                <w:b/>
                <w:bCs/>
              </w:rPr>
              <w:t>Urszula Marciniak</w:t>
            </w:r>
          </w:p>
          <w:p w14:paraId="7EAEF3A8" w14:textId="223A7C24" w:rsidR="005031A4" w:rsidRDefault="7E20B687" w:rsidP="20FA780F">
            <w:pPr>
              <w:jc w:val="center"/>
              <w:rPr>
                <w:b/>
                <w:bCs/>
              </w:rPr>
            </w:pPr>
            <w:r w:rsidRPr="5765585F">
              <w:rPr>
                <w:b/>
                <w:bCs/>
              </w:rPr>
              <w:t xml:space="preserve"> </w:t>
            </w:r>
          </w:p>
          <w:p w14:paraId="0B3D6B71" w14:textId="2C0DE215" w:rsidR="005031A4" w:rsidRDefault="005031A4" w:rsidP="20FA780F">
            <w:pPr>
              <w:jc w:val="center"/>
              <w:rPr>
                <w:b/>
                <w:bCs/>
              </w:rPr>
            </w:pPr>
          </w:p>
          <w:p w14:paraId="621FBA52" w14:textId="349B72C1" w:rsidR="005031A4" w:rsidRDefault="005031A4" w:rsidP="20FA780F">
            <w:pPr>
              <w:jc w:val="center"/>
              <w:rPr>
                <w:b/>
                <w:bCs/>
              </w:rPr>
            </w:pPr>
          </w:p>
          <w:p w14:paraId="781AD604" w14:textId="2696DCF8" w:rsidR="005031A4" w:rsidRDefault="005031A4" w:rsidP="20FA780F">
            <w:pPr>
              <w:jc w:val="center"/>
              <w:rPr>
                <w:b/>
                <w:bCs/>
              </w:rPr>
            </w:pPr>
          </w:p>
          <w:p w14:paraId="2885AF64" w14:textId="69C5618A" w:rsidR="005031A4" w:rsidRDefault="005031A4" w:rsidP="20FA780F">
            <w:pPr>
              <w:jc w:val="center"/>
              <w:rPr>
                <w:b/>
                <w:bCs/>
              </w:rPr>
            </w:pPr>
          </w:p>
          <w:p w14:paraId="3589F137" w14:textId="50532A01" w:rsidR="005031A4" w:rsidRDefault="005031A4" w:rsidP="20FA780F">
            <w:pPr>
              <w:jc w:val="center"/>
              <w:rPr>
                <w:b/>
                <w:bCs/>
              </w:rPr>
            </w:pPr>
          </w:p>
          <w:p w14:paraId="1EB7DBC2" w14:textId="2A44481A" w:rsidR="005031A4" w:rsidRDefault="005031A4" w:rsidP="20FA780F">
            <w:pPr>
              <w:jc w:val="center"/>
              <w:rPr>
                <w:b/>
                <w:bCs/>
              </w:rPr>
            </w:pPr>
          </w:p>
          <w:p w14:paraId="29DA2CB3" w14:textId="5C25F610" w:rsidR="005031A4" w:rsidRDefault="005031A4" w:rsidP="20FA780F">
            <w:pPr>
              <w:jc w:val="center"/>
              <w:rPr>
                <w:b/>
                <w:bCs/>
              </w:rPr>
            </w:pPr>
          </w:p>
          <w:p w14:paraId="7056D911" w14:textId="4FCB00CE" w:rsidR="005031A4" w:rsidRDefault="005031A4" w:rsidP="20FA780F">
            <w:pPr>
              <w:jc w:val="center"/>
              <w:rPr>
                <w:b/>
                <w:bCs/>
              </w:rPr>
            </w:pPr>
          </w:p>
          <w:p w14:paraId="53128261" w14:textId="1B7BD3E0" w:rsidR="005031A4" w:rsidRDefault="005031A4" w:rsidP="5765585F">
            <w:pPr>
              <w:jc w:val="center"/>
            </w:pPr>
          </w:p>
        </w:tc>
        <w:tc>
          <w:tcPr>
            <w:tcW w:w="2959" w:type="dxa"/>
          </w:tcPr>
          <w:p w14:paraId="63E09DAF" w14:textId="601985C2" w:rsidR="005031A4" w:rsidRDefault="516EAA7E" w:rsidP="20FA780F">
            <w:pPr>
              <w:spacing w:line="257" w:lineRule="auto"/>
              <w:jc w:val="center"/>
            </w:pPr>
            <w:r w:rsidRPr="20FA780F">
              <w:rPr>
                <w:rFonts w:ascii="Calibri" w:eastAsia="Calibri" w:hAnsi="Calibri" w:cs="Calibri"/>
                <w:b/>
                <w:bCs/>
              </w:rPr>
              <w:lastRenderedPageBreak/>
              <w:t xml:space="preserve">Plastyka </w:t>
            </w:r>
          </w:p>
          <w:p w14:paraId="3C8C4895" w14:textId="740A5E1E" w:rsidR="005031A4" w:rsidRDefault="516EAA7E" w:rsidP="20FA780F">
            <w:pPr>
              <w:spacing w:line="257" w:lineRule="auto"/>
              <w:jc w:val="center"/>
            </w:pPr>
            <w:r w:rsidRPr="20FA780F">
              <w:rPr>
                <w:rFonts w:ascii="Calibri" w:eastAsia="Calibri" w:hAnsi="Calibri" w:cs="Calibri"/>
                <w:b/>
                <w:bCs/>
              </w:rPr>
              <w:t xml:space="preserve">Joanna Łajewska – Talipska </w:t>
            </w:r>
          </w:p>
          <w:p w14:paraId="313E7E9C" w14:textId="544D28D7" w:rsidR="005031A4" w:rsidRDefault="516EAA7E" w:rsidP="20FA780F">
            <w:pPr>
              <w:spacing w:line="257" w:lineRule="auto"/>
              <w:jc w:val="center"/>
            </w:pPr>
            <w:r w:rsidRPr="20FA780F">
              <w:rPr>
                <w:rFonts w:ascii="Calibri" w:eastAsia="Calibri" w:hAnsi="Calibri" w:cs="Calibri"/>
                <w:b/>
                <w:bCs/>
              </w:rPr>
              <w:t>Temat: Styl malarski Paula Gauguina</w:t>
            </w:r>
          </w:p>
          <w:p w14:paraId="7231A984" w14:textId="50180B78" w:rsidR="005031A4" w:rsidRDefault="005031A4" w:rsidP="20FA780F">
            <w:pPr>
              <w:spacing w:line="257" w:lineRule="auto"/>
              <w:jc w:val="center"/>
              <w:rPr>
                <w:rFonts w:ascii="Calibri" w:eastAsia="Calibri" w:hAnsi="Calibri" w:cs="Calibri"/>
                <w:b/>
                <w:bCs/>
              </w:rPr>
            </w:pPr>
          </w:p>
          <w:p w14:paraId="32359F45" w14:textId="0533D921" w:rsidR="005031A4" w:rsidRDefault="00F914D5" w:rsidP="20FA780F">
            <w:pPr>
              <w:spacing w:line="257" w:lineRule="auto"/>
              <w:jc w:val="center"/>
              <w:rPr>
                <w:rFonts w:ascii="Calibri" w:eastAsia="Calibri" w:hAnsi="Calibri" w:cs="Calibri"/>
                <w:b/>
                <w:bCs/>
              </w:rPr>
            </w:pPr>
            <w:hyperlink r:id="rId19">
              <w:r w:rsidR="516EAA7E" w:rsidRPr="20FA780F">
                <w:rPr>
                  <w:rStyle w:val="Hipercze"/>
                  <w:rFonts w:ascii="Calibri" w:eastAsia="Calibri" w:hAnsi="Calibri" w:cs="Calibri"/>
                  <w:b/>
                  <w:bCs/>
                </w:rPr>
                <w:t>https://padlet.com/jlajewska/Bookmarks</w:t>
              </w:r>
            </w:hyperlink>
          </w:p>
          <w:p w14:paraId="62486C05" w14:textId="6A2B3897" w:rsidR="005031A4" w:rsidRDefault="005031A4" w:rsidP="20FA780F">
            <w:pPr>
              <w:jc w:val="center"/>
              <w:rPr>
                <w:rFonts w:ascii="Calibri" w:eastAsia="Calibri" w:hAnsi="Calibri" w:cs="Calibri"/>
                <w:b/>
                <w:bCs/>
              </w:rPr>
            </w:pPr>
          </w:p>
        </w:tc>
        <w:tc>
          <w:tcPr>
            <w:tcW w:w="2753" w:type="dxa"/>
          </w:tcPr>
          <w:p w14:paraId="6DB7F257" w14:textId="61FDA862" w:rsidR="6480920D" w:rsidRDefault="6480920D" w:rsidP="49CDD139">
            <w:pPr>
              <w:spacing w:line="257" w:lineRule="auto"/>
              <w:jc w:val="center"/>
              <w:rPr>
                <w:rFonts w:ascii="Calibri" w:eastAsia="Calibri" w:hAnsi="Calibri" w:cs="Calibri"/>
              </w:rPr>
            </w:pPr>
            <w:r w:rsidRPr="49CDD139">
              <w:rPr>
                <w:rFonts w:ascii="Calibri" w:eastAsia="Calibri" w:hAnsi="Calibri" w:cs="Calibri"/>
                <w:b/>
                <w:bCs/>
              </w:rPr>
              <w:t xml:space="preserve">W-F- </w:t>
            </w:r>
            <w:r w:rsidR="310D373F" w:rsidRPr="49CDD139">
              <w:rPr>
                <w:rFonts w:ascii="Calibri" w:eastAsia="Calibri" w:hAnsi="Calibri" w:cs="Calibri"/>
                <w:b/>
                <w:bCs/>
              </w:rPr>
              <w:t>D</w:t>
            </w:r>
            <w:r w:rsidRPr="49CDD139">
              <w:rPr>
                <w:rFonts w:ascii="Calibri" w:eastAsia="Calibri" w:hAnsi="Calibri" w:cs="Calibri"/>
                <w:b/>
                <w:bCs/>
              </w:rPr>
              <w:t xml:space="preserve">ziewczyny </w:t>
            </w:r>
          </w:p>
          <w:p w14:paraId="6714C739" w14:textId="730A49C4" w:rsidR="6480920D" w:rsidRDefault="6480920D" w:rsidP="49CDD139">
            <w:pPr>
              <w:spacing w:line="257" w:lineRule="auto"/>
              <w:jc w:val="center"/>
              <w:rPr>
                <w:rFonts w:ascii="Calibri" w:eastAsia="Calibri" w:hAnsi="Calibri" w:cs="Calibri"/>
              </w:rPr>
            </w:pPr>
            <w:r w:rsidRPr="49CDD139">
              <w:rPr>
                <w:rFonts w:ascii="Calibri" w:eastAsia="Calibri" w:hAnsi="Calibri" w:cs="Calibri"/>
                <w:b/>
                <w:bCs/>
              </w:rPr>
              <w:t>Bogumiła Mielech</w:t>
            </w:r>
          </w:p>
          <w:p w14:paraId="2BE83ADF" w14:textId="7082BA7E" w:rsidR="6480920D" w:rsidRDefault="6480920D" w:rsidP="49CDD139">
            <w:pPr>
              <w:spacing w:line="257" w:lineRule="auto"/>
              <w:jc w:val="center"/>
              <w:rPr>
                <w:rFonts w:ascii="Calibri" w:eastAsia="Calibri" w:hAnsi="Calibri" w:cs="Calibri"/>
              </w:rPr>
            </w:pPr>
            <w:r w:rsidRPr="49CDD139">
              <w:rPr>
                <w:rFonts w:ascii="Calibri" w:eastAsia="Calibri" w:hAnsi="Calibri" w:cs="Calibri"/>
                <w:b/>
                <w:bCs/>
              </w:rPr>
              <w:t>Temat: LA-Ćwiczenia ogólnorozwojowe z butelkami.</w:t>
            </w:r>
          </w:p>
          <w:p w14:paraId="2DF29FA6" w14:textId="43F4D4E7" w:rsidR="6480920D" w:rsidRDefault="6480920D" w:rsidP="49CDD139">
            <w:pPr>
              <w:spacing w:line="257" w:lineRule="auto"/>
              <w:jc w:val="center"/>
              <w:rPr>
                <w:rFonts w:ascii="Calibri" w:eastAsia="Calibri" w:hAnsi="Calibri" w:cs="Calibri"/>
              </w:rPr>
            </w:pPr>
            <w:r w:rsidRPr="49CDD139">
              <w:rPr>
                <w:rFonts w:ascii="Calibri" w:eastAsia="Calibri" w:hAnsi="Calibri" w:cs="Calibri"/>
                <w:b/>
                <w:bCs/>
              </w:rPr>
              <w:t xml:space="preserve"> </w:t>
            </w:r>
          </w:p>
          <w:p w14:paraId="57D3BFA5" w14:textId="44D9F9C4" w:rsidR="6480920D" w:rsidRDefault="6480920D" w:rsidP="49CDD139">
            <w:pPr>
              <w:spacing w:line="257" w:lineRule="auto"/>
              <w:rPr>
                <w:rFonts w:ascii="Calibri" w:eastAsia="Calibri" w:hAnsi="Calibri" w:cs="Calibri"/>
              </w:rPr>
            </w:pPr>
            <w:r w:rsidRPr="49CDD139">
              <w:rPr>
                <w:rFonts w:ascii="Calibri" w:eastAsia="Calibri" w:hAnsi="Calibri" w:cs="Calibri"/>
              </w:rPr>
              <w:t>Ćwicz zgodnie z instrukcjami pokazanymi w filmie</w:t>
            </w:r>
          </w:p>
          <w:p w14:paraId="2001E4FD" w14:textId="21085742" w:rsidR="6480920D" w:rsidRDefault="6480920D" w:rsidP="49CDD139">
            <w:pPr>
              <w:spacing w:line="257" w:lineRule="auto"/>
              <w:jc w:val="center"/>
              <w:rPr>
                <w:rFonts w:ascii="Calibri" w:eastAsia="Calibri" w:hAnsi="Calibri" w:cs="Calibri"/>
              </w:rPr>
            </w:pPr>
            <w:r w:rsidRPr="49CDD139">
              <w:rPr>
                <w:rFonts w:ascii="Calibri" w:eastAsia="Calibri" w:hAnsi="Calibri" w:cs="Calibri"/>
              </w:rPr>
              <w:t xml:space="preserve"> </w:t>
            </w:r>
          </w:p>
          <w:p w14:paraId="3C406B1E" w14:textId="33B0F624" w:rsidR="6480920D" w:rsidRDefault="00F914D5" w:rsidP="49CDD139">
            <w:pPr>
              <w:spacing w:line="257" w:lineRule="auto"/>
              <w:jc w:val="center"/>
            </w:pPr>
            <w:hyperlink r:id="rId20">
              <w:r w:rsidR="6480920D" w:rsidRPr="45CC6D8D">
                <w:rPr>
                  <w:rStyle w:val="Hipercze"/>
                  <w:rFonts w:ascii="Calibri" w:eastAsia="Calibri" w:hAnsi="Calibri" w:cs="Calibri"/>
                  <w:color w:val="00B0F0"/>
                  <w:u w:val="none"/>
                </w:rPr>
                <w:t>https://www.youtube.com/watch?v=7znb_W0GWUE&amp;t=53s</w:t>
              </w:r>
            </w:hyperlink>
          </w:p>
          <w:p w14:paraId="2B08A989" w14:textId="023F86A5" w:rsidR="49CDD139" w:rsidRDefault="49CDD139" w:rsidP="49CDD139">
            <w:pPr>
              <w:spacing w:line="257" w:lineRule="auto"/>
              <w:jc w:val="center"/>
              <w:rPr>
                <w:rFonts w:ascii="Calibri" w:eastAsia="Calibri" w:hAnsi="Calibri" w:cs="Calibri"/>
                <w:b/>
                <w:bCs/>
                <w:color w:val="00B0F0"/>
                <w:u w:val="single"/>
              </w:rPr>
            </w:pPr>
          </w:p>
          <w:p w14:paraId="3DEBA6D0" w14:textId="46672F54" w:rsidR="005031A4" w:rsidRDefault="14EE08D0" w:rsidP="0D5D57B7">
            <w:pPr>
              <w:spacing w:line="257" w:lineRule="auto"/>
              <w:jc w:val="center"/>
              <w:rPr>
                <w:rFonts w:ascii="Calibri" w:eastAsia="Calibri" w:hAnsi="Calibri" w:cs="Calibri"/>
              </w:rPr>
            </w:pPr>
            <w:r w:rsidRPr="0D5D57B7">
              <w:rPr>
                <w:rFonts w:ascii="Calibri" w:eastAsia="Calibri" w:hAnsi="Calibri" w:cs="Calibri"/>
                <w:b/>
                <w:bCs/>
              </w:rPr>
              <w:t>W-F;</w:t>
            </w:r>
          </w:p>
          <w:p w14:paraId="538122F2" w14:textId="15209F50" w:rsidR="005031A4" w:rsidRDefault="14EE08D0" w:rsidP="0D5D57B7">
            <w:pPr>
              <w:spacing w:line="257" w:lineRule="auto"/>
              <w:jc w:val="center"/>
              <w:rPr>
                <w:rFonts w:ascii="Calibri" w:eastAsia="Calibri" w:hAnsi="Calibri" w:cs="Calibri"/>
              </w:rPr>
            </w:pPr>
            <w:r w:rsidRPr="0D5D57B7">
              <w:rPr>
                <w:rFonts w:ascii="Calibri" w:eastAsia="Calibri" w:hAnsi="Calibri" w:cs="Calibri"/>
                <w:b/>
                <w:bCs/>
              </w:rPr>
              <w:lastRenderedPageBreak/>
              <w:t xml:space="preserve"> Jan Omelianowicz</w:t>
            </w:r>
          </w:p>
          <w:p w14:paraId="10A37B6A" w14:textId="4AB60051" w:rsidR="005031A4" w:rsidRDefault="14EE08D0" w:rsidP="0D5D57B7">
            <w:pPr>
              <w:spacing w:line="257" w:lineRule="auto"/>
              <w:jc w:val="center"/>
              <w:rPr>
                <w:rFonts w:ascii="Calibri" w:eastAsia="Calibri" w:hAnsi="Calibri" w:cs="Calibri"/>
              </w:rPr>
            </w:pPr>
            <w:r w:rsidRPr="0D5D57B7">
              <w:rPr>
                <w:rFonts w:ascii="Calibri" w:eastAsia="Calibri" w:hAnsi="Calibri" w:cs="Calibri"/>
                <w:b/>
                <w:bCs/>
              </w:rPr>
              <w:t>Temat:</w:t>
            </w:r>
            <w:r w:rsidRPr="0D5D57B7">
              <w:rPr>
                <w:rFonts w:ascii="Calibri" w:eastAsia="Calibri" w:hAnsi="Calibri" w:cs="Calibri"/>
              </w:rPr>
              <w:t xml:space="preserve"> </w:t>
            </w:r>
            <w:r w:rsidRPr="0D5D57B7">
              <w:rPr>
                <w:rFonts w:ascii="Calibri" w:eastAsia="Calibri" w:hAnsi="Calibri" w:cs="Calibri"/>
                <w:b/>
                <w:bCs/>
              </w:rPr>
              <w:t>Trening techniczny z piłki nożnej.</w:t>
            </w:r>
          </w:p>
          <w:p w14:paraId="23353E2B" w14:textId="4F34A90D" w:rsidR="005031A4" w:rsidRDefault="14EE08D0" w:rsidP="0D5D57B7">
            <w:pPr>
              <w:spacing w:line="257" w:lineRule="auto"/>
              <w:jc w:val="center"/>
              <w:rPr>
                <w:rFonts w:ascii="Calibri" w:eastAsia="Calibri" w:hAnsi="Calibri" w:cs="Calibri"/>
              </w:rPr>
            </w:pPr>
            <w:r w:rsidRPr="0D5D57B7">
              <w:rPr>
                <w:rFonts w:ascii="Calibri" w:eastAsia="Calibri" w:hAnsi="Calibri" w:cs="Calibri"/>
              </w:rPr>
              <w:t xml:space="preserve"> </w:t>
            </w:r>
          </w:p>
          <w:p w14:paraId="455479FD" w14:textId="12C5ECF5" w:rsidR="005031A4" w:rsidRDefault="14EE08D0" w:rsidP="0D5D57B7">
            <w:pPr>
              <w:spacing w:line="257" w:lineRule="auto"/>
              <w:rPr>
                <w:rFonts w:ascii="Calibri" w:eastAsia="Calibri" w:hAnsi="Calibri" w:cs="Calibri"/>
              </w:rPr>
            </w:pPr>
            <w:r w:rsidRPr="0D5D57B7">
              <w:rPr>
                <w:rFonts w:ascii="Calibri" w:eastAsia="Calibri" w:hAnsi="Calibri" w:cs="Calibri"/>
              </w:rPr>
              <w:t>Postaraj się wykonać ćwiczenia przedstawione w filmie pt. Trenuj indywidualnie. Przykładowy trening#1.</w:t>
            </w:r>
          </w:p>
          <w:p w14:paraId="3F75D2BE" w14:textId="67103F37" w:rsidR="005031A4" w:rsidRDefault="14EE08D0" w:rsidP="0D5D57B7">
            <w:pPr>
              <w:spacing w:line="257" w:lineRule="auto"/>
              <w:jc w:val="center"/>
              <w:rPr>
                <w:rFonts w:ascii="Calibri" w:eastAsia="Calibri" w:hAnsi="Calibri" w:cs="Calibri"/>
              </w:rPr>
            </w:pPr>
            <w:r w:rsidRPr="0D5D57B7">
              <w:rPr>
                <w:rFonts w:ascii="Calibri" w:eastAsia="Calibri" w:hAnsi="Calibri" w:cs="Calibri"/>
              </w:rPr>
              <w:t xml:space="preserve"> </w:t>
            </w:r>
          </w:p>
          <w:p w14:paraId="7A3582E4" w14:textId="7CA31B29" w:rsidR="005031A4" w:rsidRDefault="00F914D5" w:rsidP="0D5D57B7">
            <w:pPr>
              <w:spacing w:line="257" w:lineRule="auto"/>
              <w:rPr>
                <w:rFonts w:ascii="Calibri" w:eastAsia="Calibri" w:hAnsi="Calibri" w:cs="Calibri"/>
              </w:rPr>
            </w:pPr>
            <w:hyperlink r:id="rId21">
              <w:r w:rsidR="14EE08D0" w:rsidRPr="0D5D57B7">
                <w:rPr>
                  <w:rStyle w:val="Hipercze"/>
                  <w:rFonts w:ascii="Calibri" w:eastAsia="Calibri" w:hAnsi="Calibri" w:cs="Calibri"/>
                  <w:b/>
                  <w:bCs/>
                  <w:color w:val="00B0F0"/>
                </w:rPr>
                <w:t>https://www.youtube.com/watch?v=sZfi4JlYMqM&amp;t=204s</w:t>
              </w:r>
            </w:hyperlink>
          </w:p>
          <w:p w14:paraId="4101652C" w14:textId="78985CE2" w:rsidR="005031A4" w:rsidRDefault="005031A4" w:rsidP="0D5D57B7">
            <w:pPr>
              <w:jc w:val="center"/>
              <w:rPr>
                <w:b/>
                <w:bCs/>
              </w:rPr>
            </w:pPr>
          </w:p>
        </w:tc>
      </w:tr>
      <w:tr w:rsidR="005031A4" w14:paraId="78941E47" w14:textId="77777777" w:rsidTr="001E60B9">
        <w:tc>
          <w:tcPr>
            <w:tcW w:w="283" w:type="dxa"/>
          </w:tcPr>
          <w:p w14:paraId="44240AAE" w14:textId="77777777" w:rsidR="005031A4" w:rsidRDefault="005031A4" w:rsidP="005031A4">
            <w:pPr>
              <w:jc w:val="center"/>
              <w:rPr>
                <w:b/>
              </w:rPr>
            </w:pPr>
            <w:r>
              <w:rPr>
                <w:b/>
              </w:rPr>
              <w:lastRenderedPageBreak/>
              <w:t>5</w:t>
            </w:r>
          </w:p>
        </w:tc>
        <w:tc>
          <w:tcPr>
            <w:tcW w:w="1697" w:type="dxa"/>
          </w:tcPr>
          <w:p w14:paraId="4B99056E" w14:textId="77B1AF59" w:rsidR="005031A4" w:rsidRDefault="36C7C867" w:rsidP="47715FE4">
            <w:pPr>
              <w:jc w:val="center"/>
              <w:rPr>
                <w:b/>
                <w:bCs/>
              </w:rPr>
            </w:pPr>
            <w:r w:rsidRPr="47715FE4">
              <w:rPr>
                <w:b/>
                <w:bCs/>
              </w:rPr>
              <w:t>Dzień wolny od zajęć dydaktycznych</w:t>
            </w:r>
          </w:p>
        </w:tc>
        <w:tc>
          <w:tcPr>
            <w:tcW w:w="2554" w:type="dxa"/>
          </w:tcPr>
          <w:p w14:paraId="7BFDE9AC" w14:textId="5A8DE303" w:rsidR="005031A4" w:rsidRDefault="2A50F06B" w:rsidP="20FA780F">
            <w:pPr>
              <w:pStyle w:val="Nagwek1"/>
              <w:spacing w:before="0"/>
              <w:jc w:val="center"/>
              <w:outlineLvl w:val="0"/>
              <w:rPr>
                <w:rFonts w:ascii="Calibri" w:eastAsia="Calibri" w:hAnsi="Calibri" w:cs="Calibri"/>
                <w:b/>
                <w:bCs/>
                <w:color w:val="00B050"/>
                <w:sz w:val="22"/>
                <w:szCs w:val="22"/>
              </w:rPr>
            </w:pPr>
            <w:r w:rsidRPr="20FA780F">
              <w:rPr>
                <w:rFonts w:ascii="Calibri" w:eastAsia="Calibri" w:hAnsi="Calibri" w:cs="Calibri"/>
                <w:b/>
                <w:bCs/>
                <w:color w:val="00B050"/>
                <w:sz w:val="22"/>
                <w:szCs w:val="22"/>
              </w:rPr>
              <w:t>Fizyka</w:t>
            </w:r>
          </w:p>
          <w:p w14:paraId="05BA29DE" w14:textId="4B9B5638" w:rsidR="005031A4" w:rsidRDefault="2A50F06B" w:rsidP="20FA780F">
            <w:pPr>
              <w:pStyle w:val="Nagwek1"/>
              <w:spacing w:before="0"/>
              <w:jc w:val="center"/>
              <w:outlineLvl w:val="0"/>
              <w:rPr>
                <w:rFonts w:ascii="Calibri" w:eastAsia="Calibri" w:hAnsi="Calibri" w:cs="Calibri"/>
                <w:b/>
                <w:bCs/>
                <w:color w:val="00B050"/>
                <w:sz w:val="22"/>
                <w:szCs w:val="22"/>
              </w:rPr>
            </w:pPr>
            <w:r w:rsidRPr="20FA780F">
              <w:rPr>
                <w:rFonts w:ascii="Calibri" w:eastAsia="Calibri" w:hAnsi="Calibri" w:cs="Calibri"/>
                <w:b/>
                <w:bCs/>
                <w:color w:val="00B050"/>
                <w:sz w:val="22"/>
                <w:szCs w:val="22"/>
              </w:rPr>
              <w:t>Elżbieta Kalinowska</w:t>
            </w:r>
          </w:p>
          <w:p w14:paraId="7D66900E" w14:textId="2BF2F429" w:rsidR="005031A4" w:rsidRDefault="2A50F06B" w:rsidP="20FA780F">
            <w:pPr>
              <w:pStyle w:val="Nagwek1"/>
              <w:spacing w:before="0"/>
              <w:jc w:val="center"/>
              <w:outlineLvl w:val="0"/>
              <w:rPr>
                <w:rFonts w:ascii="Calibri" w:eastAsia="Calibri" w:hAnsi="Calibri" w:cs="Calibri"/>
                <w:b/>
                <w:bCs/>
                <w:color w:val="00B050"/>
                <w:sz w:val="22"/>
                <w:szCs w:val="22"/>
              </w:rPr>
            </w:pPr>
            <w:r w:rsidRPr="20FA780F">
              <w:rPr>
                <w:rFonts w:ascii="Calibri" w:eastAsia="Calibri" w:hAnsi="Calibri" w:cs="Calibri"/>
                <w:b/>
                <w:bCs/>
                <w:color w:val="00B050"/>
                <w:sz w:val="22"/>
                <w:szCs w:val="22"/>
              </w:rPr>
              <w:t>Temat: Energia mechaniczna i jej rodzaje</w:t>
            </w:r>
          </w:p>
          <w:p w14:paraId="3E08BF37" w14:textId="440A1332" w:rsidR="005031A4" w:rsidRDefault="2A50F06B" w:rsidP="20FA780F">
            <w:pPr>
              <w:pStyle w:val="Nagwek1"/>
              <w:spacing w:before="0"/>
              <w:outlineLvl w:val="0"/>
              <w:rPr>
                <w:rFonts w:ascii="Calibri" w:eastAsia="Calibri" w:hAnsi="Calibri" w:cs="Calibri"/>
                <w:color w:val="00B050"/>
                <w:sz w:val="22"/>
                <w:szCs w:val="22"/>
              </w:rPr>
            </w:pPr>
            <w:r w:rsidRPr="20FA780F">
              <w:rPr>
                <w:rFonts w:ascii="Calibri" w:eastAsia="Calibri" w:hAnsi="Calibri" w:cs="Calibri"/>
                <w:color w:val="00B050"/>
                <w:sz w:val="22"/>
                <w:szCs w:val="22"/>
              </w:rPr>
              <w:t>Lekcja online ok. 20min</w:t>
            </w:r>
          </w:p>
          <w:p w14:paraId="6888C59F" w14:textId="6C425363" w:rsidR="005031A4" w:rsidRDefault="2A50F06B" w:rsidP="20FA780F">
            <w:pPr>
              <w:rPr>
                <w:rFonts w:ascii="Calibri" w:eastAsia="Calibri" w:hAnsi="Calibri" w:cs="Calibri"/>
                <w:color w:val="00B050"/>
                <w:u w:val="single"/>
              </w:rPr>
            </w:pPr>
            <w:r w:rsidRPr="20FA780F">
              <w:rPr>
                <w:rFonts w:ascii="Calibri" w:eastAsia="Calibri" w:hAnsi="Calibri" w:cs="Calibri"/>
                <w:color w:val="00B050"/>
              </w:rPr>
              <w:t>Na podanej stronie</w:t>
            </w:r>
            <w:r w:rsidRPr="20FA780F">
              <w:rPr>
                <w:rFonts w:ascii="Calibri" w:eastAsia="Calibri" w:hAnsi="Calibri" w:cs="Calibri"/>
                <w:b/>
                <w:bCs/>
                <w:color w:val="00B050"/>
              </w:rPr>
              <w:t xml:space="preserve">  </w:t>
            </w:r>
            <w:r w:rsidR="005031A4">
              <w:br/>
            </w:r>
            <w:r w:rsidRPr="20FA780F">
              <w:rPr>
                <w:rFonts w:ascii="Calibri" w:eastAsia="Calibri" w:hAnsi="Calibri" w:cs="Calibri"/>
                <w:b/>
                <w:bCs/>
                <w:color w:val="00B050"/>
              </w:rPr>
              <w:t xml:space="preserve"> </w:t>
            </w:r>
            <w:hyperlink r:id="rId22">
              <w:r w:rsidRPr="20FA780F">
                <w:rPr>
                  <w:rStyle w:val="Hipercze"/>
                  <w:rFonts w:ascii="Calibri" w:eastAsia="Calibri" w:hAnsi="Calibri" w:cs="Calibri"/>
                  <w:color w:val="00B050"/>
                </w:rPr>
                <w:t>https://epodreczniki.pl/a/energia-mechaniczna-i-jej-rodzaje/DeA7BaCX9</w:t>
              </w:r>
            </w:hyperlink>
            <w:r w:rsidRPr="20FA780F">
              <w:rPr>
                <w:rFonts w:ascii="Calibri" w:eastAsia="Calibri" w:hAnsi="Calibri" w:cs="Calibri"/>
                <w:color w:val="00B050"/>
                <w:u w:val="single"/>
              </w:rPr>
              <w:t xml:space="preserve"> </w:t>
            </w:r>
          </w:p>
          <w:p w14:paraId="561F0589" w14:textId="200F33F3" w:rsidR="005031A4" w:rsidRDefault="2A50F06B" w:rsidP="20FA780F">
            <w:pPr>
              <w:rPr>
                <w:rFonts w:ascii="Calibri" w:eastAsia="Calibri" w:hAnsi="Calibri" w:cs="Calibri"/>
                <w:color w:val="00B050"/>
              </w:rPr>
            </w:pPr>
            <w:r w:rsidRPr="20FA780F">
              <w:rPr>
                <w:rFonts w:ascii="Calibri" w:eastAsia="Calibri" w:hAnsi="Calibri" w:cs="Calibri"/>
                <w:color w:val="00B050"/>
              </w:rPr>
              <w:t xml:space="preserve">i w podręczniku str. 209 - 212 znajduje się omówienie tematu. </w:t>
            </w:r>
          </w:p>
          <w:p w14:paraId="6910DA71" w14:textId="6D934A12" w:rsidR="005031A4" w:rsidRDefault="2A50F06B" w:rsidP="20FA780F">
            <w:pPr>
              <w:rPr>
                <w:rFonts w:ascii="Calibri" w:eastAsia="Calibri" w:hAnsi="Calibri" w:cs="Calibri"/>
                <w:color w:val="00B050"/>
              </w:rPr>
            </w:pPr>
            <w:r w:rsidRPr="20FA780F">
              <w:rPr>
                <w:rFonts w:ascii="Calibri" w:eastAsia="Calibri" w:hAnsi="Calibri" w:cs="Calibri"/>
                <w:color w:val="00B050"/>
              </w:rPr>
              <w:t>Zwróćcie szczególną uwagę w lekcji z e – podręczników na ćwiczenia interaktywne</w:t>
            </w:r>
          </w:p>
          <w:p w14:paraId="29BA506B" w14:textId="25CEAE44" w:rsidR="005031A4" w:rsidRDefault="2A50F06B" w:rsidP="20FA780F">
            <w:pPr>
              <w:rPr>
                <w:rFonts w:ascii="Calibri" w:eastAsia="Calibri" w:hAnsi="Calibri" w:cs="Calibri"/>
                <w:color w:val="00B050"/>
              </w:rPr>
            </w:pPr>
            <w:r w:rsidRPr="20FA780F">
              <w:rPr>
                <w:rFonts w:ascii="Calibri" w:eastAsia="Calibri" w:hAnsi="Calibri" w:cs="Calibri"/>
                <w:color w:val="00B050"/>
              </w:rPr>
              <w:t>W filmie</w:t>
            </w:r>
          </w:p>
          <w:p w14:paraId="72305256" w14:textId="74586E7B" w:rsidR="005031A4" w:rsidRDefault="00F914D5" w:rsidP="20FA780F">
            <w:pPr>
              <w:rPr>
                <w:rFonts w:eastAsiaTheme="minorEastAsia"/>
                <w:color w:val="00B050"/>
                <w:u w:val="single"/>
              </w:rPr>
            </w:pPr>
            <w:hyperlink r:id="rId23">
              <w:r w:rsidR="2A50F06B" w:rsidRPr="20FA780F">
                <w:rPr>
                  <w:rStyle w:val="Hipercze"/>
                  <w:rFonts w:eastAsiaTheme="minorEastAsia"/>
                  <w:color w:val="00B050"/>
                </w:rPr>
                <w:t>https://www.youtube.com/watch?v=jon7KeZht28</w:t>
              </w:r>
            </w:hyperlink>
            <w:r w:rsidR="2A50F06B" w:rsidRPr="20FA780F">
              <w:rPr>
                <w:rFonts w:eastAsiaTheme="minorEastAsia"/>
                <w:color w:val="00B050"/>
                <w:u w:val="single"/>
              </w:rPr>
              <w:t xml:space="preserve"> </w:t>
            </w:r>
          </w:p>
          <w:p w14:paraId="0E120C88" w14:textId="34CFA493" w:rsidR="005031A4" w:rsidRDefault="2A50F06B" w:rsidP="20FA780F">
            <w:pPr>
              <w:rPr>
                <w:rFonts w:eastAsiaTheme="minorEastAsia"/>
                <w:color w:val="00B050"/>
              </w:rPr>
            </w:pPr>
            <w:r w:rsidRPr="20FA780F">
              <w:rPr>
                <w:rFonts w:eastAsiaTheme="minorEastAsia"/>
                <w:color w:val="00B050"/>
              </w:rPr>
              <w:t xml:space="preserve">lektor opowie czym jest energia mechaniczna. Poznacie jej rodzaje. Zrobicie kilka zadań. </w:t>
            </w:r>
          </w:p>
          <w:p w14:paraId="0ABB03E0" w14:textId="104186C9" w:rsidR="005031A4" w:rsidRDefault="2A50F06B" w:rsidP="20FA780F">
            <w:pPr>
              <w:rPr>
                <w:rFonts w:eastAsiaTheme="minorEastAsia"/>
                <w:color w:val="00B050"/>
              </w:rPr>
            </w:pPr>
            <w:r w:rsidRPr="20FA780F">
              <w:rPr>
                <w:rFonts w:eastAsiaTheme="minorEastAsia"/>
                <w:color w:val="00B050"/>
              </w:rPr>
              <w:t xml:space="preserve">Zadania do wykonania: </w:t>
            </w:r>
          </w:p>
          <w:p w14:paraId="54BA64BB" w14:textId="426992F1" w:rsidR="005031A4" w:rsidRDefault="2A50F06B" w:rsidP="20FA780F">
            <w:pPr>
              <w:rPr>
                <w:rFonts w:eastAsiaTheme="minorEastAsia"/>
                <w:color w:val="00B050"/>
              </w:rPr>
            </w:pPr>
            <w:r w:rsidRPr="20FA780F">
              <w:rPr>
                <w:rFonts w:eastAsiaTheme="minorEastAsia"/>
                <w:color w:val="00B050"/>
              </w:rPr>
              <w:t xml:space="preserve">- notatka w zeszycie </w:t>
            </w:r>
          </w:p>
          <w:p w14:paraId="548E78E1" w14:textId="36770B27" w:rsidR="005031A4" w:rsidRDefault="2A50F06B" w:rsidP="20FA780F">
            <w:pPr>
              <w:rPr>
                <w:rFonts w:eastAsiaTheme="minorEastAsia"/>
                <w:color w:val="00B050"/>
              </w:rPr>
            </w:pPr>
            <w:r w:rsidRPr="20FA780F">
              <w:rPr>
                <w:rFonts w:eastAsiaTheme="minorEastAsia"/>
                <w:color w:val="00B050"/>
              </w:rPr>
              <w:t>- zadania 1 str. 213 (z podręcznika)</w:t>
            </w:r>
          </w:p>
          <w:p w14:paraId="42A2B9A1" w14:textId="768C04C6" w:rsidR="005031A4" w:rsidRDefault="005031A4" w:rsidP="20FA780F">
            <w:pPr>
              <w:rPr>
                <w:rFonts w:eastAsiaTheme="minorEastAsia"/>
                <w:color w:val="00B050"/>
              </w:rPr>
            </w:pPr>
          </w:p>
          <w:p w14:paraId="1299C43A" w14:textId="0E7A4CAE" w:rsidR="005031A4" w:rsidRDefault="158BECAB" w:rsidP="20FA780F">
            <w:pPr>
              <w:rPr>
                <w:rFonts w:eastAsiaTheme="minorEastAsia"/>
                <w:color w:val="00B050"/>
              </w:rPr>
            </w:pPr>
            <w:r w:rsidRPr="20FA780F">
              <w:rPr>
                <w:rFonts w:eastAsiaTheme="minorEastAsia"/>
                <w:color w:val="00B050"/>
              </w:rPr>
              <w:t>Urszula Marciniak</w:t>
            </w:r>
          </w:p>
        </w:tc>
        <w:tc>
          <w:tcPr>
            <w:tcW w:w="3074" w:type="dxa"/>
          </w:tcPr>
          <w:p w14:paraId="352082BC" w14:textId="0FEAD924" w:rsidR="005031A4" w:rsidRDefault="1A32B317" w:rsidP="20FA780F">
            <w:pPr>
              <w:jc w:val="center"/>
              <w:rPr>
                <w:b/>
                <w:bCs/>
              </w:rPr>
            </w:pPr>
            <w:r w:rsidRPr="04D565AF">
              <w:rPr>
                <w:b/>
                <w:bCs/>
              </w:rPr>
              <w:t>Historia</w:t>
            </w:r>
          </w:p>
          <w:p w14:paraId="0492101F" w14:textId="3A9536BD" w:rsidR="1A32B317" w:rsidRDefault="1A32B317" w:rsidP="04D565AF">
            <w:pPr>
              <w:jc w:val="center"/>
              <w:rPr>
                <w:b/>
                <w:bCs/>
              </w:rPr>
            </w:pPr>
            <w:r w:rsidRPr="04D565AF">
              <w:rPr>
                <w:b/>
                <w:bCs/>
              </w:rPr>
              <w:t>Język polski</w:t>
            </w:r>
          </w:p>
          <w:p w14:paraId="17149DCC" w14:textId="41E51F61" w:rsidR="1A32B317" w:rsidRDefault="1A32B317" w:rsidP="04D565AF">
            <w:pPr>
              <w:jc w:val="center"/>
              <w:rPr>
                <w:b/>
                <w:bCs/>
              </w:rPr>
            </w:pPr>
            <w:r w:rsidRPr="04D565AF">
              <w:rPr>
                <w:b/>
                <w:bCs/>
              </w:rPr>
              <w:t>Temat: Walka o granice państwa polskiego na wschodzie</w:t>
            </w:r>
          </w:p>
          <w:p w14:paraId="50E42E2B" w14:textId="0BE18817" w:rsidR="7F261493" w:rsidRDefault="7F261493" w:rsidP="04D565AF">
            <w:pPr>
              <w:jc w:val="center"/>
            </w:pPr>
            <w:r>
              <w:t>Te wiadomości zdobędziesz korzystając z</w:t>
            </w:r>
          </w:p>
          <w:p w14:paraId="4913DC73" w14:textId="21F4CCEC" w:rsidR="7F261493" w:rsidRDefault="7F261493" w:rsidP="04D565AF">
            <w:pPr>
              <w:jc w:val="center"/>
            </w:pPr>
            <w:r>
              <w:t>p</w:t>
            </w:r>
            <w:r w:rsidR="2B3199AD">
              <w:t>odręcznik</w:t>
            </w:r>
            <w:r w:rsidR="70F16636">
              <w:t>a</w:t>
            </w:r>
            <w:r w:rsidR="2B3199AD">
              <w:t xml:space="preserve"> s.210-215</w:t>
            </w:r>
            <w:r w:rsidR="4924EB1C">
              <w:t>.</w:t>
            </w:r>
            <w:r>
              <w:br/>
            </w:r>
            <w:r w:rsidR="4924EB1C">
              <w:t>Zastanów się nad następującymi zagadnieniami:</w:t>
            </w:r>
          </w:p>
          <w:p w14:paraId="79A9B0D5" w14:textId="6D13AD55" w:rsidR="59503112" w:rsidRDefault="59503112" w:rsidP="04D565AF">
            <w:pPr>
              <w:jc w:val="both"/>
            </w:pPr>
            <w:r>
              <w:t>Jakie pogl</w:t>
            </w:r>
            <w:r w:rsidR="39A6FB87">
              <w:t>ą</w:t>
            </w:r>
            <w:r>
              <w:t>dy na temat</w:t>
            </w:r>
            <w:r w:rsidR="4C91A5A8">
              <w:t xml:space="preserve"> </w:t>
            </w:r>
            <w:r>
              <w:t xml:space="preserve">polityki wschodniej reprezentowali Józef Piłsudski </w:t>
            </w:r>
            <w:r w:rsidR="53418133">
              <w:t>i Roman Dmowski?</w:t>
            </w:r>
            <w:r w:rsidR="1E8416FD">
              <w:t xml:space="preserve"> Jak przebiegały walki o Lwów?</w:t>
            </w:r>
            <w:r w:rsidR="6B9AC91C">
              <w:t xml:space="preserve"> Jak przebiegała wojna polsko-bolszewicka? Czym by</w:t>
            </w:r>
            <w:r w:rsidR="245442C7">
              <w:t>ła Bitwa Warszawska?</w:t>
            </w:r>
            <w:r w:rsidR="30C86EB0">
              <w:t xml:space="preserve"> </w:t>
            </w:r>
            <w:r w:rsidR="245442C7">
              <w:t>-tek</w:t>
            </w:r>
            <w:r w:rsidR="0F321BB2">
              <w:t>st źródłowy s.213</w:t>
            </w:r>
            <w:r w:rsidR="11009755">
              <w:t>.</w:t>
            </w:r>
          </w:p>
          <w:p w14:paraId="346E1587" w14:textId="72042C72" w:rsidR="11009755" w:rsidRDefault="11009755" w:rsidP="04D565AF">
            <w:pPr>
              <w:jc w:val="both"/>
            </w:pPr>
            <w:r>
              <w:t>Odpowiedz pisemnie w zeszycie na pytani</w:t>
            </w:r>
            <w:r w:rsidR="720B8288">
              <w:t xml:space="preserve">e </w:t>
            </w:r>
            <w:r>
              <w:t>3 ze s.217</w:t>
            </w:r>
          </w:p>
          <w:p w14:paraId="4247CBD0" w14:textId="35758E1D" w:rsidR="0F8D9F39" w:rsidRDefault="0F8D9F39" w:rsidP="04D565AF">
            <w:pPr>
              <w:jc w:val="both"/>
            </w:pPr>
            <w:r>
              <w:t>Zwróć uwagę na mapę s.214.</w:t>
            </w:r>
          </w:p>
          <w:p w14:paraId="7DD3CF59" w14:textId="258D856E" w:rsidR="21A139C1" w:rsidRDefault="21A139C1" w:rsidP="04D565AF">
            <w:pPr>
              <w:jc w:val="both"/>
            </w:pPr>
            <w:r>
              <w:t>Materiał dodatkowy to filmik na Y</w:t>
            </w:r>
            <w:r w:rsidR="728EA53D">
              <w:t>ouTube pt</w:t>
            </w:r>
            <w:r w:rsidR="728EA53D" w:rsidRPr="04D565AF">
              <w:rPr>
                <w:i/>
                <w:iCs/>
              </w:rPr>
              <w:t>. II</w:t>
            </w:r>
            <w:r w:rsidR="641F054D" w:rsidRPr="04D565AF">
              <w:rPr>
                <w:i/>
                <w:iCs/>
              </w:rPr>
              <w:t xml:space="preserve"> </w:t>
            </w:r>
            <w:r w:rsidR="728EA53D" w:rsidRPr="04D565AF">
              <w:rPr>
                <w:i/>
                <w:iCs/>
              </w:rPr>
              <w:t>RP-Droga do niepodległośc</w:t>
            </w:r>
            <w:r w:rsidR="728EA53D">
              <w:t>i</w:t>
            </w:r>
            <w:r w:rsidR="542EA5BA">
              <w:t>(Animacja o zmianach granic)</w:t>
            </w:r>
          </w:p>
          <w:p w14:paraId="4D88F7BD" w14:textId="2AD8E3FD" w:rsidR="04D565AF" w:rsidRDefault="04D565AF" w:rsidP="04D565AF">
            <w:pPr>
              <w:jc w:val="both"/>
            </w:pPr>
          </w:p>
          <w:p w14:paraId="07C110B4" w14:textId="10B22328" w:rsidR="005031A4" w:rsidRDefault="005031A4" w:rsidP="20FA780F">
            <w:pPr>
              <w:jc w:val="center"/>
              <w:rPr>
                <w:b/>
                <w:bCs/>
              </w:rPr>
            </w:pPr>
          </w:p>
          <w:p w14:paraId="7C569C51" w14:textId="4E28D69E" w:rsidR="005031A4" w:rsidRDefault="005031A4" w:rsidP="20FA780F">
            <w:pPr>
              <w:jc w:val="center"/>
              <w:rPr>
                <w:b/>
                <w:bCs/>
              </w:rPr>
            </w:pPr>
          </w:p>
          <w:p w14:paraId="2FE2D246" w14:textId="31C857FC" w:rsidR="005031A4" w:rsidRDefault="005031A4" w:rsidP="20FA780F">
            <w:pPr>
              <w:jc w:val="center"/>
              <w:rPr>
                <w:b/>
                <w:bCs/>
              </w:rPr>
            </w:pPr>
          </w:p>
          <w:p w14:paraId="57F2EF74" w14:textId="397FAAA5" w:rsidR="005031A4" w:rsidRDefault="005031A4" w:rsidP="20FA780F">
            <w:pPr>
              <w:jc w:val="center"/>
              <w:rPr>
                <w:b/>
                <w:bCs/>
              </w:rPr>
            </w:pPr>
          </w:p>
          <w:p w14:paraId="3E1FDECF" w14:textId="341BF6A5" w:rsidR="005031A4" w:rsidRDefault="005031A4" w:rsidP="20FA780F">
            <w:pPr>
              <w:jc w:val="center"/>
              <w:rPr>
                <w:b/>
                <w:bCs/>
              </w:rPr>
            </w:pPr>
          </w:p>
          <w:p w14:paraId="63D1435B" w14:textId="0A2B1A26" w:rsidR="005031A4" w:rsidRDefault="005031A4" w:rsidP="20FA780F">
            <w:pPr>
              <w:jc w:val="center"/>
              <w:rPr>
                <w:b/>
                <w:bCs/>
              </w:rPr>
            </w:pPr>
          </w:p>
          <w:p w14:paraId="7D87E66F" w14:textId="3FFFDB78" w:rsidR="005031A4" w:rsidRDefault="005031A4" w:rsidP="20FA780F">
            <w:pPr>
              <w:jc w:val="center"/>
              <w:rPr>
                <w:b/>
                <w:bCs/>
              </w:rPr>
            </w:pPr>
          </w:p>
          <w:p w14:paraId="41F4B0B9" w14:textId="752DA06F" w:rsidR="005031A4" w:rsidRDefault="005031A4" w:rsidP="20FA780F">
            <w:pPr>
              <w:jc w:val="center"/>
              <w:rPr>
                <w:b/>
                <w:bCs/>
              </w:rPr>
            </w:pPr>
          </w:p>
          <w:p w14:paraId="0C3DB85C" w14:textId="38195078" w:rsidR="005031A4" w:rsidRDefault="005031A4" w:rsidP="20FA780F">
            <w:pPr>
              <w:jc w:val="center"/>
              <w:rPr>
                <w:b/>
                <w:bCs/>
              </w:rPr>
            </w:pPr>
          </w:p>
          <w:p w14:paraId="09A4A526" w14:textId="4655D8D9" w:rsidR="005031A4" w:rsidRDefault="005031A4" w:rsidP="20FA780F">
            <w:pPr>
              <w:jc w:val="center"/>
              <w:rPr>
                <w:b/>
                <w:bCs/>
              </w:rPr>
            </w:pPr>
          </w:p>
          <w:p w14:paraId="0DE5BE09" w14:textId="02BADDAB" w:rsidR="005031A4" w:rsidRDefault="005031A4" w:rsidP="20FA780F">
            <w:pPr>
              <w:jc w:val="center"/>
              <w:rPr>
                <w:b/>
                <w:bCs/>
              </w:rPr>
            </w:pPr>
          </w:p>
          <w:p w14:paraId="635BA7F1" w14:textId="1A32CC53" w:rsidR="005031A4" w:rsidRDefault="005031A4" w:rsidP="20FA780F">
            <w:pPr>
              <w:jc w:val="center"/>
              <w:rPr>
                <w:b/>
                <w:bCs/>
              </w:rPr>
            </w:pPr>
          </w:p>
          <w:p w14:paraId="17CC8BF4" w14:textId="7A5E28A3" w:rsidR="005031A4" w:rsidRDefault="005031A4" w:rsidP="20FA780F">
            <w:pPr>
              <w:jc w:val="center"/>
              <w:rPr>
                <w:b/>
                <w:bCs/>
              </w:rPr>
            </w:pPr>
          </w:p>
          <w:p w14:paraId="76667B01" w14:textId="2A694052" w:rsidR="005031A4" w:rsidRDefault="005031A4" w:rsidP="20FA780F">
            <w:pPr>
              <w:jc w:val="center"/>
              <w:rPr>
                <w:b/>
                <w:bCs/>
              </w:rPr>
            </w:pPr>
          </w:p>
          <w:p w14:paraId="182123CE" w14:textId="7C37EAC3" w:rsidR="005031A4" w:rsidRDefault="005031A4" w:rsidP="20FA780F">
            <w:pPr>
              <w:jc w:val="center"/>
              <w:rPr>
                <w:b/>
                <w:bCs/>
              </w:rPr>
            </w:pPr>
          </w:p>
          <w:p w14:paraId="1491E811" w14:textId="4B7BEE96" w:rsidR="005031A4" w:rsidRDefault="005031A4" w:rsidP="20FA780F">
            <w:pPr>
              <w:jc w:val="center"/>
              <w:rPr>
                <w:b/>
                <w:bCs/>
              </w:rPr>
            </w:pPr>
          </w:p>
          <w:p w14:paraId="20200DCB" w14:textId="5217EB11" w:rsidR="005031A4" w:rsidRDefault="005031A4" w:rsidP="20FA780F">
            <w:pPr>
              <w:jc w:val="center"/>
              <w:rPr>
                <w:b/>
                <w:bCs/>
              </w:rPr>
            </w:pPr>
          </w:p>
          <w:p w14:paraId="284769EE" w14:textId="2D46F457" w:rsidR="005031A4" w:rsidRDefault="005031A4" w:rsidP="20FA780F">
            <w:pPr>
              <w:jc w:val="center"/>
              <w:rPr>
                <w:b/>
                <w:bCs/>
              </w:rPr>
            </w:pPr>
          </w:p>
          <w:p w14:paraId="74BEE5DC" w14:textId="13AF6142" w:rsidR="005031A4" w:rsidRDefault="005031A4" w:rsidP="20FA780F">
            <w:pPr>
              <w:jc w:val="center"/>
              <w:rPr>
                <w:b/>
                <w:bCs/>
              </w:rPr>
            </w:pPr>
          </w:p>
          <w:p w14:paraId="767A99AB" w14:textId="549F540C" w:rsidR="005031A4" w:rsidRDefault="005031A4" w:rsidP="20FA780F">
            <w:pPr>
              <w:jc w:val="center"/>
              <w:rPr>
                <w:b/>
                <w:bCs/>
              </w:rPr>
            </w:pPr>
          </w:p>
          <w:p w14:paraId="6A4B6495" w14:textId="35C06FB0" w:rsidR="005031A4" w:rsidRDefault="005031A4" w:rsidP="20FA780F">
            <w:pPr>
              <w:jc w:val="center"/>
              <w:rPr>
                <w:b/>
                <w:bCs/>
              </w:rPr>
            </w:pPr>
          </w:p>
          <w:p w14:paraId="5DF858CB" w14:textId="680EE921" w:rsidR="005031A4" w:rsidRDefault="005031A4" w:rsidP="20FA780F">
            <w:pPr>
              <w:jc w:val="center"/>
              <w:rPr>
                <w:b/>
                <w:bCs/>
              </w:rPr>
            </w:pPr>
          </w:p>
          <w:p w14:paraId="51DCA909" w14:textId="41FBF8C5" w:rsidR="005031A4" w:rsidRDefault="005031A4" w:rsidP="20FA780F">
            <w:pPr>
              <w:jc w:val="center"/>
              <w:rPr>
                <w:b/>
                <w:bCs/>
              </w:rPr>
            </w:pPr>
          </w:p>
          <w:p w14:paraId="1DAABDF9" w14:textId="4C58B4CD" w:rsidR="005031A4" w:rsidRDefault="005031A4" w:rsidP="20FA780F">
            <w:pPr>
              <w:jc w:val="center"/>
              <w:rPr>
                <w:b/>
                <w:bCs/>
              </w:rPr>
            </w:pPr>
          </w:p>
          <w:p w14:paraId="59A0FDF9" w14:textId="6C2DE914" w:rsidR="005031A4" w:rsidRDefault="005031A4" w:rsidP="5765585F">
            <w:pPr>
              <w:jc w:val="center"/>
            </w:pPr>
          </w:p>
          <w:p w14:paraId="4DDBEF00" w14:textId="6940B6AB" w:rsidR="005031A4" w:rsidRDefault="491D086E" w:rsidP="20FA780F">
            <w:pPr>
              <w:jc w:val="center"/>
              <w:rPr>
                <w:b/>
                <w:bCs/>
              </w:rPr>
            </w:pPr>
            <w:r w:rsidRPr="5765585F">
              <w:rPr>
                <w:b/>
                <w:bCs/>
              </w:rPr>
              <w:t>Urszula Marciniak</w:t>
            </w:r>
          </w:p>
        </w:tc>
        <w:tc>
          <w:tcPr>
            <w:tcW w:w="2959" w:type="dxa"/>
          </w:tcPr>
          <w:p w14:paraId="7F56575D" w14:textId="225D8A49" w:rsidR="005031A4" w:rsidRDefault="30DFF2FA" w:rsidP="1DBFD858">
            <w:pPr>
              <w:jc w:val="center"/>
              <w:rPr>
                <w:rFonts w:eastAsiaTheme="minorEastAsia"/>
                <w:b/>
                <w:bCs/>
                <w:color w:val="00B050"/>
              </w:rPr>
            </w:pPr>
            <w:r w:rsidRPr="1DBFD858">
              <w:rPr>
                <w:rFonts w:eastAsiaTheme="minorEastAsia"/>
                <w:b/>
                <w:bCs/>
                <w:color w:val="00B050"/>
              </w:rPr>
              <w:lastRenderedPageBreak/>
              <w:t xml:space="preserve">Chemia </w:t>
            </w:r>
          </w:p>
          <w:p w14:paraId="16FA5D00" w14:textId="6F2E8A5B" w:rsidR="005031A4" w:rsidRDefault="30DFF2FA" w:rsidP="1DBFD858">
            <w:pPr>
              <w:jc w:val="center"/>
              <w:rPr>
                <w:rFonts w:eastAsiaTheme="minorEastAsia"/>
                <w:b/>
                <w:bCs/>
                <w:color w:val="00B050"/>
              </w:rPr>
            </w:pPr>
            <w:r w:rsidRPr="1DBFD858">
              <w:rPr>
                <w:rFonts w:eastAsiaTheme="minorEastAsia"/>
                <w:b/>
                <w:bCs/>
                <w:color w:val="00B050"/>
              </w:rPr>
              <w:t>Elżbieta Drozdowska</w:t>
            </w:r>
          </w:p>
          <w:p w14:paraId="16B01559" w14:textId="4E6F4FB8" w:rsidR="005031A4" w:rsidRDefault="30DFF2FA" w:rsidP="1DBFD858">
            <w:pPr>
              <w:jc w:val="center"/>
              <w:rPr>
                <w:rFonts w:eastAsiaTheme="minorEastAsia"/>
                <w:b/>
                <w:bCs/>
                <w:color w:val="00B050"/>
              </w:rPr>
            </w:pPr>
            <w:r w:rsidRPr="1DBFD858">
              <w:rPr>
                <w:rFonts w:eastAsiaTheme="minorEastAsia"/>
                <w:b/>
                <w:bCs/>
                <w:color w:val="00B050"/>
              </w:rPr>
              <w:t>Temat: Rodzaje roztworów.</w:t>
            </w:r>
          </w:p>
          <w:p w14:paraId="4B54E545" w14:textId="6016B205" w:rsidR="005031A4" w:rsidRDefault="50788AF7" w:rsidP="1DBFD858">
            <w:pPr>
              <w:spacing w:line="276" w:lineRule="auto"/>
              <w:rPr>
                <w:rFonts w:eastAsiaTheme="minorEastAsia"/>
                <w:color w:val="00B050"/>
              </w:rPr>
            </w:pPr>
            <w:r w:rsidRPr="1DBFD858">
              <w:rPr>
                <w:rFonts w:eastAsiaTheme="minorEastAsia"/>
                <w:color w:val="00B050"/>
              </w:rPr>
              <w:t>Na podstawie podręcznika str. 170-176</w:t>
            </w:r>
            <w:r w:rsidR="58E261FC" w:rsidRPr="1DBFD858">
              <w:rPr>
                <w:rFonts w:eastAsiaTheme="minorEastAsia"/>
                <w:color w:val="00B050"/>
              </w:rPr>
              <w:t xml:space="preserve"> n</w:t>
            </w:r>
            <w:r w:rsidR="1EEA10E4" w:rsidRPr="1DBFD858">
              <w:rPr>
                <w:rFonts w:eastAsiaTheme="minorEastAsia"/>
                <w:color w:val="00B050"/>
              </w:rPr>
              <w:t xml:space="preserve">apisz </w:t>
            </w:r>
          </w:p>
          <w:p w14:paraId="140B4BF3" w14:textId="29E60903" w:rsidR="005031A4" w:rsidRDefault="1EEA10E4" w:rsidP="1DBFD858">
            <w:pPr>
              <w:spacing w:line="276" w:lineRule="auto"/>
              <w:rPr>
                <w:rFonts w:eastAsiaTheme="minorEastAsia"/>
                <w:color w:val="00B050"/>
              </w:rPr>
            </w:pPr>
            <w:r w:rsidRPr="1DBFD858">
              <w:rPr>
                <w:rFonts w:eastAsiaTheme="minorEastAsia"/>
                <w:color w:val="00B050"/>
              </w:rPr>
              <w:t>w zeszycie</w:t>
            </w:r>
            <w:r w:rsidR="67D8CDF1" w:rsidRPr="1DBFD858">
              <w:rPr>
                <w:rFonts w:eastAsiaTheme="minorEastAsia"/>
                <w:color w:val="00B050"/>
              </w:rPr>
              <w:t xml:space="preserve"> notatkę:</w:t>
            </w:r>
          </w:p>
          <w:p w14:paraId="282B8A0B" w14:textId="32F66E8E" w:rsidR="005031A4" w:rsidRDefault="3E7BECA7" w:rsidP="1DBFD858">
            <w:pPr>
              <w:spacing w:line="276" w:lineRule="auto"/>
              <w:rPr>
                <w:rFonts w:eastAsiaTheme="minorEastAsia"/>
                <w:color w:val="00B050"/>
              </w:rPr>
            </w:pPr>
            <w:r w:rsidRPr="1DBFD858">
              <w:rPr>
                <w:rFonts w:eastAsiaTheme="minorEastAsia"/>
                <w:color w:val="00B050"/>
              </w:rPr>
              <w:t xml:space="preserve"> </w:t>
            </w:r>
            <w:r w:rsidR="29F74702" w:rsidRPr="1DBFD858">
              <w:rPr>
                <w:rFonts w:eastAsiaTheme="minorEastAsia"/>
                <w:color w:val="00B050"/>
              </w:rPr>
              <w:t>1. P</w:t>
            </w:r>
            <w:r w:rsidRPr="1DBFD858">
              <w:rPr>
                <w:rFonts w:eastAsiaTheme="minorEastAsia"/>
                <w:color w:val="00B050"/>
              </w:rPr>
              <w:t xml:space="preserve">odaj przykłady substancji, które rozpuszczają się w wodzie, tworząc roztwory właściwe; </w:t>
            </w:r>
          </w:p>
          <w:p w14:paraId="0D52595D" w14:textId="6BB780E4" w:rsidR="005031A4" w:rsidRDefault="205366FF" w:rsidP="1DBFD858">
            <w:pPr>
              <w:spacing w:line="276" w:lineRule="auto"/>
              <w:rPr>
                <w:rFonts w:eastAsiaTheme="minorEastAsia"/>
                <w:color w:val="00B050"/>
              </w:rPr>
            </w:pPr>
            <w:r w:rsidRPr="1DBFD858">
              <w:rPr>
                <w:rFonts w:eastAsiaTheme="minorEastAsia"/>
                <w:color w:val="00B050"/>
              </w:rPr>
              <w:t>2.P</w:t>
            </w:r>
            <w:r w:rsidR="3E7BECA7" w:rsidRPr="1DBFD858">
              <w:rPr>
                <w:rFonts w:eastAsiaTheme="minorEastAsia"/>
                <w:color w:val="00B050"/>
              </w:rPr>
              <w:t>odaj przykłady substancji, które z wodą tworzą koloidy i zawiesiny</w:t>
            </w:r>
          </w:p>
          <w:p w14:paraId="496F33B3" w14:textId="013F174F" w:rsidR="005031A4" w:rsidRDefault="77E2F86C" w:rsidP="1DBFD858">
            <w:pPr>
              <w:rPr>
                <w:rFonts w:eastAsiaTheme="minorEastAsia"/>
                <w:color w:val="00B050"/>
              </w:rPr>
            </w:pPr>
            <w:r w:rsidRPr="1DBFD858">
              <w:rPr>
                <w:rFonts w:eastAsiaTheme="minorEastAsia"/>
                <w:color w:val="00B050"/>
              </w:rPr>
              <w:t>3.P</w:t>
            </w:r>
            <w:r w:rsidR="3E7BECA7" w:rsidRPr="1DBFD858">
              <w:rPr>
                <w:rFonts w:eastAsiaTheme="minorEastAsia"/>
                <w:color w:val="00B050"/>
              </w:rPr>
              <w:t>odaj różnice między roztworem nasyconym i nienasyconym</w:t>
            </w:r>
            <w:r w:rsidR="745068CB" w:rsidRPr="1DBFD858">
              <w:rPr>
                <w:rFonts w:eastAsiaTheme="minorEastAsia"/>
                <w:color w:val="00B050"/>
              </w:rPr>
              <w:t>.</w:t>
            </w:r>
          </w:p>
          <w:p w14:paraId="50EC4D53" w14:textId="1D01A4CF" w:rsidR="005031A4" w:rsidRDefault="745068CB" w:rsidP="1DBFD858">
            <w:pPr>
              <w:rPr>
                <w:rFonts w:eastAsiaTheme="minorEastAsia"/>
                <w:color w:val="00B050"/>
              </w:rPr>
            </w:pPr>
            <w:r w:rsidRPr="1DBFD858">
              <w:rPr>
                <w:rFonts w:eastAsiaTheme="minorEastAsia"/>
                <w:color w:val="00B050"/>
              </w:rPr>
              <w:t xml:space="preserve">Wykonaj w zeszycie ćwiczeń </w:t>
            </w:r>
            <w:r w:rsidR="7DB1A2BD" w:rsidRPr="1DBFD858">
              <w:rPr>
                <w:rFonts w:eastAsiaTheme="minorEastAsia"/>
                <w:color w:val="00B050"/>
              </w:rPr>
              <w:t xml:space="preserve">ćwiczenia </w:t>
            </w:r>
          </w:p>
          <w:p w14:paraId="51EA4620" w14:textId="12A61122" w:rsidR="005031A4" w:rsidRDefault="5A2ED927" w:rsidP="1DBFD858">
            <w:pPr>
              <w:rPr>
                <w:rFonts w:eastAsiaTheme="minorEastAsia"/>
                <w:color w:val="00B050"/>
              </w:rPr>
            </w:pPr>
            <w:r w:rsidRPr="1DBFD858">
              <w:rPr>
                <w:rFonts w:eastAsiaTheme="minorEastAsia"/>
                <w:color w:val="00B050"/>
              </w:rPr>
              <w:t>z</w:t>
            </w:r>
            <w:r w:rsidR="7DB1A2BD" w:rsidRPr="1DBFD858">
              <w:rPr>
                <w:rFonts w:eastAsiaTheme="minorEastAsia"/>
                <w:color w:val="00B050"/>
              </w:rPr>
              <w:t xml:space="preserve">e </w:t>
            </w:r>
            <w:r w:rsidR="745068CB" w:rsidRPr="1DBFD858">
              <w:rPr>
                <w:rFonts w:eastAsiaTheme="minorEastAsia"/>
                <w:color w:val="00B050"/>
              </w:rPr>
              <w:t>str</w:t>
            </w:r>
            <w:r w:rsidR="3D12F11B" w:rsidRPr="1DBFD858">
              <w:rPr>
                <w:rFonts w:eastAsiaTheme="minorEastAsia"/>
                <w:color w:val="00B050"/>
              </w:rPr>
              <w:t>.</w:t>
            </w:r>
            <w:r w:rsidR="745068CB" w:rsidRPr="1DBFD858">
              <w:rPr>
                <w:rFonts w:eastAsiaTheme="minorEastAsia"/>
                <w:color w:val="00B050"/>
              </w:rPr>
              <w:t xml:space="preserve"> 90-91.</w:t>
            </w:r>
          </w:p>
          <w:p w14:paraId="5F1955AA" w14:textId="5A902C74" w:rsidR="005031A4" w:rsidRDefault="0970A14A" w:rsidP="1DBFD858">
            <w:pPr>
              <w:spacing w:line="259" w:lineRule="auto"/>
              <w:rPr>
                <w:rFonts w:ascii="Calibri" w:eastAsia="Calibri" w:hAnsi="Calibri" w:cs="Calibri"/>
                <w:color w:val="00B050"/>
              </w:rPr>
            </w:pPr>
            <w:r w:rsidRPr="1DBFD858">
              <w:rPr>
                <w:rFonts w:ascii="Calibri" w:eastAsia="Calibri" w:hAnsi="Calibri" w:cs="Calibri"/>
                <w:color w:val="00B050"/>
              </w:rPr>
              <w:t>lekcja online</w:t>
            </w:r>
          </w:p>
          <w:p w14:paraId="51B87DF9" w14:textId="3EA3E47C" w:rsidR="005031A4" w:rsidRDefault="005031A4" w:rsidP="20FA780F">
            <w:pPr>
              <w:rPr>
                <w:rFonts w:eastAsiaTheme="minorEastAsia"/>
                <w:color w:val="00B050"/>
              </w:rPr>
            </w:pPr>
          </w:p>
          <w:p w14:paraId="29634E86" w14:textId="3F11E459" w:rsidR="005031A4" w:rsidRDefault="005031A4" w:rsidP="20FA780F">
            <w:pPr>
              <w:rPr>
                <w:rFonts w:eastAsiaTheme="minorEastAsia"/>
                <w:color w:val="00B050"/>
              </w:rPr>
            </w:pPr>
          </w:p>
          <w:p w14:paraId="0B34C789" w14:textId="22273404" w:rsidR="005031A4" w:rsidRDefault="005031A4" w:rsidP="20FA780F">
            <w:pPr>
              <w:rPr>
                <w:rFonts w:eastAsiaTheme="minorEastAsia"/>
                <w:color w:val="00B050"/>
              </w:rPr>
            </w:pPr>
          </w:p>
          <w:p w14:paraId="3461D779" w14:textId="4624CAC3" w:rsidR="005031A4" w:rsidRDefault="6A538F3C" w:rsidP="5765585F">
            <w:pPr>
              <w:rPr>
                <w:rFonts w:eastAsiaTheme="minorEastAsia"/>
                <w:b/>
                <w:bCs/>
                <w:color w:val="00B050"/>
              </w:rPr>
            </w:pPr>
            <w:r w:rsidRPr="5765585F">
              <w:rPr>
                <w:rFonts w:eastAsiaTheme="minorEastAsia"/>
                <w:b/>
                <w:bCs/>
                <w:color w:val="00B050"/>
              </w:rPr>
              <w:t>Urszula Marciniak</w:t>
            </w:r>
          </w:p>
        </w:tc>
        <w:tc>
          <w:tcPr>
            <w:tcW w:w="2753" w:type="dxa"/>
          </w:tcPr>
          <w:p w14:paraId="48BF02B5" w14:textId="3F43AE00" w:rsidR="7E27CCFC" w:rsidRDefault="7E27CCFC" w:rsidP="2A499597">
            <w:pPr>
              <w:spacing w:line="276" w:lineRule="auto"/>
              <w:jc w:val="center"/>
              <w:rPr>
                <w:rFonts w:ascii="Calibri" w:eastAsia="Calibri" w:hAnsi="Calibri" w:cs="Calibri"/>
                <w:color w:val="00B050"/>
              </w:rPr>
            </w:pPr>
            <w:r w:rsidRPr="2A499597">
              <w:rPr>
                <w:rFonts w:ascii="Calibri" w:eastAsia="Calibri" w:hAnsi="Calibri" w:cs="Calibri"/>
                <w:b/>
                <w:bCs/>
                <w:color w:val="00B050"/>
              </w:rPr>
              <w:t>Matematyka</w:t>
            </w:r>
          </w:p>
          <w:p w14:paraId="36F19943" w14:textId="6B7C7536" w:rsidR="7E27CCFC" w:rsidRDefault="7E27CCFC" w:rsidP="2A499597">
            <w:pPr>
              <w:spacing w:line="276" w:lineRule="auto"/>
              <w:jc w:val="center"/>
              <w:rPr>
                <w:rFonts w:ascii="Calibri" w:eastAsia="Calibri" w:hAnsi="Calibri" w:cs="Calibri"/>
                <w:color w:val="00B050"/>
              </w:rPr>
            </w:pPr>
            <w:r w:rsidRPr="2A499597">
              <w:rPr>
                <w:rFonts w:ascii="Calibri" w:eastAsia="Calibri" w:hAnsi="Calibri" w:cs="Calibri"/>
                <w:b/>
                <w:bCs/>
                <w:color w:val="00B050"/>
              </w:rPr>
              <w:t>Marta Rogucka</w:t>
            </w:r>
          </w:p>
          <w:p w14:paraId="5ADCD268" w14:textId="5161E19F" w:rsidR="7E27CCFC" w:rsidRDefault="7E27CCFC" w:rsidP="2A499597">
            <w:pPr>
              <w:spacing w:line="276" w:lineRule="auto"/>
              <w:jc w:val="center"/>
              <w:rPr>
                <w:rFonts w:ascii="Calibri" w:eastAsia="Calibri" w:hAnsi="Calibri" w:cs="Calibri"/>
                <w:color w:val="00B050"/>
              </w:rPr>
            </w:pPr>
            <w:r w:rsidRPr="2A499597">
              <w:rPr>
                <w:rFonts w:ascii="Calibri" w:eastAsia="Calibri" w:hAnsi="Calibri" w:cs="Calibri"/>
                <w:b/>
                <w:bCs/>
                <w:color w:val="00B050"/>
              </w:rPr>
              <w:t>Temat: Zbieranie i opracowywanie danych statystycznych - ćwiczenia.</w:t>
            </w:r>
          </w:p>
          <w:p w14:paraId="205E6277" w14:textId="162B3749" w:rsidR="7E27CCFC" w:rsidRDefault="7E27CCFC" w:rsidP="2A499597">
            <w:pPr>
              <w:spacing w:line="276" w:lineRule="auto"/>
              <w:rPr>
                <w:rFonts w:ascii="Calibri" w:eastAsia="Calibri" w:hAnsi="Calibri" w:cs="Calibri"/>
                <w:color w:val="00B050"/>
              </w:rPr>
            </w:pPr>
            <w:r w:rsidRPr="2A499597">
              <w:rPr>
                <w:rFonts w:ascii="Calibri" w:eastAsia="Calibri" w:hAnsi="Calibri" w:cs="Calibri"/>
                <w:color w:val="00B050"/>
              </w:rPr>
              <w:t>Proszę o wykonanie ćwiczeń 1,2,3 na str. 122, 123 (zeszyt ćwiczeń).</w:t>
            </w:r>
          </w:p>
          <w:p w14:paraId="218E0AEF" w14:textId="6E3B2D42" w:rsidR="7543443B" w:rsidRDefault="7543443B" w:rsidP="2A499597">
            <w:pPr>
              <w:spacing w:line="276" w:lineRule="auto"/>
              <w:rPr>
                <w:rFonts w:ascii="Calibri" w:eastAsia="Calibri" w:hAnsi="Calibri" w:cs="Calibri"/>
                <w:color w:val="00B050"/>
              </w:rPr>
            </w:pPr>
            <w:r w:rsidRPr="2A499597">
              <w:rPr>
                <w:rFonts w:ascii="Calibri" w:eastAsia="Calibri" w:hAnsi="Calibri" w:cs="Calibri"/>
                <w:color w:val="00B050"/>
              </w:rPr>
              <w:t>lekcja online</w:t>
            </w:r>
          </w:p>
          <w:p w14:paraId="3EDFF464" w14:textId="120B477F" w:rsidR="64D85DE5" w:rsidRDefault="64D85DE5" w:rsidP="64D85DE5">
            <w:pPr>
              <w:jc w:val="center"/>
              <w:rPr>
                <w:b/>
                <w:bCs/>
              </w:rPr>
            </w:pPr>
          </w:p>
          <w:p w14:paraId="30A7CA15" w14:textId="069096D3" w:rsidR="005031A4" w:rsidRDefault="005031A4" w:rsidP="20FA780F">
            <w:pPr>
              <w:jc w:val="center"/>
              <w:rPr>
                <w:b/>
                <w:bCs/>
              </w:rPr>
            </w:pPr>
          </w:p>
          <w:p w14:paraId="6AFE3E54" w14:textId="79762E14" w:rsidR="005031A4" w:rsidRDefault="005031A4" w:rsidP="20FA780F">
            <w:pPr>
              <w:jc w:val="center"/>
              <w:rPr>
                <w:b/>
                <w:bCs/>
              </w:rPr>
            </w:pPr>
          </w:p>
          <w:p w14:paraId="6A637612" w14:textId="772740DE" w:rsidR="005031A4" w:rsidRDefault="005031A4" w:rsidP="20FA780F">
            <w:pPr>
              <w:jc w:val="center"/>
              <w:rPr>
                <w:b/>
                <w:bCs/>
              </w:rPr>
            </w:pPr>
          </w:p>
          <w:p w14:paraId="15CA8BE2" w14:textId="1FD952A0" w:rsidR="005031A4" w:rsidRDefault="005031A4" w:rsidP="20FA780F">
            <w:pPr>
              <w:jc w:val="center"/>
              <w:rPr>
                <w:b/>
                <w:bCs/>
              </w:rPr>
            </w:pPr>
          </w:p>
          <w:p w14:paraId="11FDA949" w14:textId="1961C66F" w:rsidR="005031A4" w:rsidRDefault="005031A4" w:rsidP="20FA780F">
            <w:pPr>
              <w:jc w:val="center"/>
              <w:rPr>
                <w:b/>
                <w:bCs/>
              </w:rPr>
            </w:pPr>
          </w:p>
          <w:p w14:paraId="44CC9D37" w14:textId="5F7E1345" w:rsidR="005031A4" w:rsidRDefault="005031A4" w:rsidP="20FA780F">
            <w:pPr>
              <w:jc w:val="center"/>
              <w:rPr>
                <w:b/>
                <w:bCs/>
              </w:rPr>
            </w:pPr>
          </w:p>
          <w:p w14:paraId="3D371B32" w14:textId="2E0D9C25" w:rsidR="005031A4" w:rsidRDefault="005031A4" w:rsidP="20FA780F">
            <w:pPr>
              <w:jc w:val="center"/>
              <w:rPr>
                <w:b/>
                <w:bCs/>
              </w:rPr>
            </w:pPr>
          </w:p>
          <w:p w14:paraId="37C06E4C" w14:textId="0CADFACC" w:rsidR="005031A4" w:rsidRDefault="005031A4" w:rsidP="20FA780F">
            <w:pPr>
              <w:jc w:val="center"/>
              <w:rPr>
                <w:b/>
                <w:bCs/>
              </w:rPr>
            </w:pPr>
          </w:p>
          <w:p w14:paraId="43A35B4A" w14:textId="401B982D" w:rsidR="005031A4" w:rsidRDefault="005031A4" w:rsidP="20FA780F">
            <w:pPr>
              <w:jc w:val="center"/>
              <w:rPr>
                <w:b/>
                <w:bCs/>
              </w:rPr>
            </w:pPr>
          </w:p>
          <w:p w14:paraId="61013768" w14:textId="50F1D0BF" w:rsidR="005031A4" w:rsidRDefault="005031A4" w:rsidP="20FA780F">
            <w:pPr>
              <w:jc w:val="center"/>
              <w:rPr>
                <w:b/>
                <w:bCs/>
              </w:rPr>
            </w:pPr>
          </w:p>
          <w:p w14:paraId="68789D1A" w14:textId="40783444" w:rsidR="005031A4" w:rsidRDefault="005031A4" w:rsidP="20FA780F">
            <w:pPr>
              <w:jc w:val="center"/>
              <w:rPr>
                <w:b/>
                <w:bCs/>
              </w:rPr>
            </w:pPr>
          </w:p>
          <w:p w14:paraId="22488FC5" w14:textId="4E639CBB" w:rsidR="005031A4" w:rsidRDefault="005031A4" w:rsidP="20FA780F">
            <w:pPr>
              <w:jc w:val="center"/>
              <w:rPr>
                <w:b/>
                <w:bCs/>
              </w:rPr>
            </w:pPr>
          </w:p>
          <w:p w14:paraId="41E5370D" w14:textId="595C4B11" w:rsidR="005031A4" w:rsidRDefault="005031A4" w:rsidP="20FA780F">
            <w:pPr>
              <w:jc w:val="center"/>
              <w:rPr>
                <w:b/>
                <w:bCs/>
              </w:rPr>
            </w:pPr>
          </w:p>
          <w:p w14:paraId="2D67C3D6" w14:textId="58B39F94" w:rsidR="005031A4" w:rsidRDefault="005031A4" w:rsidP="20FA780F">
            <w:pPr>
              <w:jc w:val="center"/>
              <w:rPr>
                <w:b/>
                <w:bCs/>
              </w:rPr>
            </w:pPr>
          </w:p>
          <w:p w14:paraId="7CA5BDC3" w14:textId="28E153F3" w:rsidR="005031A4" w:rsidRDefault="005031A4" w:rsidP="20FA780F">
            <w:pPr>
              <w:jc w:val="center"/>
              <w:rPr>
                <w:b/>
                <w:bCs/>
              </w:rPr>
            </w:pPr>
          </w:p>
          <w:p w14:paraId="60A5903B" w14:textId="51D2DCF7" w:rsidR="005031A4" w:rsidRDefault="40967235" w:rsidP="5765585F">
            <w:pPr>
              <w:jc w:val="center"/>
              <w:rPr>
                <w:b/>
                <w:bCs/>
              </w:rPr>
            </w:pPr>
            <w:r w:rsidRPr="5765585F">
              <w:rPr>
                <w:b/>
                <w:bCs/>
              </w:rPr>
              <w:t>Urszula Marciniak</w:t>
            </w:r>
          </w:p>
          <w:p w14:paraId="3CF2D8B6" w14:textId="790E96B6" w:rsidR="005031A4" w:rsidRDefault="005031A4" w:rsidP="5765585F">
            <w:pPr>
              <w:jc w:val="center"/>
            </w:pPr>
          </w:p>
        </w:tc>
      </w:tr>
      <w:tr w:rsidR="005031A4" w14:paraId="29B4EA11" w14:textId="77777777" w:rsidTr="001E60B9">
        <w:tc>
          <w:tcPr>
            <w:tcW w:w="283" w:type="dxa"/>
          </w:tcPr>
          <w:p w14:paraId="1B87E3DE" w14:textId="77777777" w:rsidR="005031A4" w:rsidRDefault="005031A4" w:rsidP="005031A4">
            <w:pPr>
              <w:jc w:val="center"/>
              <w:rPr>
                <w:b/>
              </w:rPr>
            </w:pPr>
            <w:r>
              <w:rPr>
                <w:b/>
              </w:rPr>
              <w:t>6</w:t>
            </w:r>
          </w:p>
        </w:tc>
        <w:tc>
          <w:tcPr>
            <w:tcW w:w="1697" w:type="dxa"/>
          </w:tcPr>
          <w:p w14:paraId="0FB78278" w14:textId="74F71AB5" w:rsidR="005031A4" w:rsidRDefault="6E552A81" w:rsidP="47715FE4">
            <w:pPr>
              <w:jc w:val="center"/>
              <w:rPr>
                <w:b/>
                <w:bCs/>
              </w:rPr>
            </w:pPr>
            <w:r w:rsidRPr="47715FE4">
              <w:rPr>
                <w:b/>
                <w:bCs/>
              </w:rPr>
              <w:t>Dzień wolny od zajęć dydaktycznych</w:t>
            </w:r>
          </w:p>
        </w:tc>
        <w:tc>
          <w:tcPr>
            <w:tcW w:w="2554" w:type="dxa"/>
          </w:tcPr>
          <w:p w14:paraId="0A25745C" w14:textId="2C3BD9CD" w:rsidR="005031A4" w:rsidRDefault="3C87B871" w:rsidP="4A66CC3E">
            <w:pPr>
              <w:jc w:val="center"/>
              <w:rPr>
                <w:b/>
                <w:bCs/>
              </w:rPr>
            </w:pPr>
            <w:r w:rsidRPr="4A66CC3E">
              <w:rPr>
                <w:b/>
                <w:bCs/>
              </w:rPr>
              <w:t>Język polski</w:t>
            </w:r>
          </w:p>
          <w:p w14:paraId="6B612458" w14:textId="0C96E476" w:rsidR="005031A4" w:rsidRDefault="3C87B871" w:rsidP="4A66CC3E">
            <w:pPr>
              <w:jc w:val="center"/>
              <w:rPr>
                <w:b/>
                <w:bCs/>
              </w:rPr>
            </w:pPr>
            <w:r w:rsidRPr="4A66CC3E">
              <w:rPr>
                <w:b/>
                <w:bCs/>
              </w:rPr>
              <w:t>Angelina Sawicka-Samojlik</w:t>
            </w:r>
          </w:p>
          <w:p w14:paraId="6AF9A9DD" w14:textId="63C3B8C7" w:rsidR="005031A4" w:rsidRDefault="3C87B871" w:rsidP="20FA780F">
            <w:pPr>
              <w:jc w:val="center"/>
              <w:rPr>
                <w:b/>
                <w:bCs/>
              </w:rPr>
            </w:pPr>
            <w:r w:rsidRPr="20FA780F">
              <w:rPr>
                <w:b/>
                <w:bCs/>
              </w:rPr>
              <w:t>Temat:</w:t>
            </w:r>
            <w:r w:rsidR="18F03EA6" w:rsidRPr="20FA780F">
              <w:rPr>
                <w:b/>
                <w:bCs/>
              </w:rPr>
              <w:t xml:space="preserve"> </w:t>
            </w:r>
            <w:r w:rsidR="6618B9B1" w:rsidRPr="20FA780F">
              <w:rPr>
                <w:b/>
                <w:bCs/>
              </w:rPr>
              <w:t>W rodzinnych progach.</w:t>
            </w:r>
          </w:p>
          <w:p w14:paraId="0F8E6D5A" w14:textId="014A0B5A" w:rsidR="005031A4" w:rsidRDefault="764A7756" w:rsidP="20FA780F">
            <w:pPr>
              <w:jc w:val="center"/>
              <w:rPr>
                <w:b/>
                <w:bCs/>
              </w:rPr>
            </w:pPr>
            <w:r w:rsidRPr="20FA780F">
              <w:rPr>
                <w:b/>
                <w:bCs/>
              </w:rPr>
              <w:t>(lekcja dwugodzinna)</w:t>
            </w:r>
          </w:p>
          <w:p w14:paraId="2D833D7C" w14:textId="0C6C4E8D" w:rsidR="005031A4" w:rsidRDefault="29A1A26A" w:rsidP="20FA780F">
            <w:r>
              <w:t>Korzystamy z podręcznika do literatury</w:t>
            </w:r>
            <w:r w:rsidR="30D73E1F">
              <w:t xml:space="preserve"> (str.9)</w:t>
            </w:r>
            <w:r>
              <w:t>.</w:t>
            </w:r>
          </w:p>
          <w:p w14:paraId="1EE1C0E7" w14:textId="438BDF21" w:rsidR="005031A4" w:rsidRDefault="5B942E96" w:rsidP="20FA780F">
            <w:r>
              <w:t>1.Na podstawie ramki</w:t>
            </w:r>
            <w:r w:rsidR="386FDFAE">
              <w:t xml:space="preserve"> </w:t>
            </w:r>
            <w:r>
              <w:t>”O lekturze” oraz “Mam pojęcie”</w:t>
            </w:r>
            <w:r w:rsidR="102034D9">
              <w:t xml:space="preserve"> </w:t>
            </w:r>
            <w:r>
              <w:t>ro</w:t>
            </w:r>
            <w:r w:rsidR="51BB3B0E">
              <w:t xml:space="preserve">bimy </w:t>
            </w:r>
            <w:r w:rsidR="3DCB3968">
              <w:t>notatkę</w:t>
            </w:r>
            <w:r w:rsidR="51BB3B0E">
              <w:t xml:space="preserve"> </w:t>
            </w:r>
            <w:r w:rsidR="51BB3B0E">
              <w:lastRenderedPageBreak/>
              <w:t>w formie mapy myśli</w:t>
            </w:r>
            <w:r w:rsidR="6B2B6339">
              <w:t xml:space="preserve"> </w:t>
            </w:r>
            <w:r w:rsidR="51BB3B0E">
              <w:t xml:space="preserve">(w środku </w:t>
            </w:r>
            <w:r w:rsidR="6F92217B">
              <w:t>hasło</w:t>
            </w:r>
            <w:r w:rsidR="51BB3B0E">
              <w:t>, wokół informacje</w:t>
            </w:r>
            <w:r w:rsidR="2FBC5608">
              <w:t>).</w:t>
            </w:r>
          </w:p>
          <w:p w14:paraId="314CE9F2" w14:textId="093CCE87" w:rsidR="005031A4" w:rsidRDefault="2FBC5608" w:rsidP="20FA780F">
            <w:r>
              <w:t>2.Czytacie fraszkę “Na dom w Czarnolesie”</w:t>
            </w:r>
            <w:r w:rsidR="1A765F00">
              <w:t>.</w:t>
            </w:r>
          </w:p>
          <w:p w14:paraId="7F651995" w14:textId="6BF173F5" w:rsidR="005031A4" w:rsidRDefault="1A765F00" w:rsidP="20FA780F">
            <w:r>
              <w:t>3.Spróbuj przekształcić tekst staropolskiego utworu na współczesny język prozy.</w:t>
            </w:r>
          </w:p>
          <w:p w14:paraId="2A78EE94" w14:textId="1A4F3FB4" w:rsidR="005031A4" w:rsidRDefault="4992EDEF" w:rsidP="20FA780F">
            <w:pPr>
              <w:rPr>
                <w:rFonts w:ascii="Calibri" w:eastAsia="Calibri" w:hAnsi="Calibri" w:cs="Calibri"/>
              </w:rPr>
            </w:pPr>
            <w:r w:rsidRPr="20FA780F">
              <w:rPr>
                <w:rFonts w:ascii="Calibri" w:eastAsia="Calibri" w:hAnsi="Calibri" w:cs="Calibri"/>
              </w:rPr>
              <w:t xml:space="preserve"> </w:t>
            </w:r>
          </w:p>
          <w:p w14:paraId="7E08F6CB" w14:textId="62617410" w:rsidR="005031A4" w:rsidRDefault="4992EDEF" w:rsidP="20FA780F">
            <w:pPr>
              <w:rPr>
                <w:rFonts w:ascii="Calibri" w:eastAsia="Calibri" w:hAnsi="Calibri" w:cs="Calibri"/>
              </w:rPr>
            </w:pPr>
            <w:r w:rsidRPr="20FA780F">
              <w:rPr>
                <w:rFonts w:ascii="Calibri" w:eastAsia="Calibri" w:hAnsi="Calibri" w:cs="Calibri"/>
              </w:rPr>
              <w:t>(kontynuacja lekcji we środę)</w:t>
            </w:r>
          </w:p>
          <w:p w14:paraId="60ED7466" w14:textId="2DEF2D66" w:rsidR="005031A4" w:rsidRDefault="005031A4" w:rsidP="20FA780F">
            <w:pPr>
              <w:rPr>
                <w:rFonts w:ascii="Calibri" w:eastAsia="Calibri" w:hAnsi="Calibri" w:cs="Calibri"/>
              </w:rPr>
            </w:pPr>
          </w:p>
          <w:p w14:paraId="5D942C76" w14:textId="35D1F4E5" w:rsidR="005031A4" w:rsidRDefault="005031A4" w:rsidP="20FA780F">
            <w:pPr>
              <w:rPr>
                <w:rFonts w:ascii="Calibri" w:eastAsia="Calibri" w:hAnsi="Calibri" w:cs="Calibri"/>
              </w:rPr>
            </w:pPr>
          </w:p>
          <w:p w14:paraId="44448567" w14:textId="4A92ABDC" w:rsidR="005031A4" w:rsidRDefault="005031A4" w:rsidP="20FA780F">
            <w:pPr>
              <w:rPr>
                <w:rFonts w:ascii="Calibri" w:eastAsia="Calibri" w:hAnsi="Calibri" w:cs="Calibri"/>
              </w:rPr>
            </w:pPr>
          </w:p>
          <w:p w14:paraId="7425FAC4" w14:textId="35819DAC" w:rsidR="005031A4" w:rsidRDefault="005031A4" w:rsidP="20FA780F">
            <w:pPr>
              <w:rPr>
                <w:rFonts w:ascii="Calibri" w:eastAsia="Calibri" w:hAnsi="Calibri" w:cs="Calibri"/>
              </w:rPr>
            </w:pPr>
          </w:p>
          <w:p w14:paraId="49101845" w14:textId="4C634DA7" w:rsidR="005031A4" w:rsidRDefault="005031A4" w:rsidP="20FA780F">
            <w:pPr>
              <w:rPr>
                <w:rFonts w:ascii="Calibri" w:eastAsia="Calibri" w:hAnsi="Calibri" w:cs="Calibri"/>
              </w:rPr>
            </w:pPr>
          </w:p>
          <w:p w14:paraId="52F707F1" w14:textId="7E7B8EF8" w:rsidR="005031A4" w:rsidRDefault="005031A4" w:rsidP="20FA780F">
            <w:pPr>
              <w:rPr>
                <w:rFonts w:ascii="Calibri" w:eastAsia="Calibri" w:hAnsi="Calibri" w:cs="Calibri"/>
              </w:rPr>
            </w:pPr>
          </w:p>
          <w:p w14:paraId="092A49FD" w14:textId="2DB63F9F" w:rsidR="005031A4" w:rsidRDefault="005031A4" w:rsidP="20FA780F">
            <w:pPr>
              <w:rPr>
                <w:rFonts w:ascii="Calibri" w:eastAsia="Calibri" w:hAnsi="Calibri" w:cs="Calibri"/>
              </w:rPr>
            </w:pPr>
          </w:p>
          <w:p w14:paraId="7815D27D" w14:textId="614B3802" w:rsidR="005031A4" w:rsidRDefault="005031A4" w:rsidP="20FA780F">
            <w:pPr>
              <w:rPr>
                <w:rFonts w:ascii="Calibri" w:eastAsia="Calibri" w:hAnsi="Calibri" w:cs="Calibri"/>
              </w:rPr>
            </w:pPr>
          </w:p>
          <w:p w14:paraId="0753C13D" w14:textId="72CA2812" w:rsidR="005031A4" w:rsidRDefault="005031A4" w:rsidP="20FA780F">
            <w:pPr>
              <w:rPr>
                <w:rFonts w:ascii="Calibri" w:eastAsia="Calibri" w:hAnsi="Calibri" w:cs="Calibri"/>
              </w:rPr>
            </w:pPr>
          </w:p>
          <w:p w14:paraId="7DD9B2E1" w14:textId="2CCB69E5" w:rsidR="005031A4" w:rsidRDefault="005031A4" w:rsidP="20FA780F">
            <w:pPr>
              <w:rPr>
                <w:rFonts w:ascii="Calibri" w:eastAsia="Calibri" w:hAnsi="Calibri" w:cs="Calibri"/>
              </w:rPr>
            </w:pPr>
          </w:p>
          <w:p w14:paraId="1FC39945" w14:textId="2E8EC041" w:rsidR="005031A4" w:rsidRDefault="3051547C" w:rsidP="5765585F">
            <w:pPr>
              <w:rPr>
                <w:rFonts w:ascii="Calibri" w:eastAsia="Calibri" w:hAnsi="Calibri" w:cs="Calibri"/>
                <w:b/>
                <w:bCs/>
              </w:rPr>
            </w:pPr>
            <w:r w:rsidRPr="5765585F">
              <w:rPr>
                <w:rFonts w:ascii="Calibri" w:eastAsia="Calibri" w:hAnsi="Calibri" w:cs="Calibri"/>
                <w:b/>
                <w:bCs/>
              </w:rPr>
              <w:t>Urszula Marciniak</w:t>
            </w:r>
          </w:p>
        </w:tc>
        <w:tc>
          <w:tcPr>
            <w:tcW w:w="3074" w:type="dxa"/>
          </w:tcPr>
          <w:p w14:paraId="39CCCD96" w14:textId="6A3F7DD5" w:rsidR="005031A4" w:rsidRDefault="5411397E" w:rsidP="559D0C68">
            <w:pPr>
              <w:spacing w:line="259" w:lineRule="auto"/>
              <w:jc w:val="center"/>
              <w:rPr>
                <w:rFonts w:ascii="Calibri" w:eastAsia="Calibri" w:hAnsi="Calibri" w:cs="Calibri"/>
              </w:rPr>
            </w:pPr>
            <w:r w:rsidRPr="559D0C68">
              <w:rPr>
                <w:rFonts w:ascii="Calibri" w:eastAsia="Calibri" w:hAnsi="Calibri" w:cs="Calibri"/>
                <w:b/>
                <w:bCs/>
              </w:rPr>
              <w:lastRenderedPageBreak/>
              <w:t>Religia Katolicka</w:t>
            </w:r>
          </w:p>
          <w:p w14:paraId="04887979" w14:textId="3CBACF18" w:rsidR="005031A4" w:rsidRDefault="73828FA4" w:rsidP="3C9D11FF">
            <w:pPr>
              <w:spacing w:line="259" w:lineRule="auto"/>
              <w:jc w:val="center"/>
              <w:rPr>
                <w:rFonts w:ascii="Calibri" w:eastAsia="Calibri" w:hAnsi="Calibri" w:cs="Calibri"/>
              </w:rPr>
            </w:pPr>
            <w:r w:rsidRPr="3C9D11FF">
              <w:rPr>
                <w:rFonts w:ascii="Calibri" w:eastAsia="Calibri" w:hAnsi="Calibri" w:cs="Calibri"/>
                <w:b/>
                <w:bCs/>
              </w:rPr>
              <w:t xml:space="preserve">Ks. </w:t>
            </w:r>
            <w:r w:rsidR="5411397E" w:rsidRPr="3C9D11FF">
              <w:rPr>
                <w:rFonts w:ascii="Calibri" w:eastAsia="Calibri" w:hAnsi="Calibri" w:cs="Calibri"/>
                <w:b/>
                <w:bCs/>
              </w:rPr>
              <w:t>Adam Turliński</w:t>
            </w:r>
          </w:p>
          <w:p w14:paraId="02AE9C4B" w14:textId="515ED135" w:rsidR="005031A4" w:rsidRDefault="299E68B6" w:rsidP="559D0C68">
            <w:pPr>
              <w:spacing w:line="259" w:lineRule="auto"/>
              <w:jc w:val="center"/>
              <w:rPr>
                <w:rFonts w:ascii="Calibri" w:eastAsia="Calibri" w:hAnsi="Calibri" w:cs="Calibri"/>
                <w:b/>
                <w:bCs/>
              </w:rPr>
            </w:pPr>
            <w:r w:rsidRPr="3C9D11FF">
              <w:rPr>
                <w:rFonts w:ascii="Calibri" w:eastAsia="Calibri" w:hAnsi="Calibri" w:cs="Calibri"/>
                <w:b/>
                <w:bCs/>
              </w:rPr>
              <w:t>Temat: Świadkowie</w:t>
            </w:r>
            <w:r w:rsidR="456736B6" w:rsidRPr="3C9D11FF">
              <w:rPr>
                <w:rFonts w:ascii="Calibri" w:eastAsia="Calibri" w:hAnsi="Calibri" w:cs="Calibri"/>
                <w:b/>
                <w:bCs/>
              </w:rPr>
              <w:t xml:space="preserve"> Zmartwychwstałego Pana</w:t>
            </w:r>
          </w:p>
          <w:p w14:paraId="42D856FF" w14:textId="21A4D0ED" w:rsidR="005031A4" w:rsidRDefault="005031A4" w:rsidP="559D0C68">
            <w:pPr>
              <w:spacing w:line="259" w:lineRule="auto"/>
              <w:jc w:val="center"/>
              <w:rPr>
                <w:rFonts w:ascii="Calibri" w:eastAsia="Calibri" w:hAnsi="Calibri" w:cs="Calibri"/>
                <w:b/>
                <w:bCs/>
              </w:rPr>
            </w:pPr>
          </w:p>
          <w:p w14:paraId="39B29079" w14:textId="1D03B93F" w:rsidR="005031A4" w:rsidRDefault="2EB76E96" w:rsidP="559D0C68">
            <w:pPr>
              <w:spacing w:line="259" w:lineRule="auto"/>
              <w:rPr>
                <w:rFonts w:ascii="Calibri" w:eastAsia="Calibri" w:hAnsi="Calibri" w:cs="Calibri"/>
                <w:b/>
                <w:bCs/>
              </w:rPr>
            </w:pPr>
            <w:r w:rsidRPr="559D0C68">
              <w:rPr>
                <w:rFonts w:ascii="Calibri" w:eastAsia="Calibri" w:hAnsi="Calibri" w:cs="Calibri"/>
                <w:b/>
                <w:bCs/>
              </w:rPr>
              <w:t>Obejrzyj:</w:t>
            </w:r>
          </w:p>
          <w:p w14:paraId="3B61195B" w14:textId="305C9667" w:rsidR="005031A4" w:rsidRDefault="00F914D5" w:rsidP="559D0C68">
            <w:pPr>
              <w:spacing w:line="259" w:lineRule="auto"/>
            </w:pPr>
            <w:hyperlink r:id="rId24">
              <w:r w:rsidR="2EB76E96" w:rsidRPr="559D0C68">
                <w:rPr>
                  <w:rStyle w:val="Hipercze"/>
                  <w:rFonts w:ascii="Calibri" w:eastAsia="Calibri" w:hAnsi="Calibri" w:cs="Calibri"/>
                </w:rPr>
                <w:t>https://www.youtube.com/watch?v=qBFAXm96si4</w:t>
              </w:r>
            </w:hyperlink>
          </w:p>
          <w:p w14:paraId="0C8A8670" w14:textId="3A33E31C" w:rsidR="005031A4" w:rsidRDefault="005031A4" w:rsidP="559D0C68">
            <w:pPr>
              <w:spacing w:line="259" w:lineRule="auto"/>
              <w:rPr>
                <w:rFonts w:ascii="Calibri" w:eastAsia="Calibri" w:hAnsi="Calibri" w:cs="Calibri"/>
              </w:rPr>
            </w:pPr>
          </w:p>
          <w:p w14:paraId="5957790E" w14:textId="3DACB48A" w:rsidR="005031A4" w:rsidRDefault="2EB76E96" w:rsidP="559D0C68">
            <w:pPr>
              <w:spacing w:line="259" w:lineRule="auto"/>
              <w:rPr>
                <w:rFonts w:ascii="Calibri" w:eastAsia="Calibri" w:hAnsi="Calibri" w:cs="Calibri"/>
              </w:rPr>
            </w:pPr>
            <w:r w:rsidRPr="559D0C68">
              <w:rPr>
                <w:rFonts w:ascii="Calibri" w:eastAsia="Calibri" w:hAnsi="Calibri" w:cs="Calibri"/>
              </w:rPr>
              <w:t xml:space="preserve">Zapisz do zeszytu: </w:t>
            </w:r>
          </w:p>
          <w:p w14:paraId="18D2133F" w14:textId="5EEF2BA4" w:rsidR="005031A4" w:rsidRDefault="25EEB578" w:rsidP="559D0C68">
            <w:pPr>
              <w:spacing w:line="259" w:lineRule="auto"/>
            </w:pPr>
            <w:r w:rsidRPr="5DA9717E">
              <w:rPr>
                <w:rFonts w:ascii="Calibri" w:eastAsia="Calibri" w:hAnsi="Calibri" w:cs="Calibri"/>
                <w:b/>
                <w:bCs/>
              </w:rPr>
              <w:lastRenderedPageBreak/>
              <w:t>E</w:t>
            </w:r>
            <w:r w:rsidRPr="5DA9717E">
              <w:rPr>
                <w:rFonts w:ascii="Calibri" w:eastAsia="Calibri" w:hAnsi="Calibri" w:cs="Calibri"/>
              </w:rPr>
              <w:t>wangelia Wigilii Paschalnej pokazuje nam, że niełatwo jest być świadkiem miłości. Maria Magdalena, Joanna i Maria wstały bardzo wcześnie i skoro świt poszły do grobu Jezusa. Wiedziały, że Jezus nie żyje, że teraz już Mu nie pomogą. Umarł. Jego ciało nie zostało namaszczone. Ale czy zmieni coś fakt, że teraz przyniosą olejki? Przecież grób został starannie zamknięty i zatoczono kamień, aby nikt nie wykradł ciała. Co te słabe kobiety mogłyby zdziałać? Ale przyszły pomimo wszystko. Przyszły z miłości.</w:t>
            </w:r>
          </w:p>
          <w:p w14:paraId="49771149" w14:textId="6DE7E4AE" w:rsidR="5DA9717E" w:rsidRDefault="5DA9717E" w:rsidP="5DA9717E">
            <w:pPr>
              <w:spacing w:line="259" w:lineRule="auto"/>
              <w:rPr>
                <w:rFonts w:ascii="Calibri" w:eastAsia="Calibri" w:hAnsi="Calibri" w:cs="Calibri"/>
              </w:rPr>
            </w:pPr>
          </w:p>
          <w:p w14:paraId="5EB4EBE1" w14:textId="3DFFBE58" w:rsidR="3C843B53" w:rsidRDefault="3C843B53" w:rsidP="5DA9717E">
            <w:pPr>
              <w:spacing w:line="259" w:lineRule="auto"/>
              <w:rPr>
                <w:rFonts w:ascii="Calibri" w:eastAsia="Calibri" w:hAnsi="Calibri" w:cs="Calibri"/>
              </w:rPr>
            </w:pPr>
            <w:r w:rsidRPr="5DA9717E">
              <w:rPr>
                <w:rFonts w:ascii="Calibri" w:eastAsia="Calibri" w:hAnsi="Calibri" w:cs="Calibri"/>
                <w:b/>
                <w:bCs/>
              </w:rPr>
              <w:t>Pamiętaj o pacierzu</w:t>
            </w:r>
          </w:p>
          <w:p w14:paraId="5449DF0B" w14:textId="787592B7" w:rsidR="005031A4" w:rsidRDefault="005031A4" w:rsidP="20FA780F">
            <w:pPr>
              <w:spacing w:line="259" w:lineRule="auto"/>
              <w:jc w:val="center"/>
              <w:rPr>
                <w:rFonts w:ascii="Calibri" w:eastAsia="Calibri" w:hAnsi="Calibri" w:cs="Calibri"/>
                <w:b/>
                <w:bCs/>
              </w:rPr>
            </w:pPr>
          </w:p>
          <w:p w14:paraId="4CC4D186" w14:textId="320B477C" w:rsidR="005031A4" w:rsidRDefault="005031A4" w:rsidP="20FA780F">
            <w:pPr>
              <w:spacing w:line="259" w:lineRule="auto"/>
              <w:jc w:val="center"/>
              <w:rPr>
                <w:rFonts w:ascii="Calibri" w:eastAsia="Calibri" w:hAnsi="Calibri" w:cs="Calibri"/>
                <w:b/>
                <w:bCs/>
              </w:rPr>
            </w:pPr>
          </w:p>
          <w:p w14:paraId="6ED423C0" w14:textId="4B7E79AB" w:rsidR="005031A4" w:rsidRDefault="52F4E127" w:rsidP="20FA780F">
            <w:pPr>
              <w:spacing w:line="259" w:lineRule="auto"/>
              <w:jc w:val="center"/>
              <w:rPr>
                <w:rFonts w:ascii="Calibri" w:eastAsia="Calibri" w:hAnsi="Calibri" w:cs="Calibri"/>
                <w:b/>
                <w:bCs/>
              </w:rPr>
            </w:pPr>
            <w:r w:rsidRPr="20FA780F">
              <w:rPr>
                <w:rFonts w:ascii="Calibri" w:eastAsia="Calibri" w:hAnsi="Calibri" w:cs="Calibri"/>
                <w:b/>
                <w:bCs/>
              </w:rPr>
              <w:t>Religia prawosławna</w:t>
            </w:r>
          </w:p>
          <w:p w14:paraId="353B9E34" w14:textId="2BEBA589" w:rsidR="005031A4" w:rsidRDefault="52F4E127" w:rsidP="20FA780F">
            <w:pPr>
              <w:spacing w:line="259" w:lineRule="auto"/>
              <w:jc w:val="center"/>
              <w:rPr>
                <w:rFonts w:ascii="Calibri" w:eastAsia="Calibri" w:hAnsi="Calibri" w:cs="Calibri"/>
                <w:b/>
                <w:bCs/>
              </w:rPr>
            </w:pPr>
            <w:r w:rsidRPr="20FA780F">
              <w:rPr>
                <w:rFonts w:ascii="Calibri" w:eastAsia="Calibri" w:hAnsi="Calibri" w:cs="Calibri"/>
                <w:b/>
                <w:bCs/>
              </w:rPr>
              <w:t>Ks. M. Tomaszewski</w:t>
            </w:r>
          </w:p>
          <w:p w14:paraId="0019AE50" w14:textId="109C1009" w:rsidR="005031A4" w:rsidRDefault="52F4E127" w:rsidP="20FA780F">
            <w:pPr>
              <w:spacing w:line="259" w:lineRule="auto"/>
              <w:jc w:val="center"/>
              <w:rPr>
                <w:rFonts w:ascii="Calibri" w:eastAsia="Calibri" w:hAnsi="Calibri" w:cs="Calibri"/>
                <w:b/>
                <w:bCs/>
              </w:rPr>
            </w:pPr>
            <w:r w:rsidRPr="20FA780F">
              <w:rPr>
                <w:rFonts w:ascii="Calibri" w:eastAsia="Calibri" w:hAnsi="Calibri" w:cs="Calibri"/>
                <w:b/>
                <w:bCs/>
              </w:rPr>
              <w:t>Temat: Wieczer</w:t>
            </w:r>
            <w:r w:rsidR="59F0425C" w:rsidRPr="20FA780F">
              <w:rPr>
                <w:rFonts w:ascii="Calibri" w:eastAsia="Calibri" w:hAnsi="Calibri" w:cs="Calibri"/>
                <w:b/>
                <w:bCs/>
              </w:rPr>
              <w:t>nia- obraz świata Starego Testamentu</w:t>
            </w:r>
            <w:r w:rsidR="51B8B1A5" w:rsidRPr="20FA780F">
              <w:rPr>
                <w:rFonts w:ascii="Calibri" w:eastAsia="Calibri" w:hAnsi="Calibri" w:cs="Calibri"/>
                <w:b/>
                <w:bCs/>
              </w:rPr>
              <w:t xml:space="preserve"> (analiza wybranych tekstów liturgicznych</w:t>
            </w:r>
            <w:r w:rsidR="52C7D887" w:rsidRPr="20FA780F">
              <w:rPr>
                <w:rFonts w:ascii="Calibri" w:eastAsia="Calibri" w:hAnsi="Calibri" w:cs="Calibri"/>
                <w:b/>
                <w:bCs/>
              </w:rPr>
              <w:t xml:space="preserve">). </w:t>
            </w:r>
          </w:p>
          <w:p w14:paraId="0562CB0E" w14:textId="2762FF46" w:rsidR="005031A4" w:rsidRDefault="189CEBEC" w:rsidP="559D0C68">
            <w:pPr>
              <w:spacing w:line="259" w:lineRule="auto"/>
              <w:jc w:val="center"/>
              <w:rPr>
                <w:rFonts w:ascii="Calibri" w:eastAsia="Calibri" w:hAnsi="Calibri" w:cs="Calibri"/>
                <w:b/>
                <w:bCs/>
              </w:rPr>
            </w:pPr>
            <w:r w:rsidRPr="20FA780F">
              <w:rPr>
                <w:rFonts w:ascii="Calibri" w:eastAsia="Calibri" w:hAnsi="Calibri" w:cs="Calibri"/>
                <w:b/>
                <w:bCs/>
              </w:rPr>
              <w:t xml:space="preserve">Przeczytaj w zeszycie ćwiczeń </w:t>
            </w:r>
            <w:r w:rsidR="30230383" w:rsidRPr="20FA780F">
              <w:rPr>
                <w:rFonts w:ascii="Calibri" w:eastAsia="Calibri" w:hAnsi="Calibri" w:cs="Calibri"/>
                <w:b/>
                <w:bCs/>
              </w:rPr>
              <w:t xml:space="preserve">w t. nr 41 tekst od strony 142 do </w:t>
            </w:r>
            <w:r w:rsidR="56C2168F" w:rsidRPr="20FA780F">
              <w:rPr>
                <w:rFonts w:ascii="Calibri" w:eastAsia="Calibri" w:hAnsi="Calibri" w:cs="Calibri"/>
                <w:b/>
                <w:bCs/>
              </w:rPr>
              <w:t xml:space="preserve">146 i wyjaśnij o co prosimy </w:t>
            </w:r>
            <w:r w:rsidR="56C2168F" w:rsidRPr="20FA780F">
              <w:rPr>
                <w:rFonts w:ascii="Calibri" w:eastAsia="Calibri" w:hAnsi="Calibri" w:cs="Calibri"/>
                <w:b/>
                <w:bCs/>
              </w:rPr>
              <w:lastRenderedPageBreak/>
              <w:t>Boga w modlitwie ,,Spodo</w:t>
            </w:r>
            <w:r w:rsidR="44763706" w:rsidRPr="20FA780F">
              <w:rPr>
                <w:rFonts w:ascii="Calibri" w:eastAsia="Calibri" w:hAnsi="Calibri" w:cs="Calibri"/>
                <w:b/>
                <w:bCs/>
              </w:rPr>
              <w:t>bi Hospodi”.</w:t>
            </w:r>
          </w:p>
        </w:tc>
        <w:tc>
          <w:tcPr>
            <w:tcW w:w="2959" w:type="dxa"/>
          </w:tcPr>
          <w:p w14:paraId="7ACA9AB5" w14:textId="03918310" w:rsidR="005031A4" w:rsidRDefault="54B04F67" w:rsidP="47E1903A">
            <w:pPr>
              <w:jc w:val="center"/>
              <w:rPr>
                <w:b/>
                <w:bCs/>
                <w:color w:val="00B050"/>
              </w:rPr>
            </w:pPr>
            <w:r w:rsidRPr="47E1903A">
              <w:rPr>
                <w:b/>
                <w:bCs/>
                <w:color w:val="00B050"/>
              </w:rPr>
              <w:lastRenderedPageBreak/>
              <w:t>Język angielski</w:t>
            </w:r>
          </w:p>
          <w:p w14:paraId="46CBFC1F" w14:textId="0AF9462A" w:rsidR="005031A4" w:rsidRDefault="54B04F67" w:rsidP="47E1903A">
            <w:pPr>
              <w:jc w:val="center"/>
              <w:rPr>
                <w:b/>
                <w:bCs/>
                <w:color w:val="00B050"/>
              </w:rPr>
            </w:pPr>
            <w:r w:rsidRPr="47E1903A">
              <w:rPr>
                <w:b/>
                <w:bCs/>
                <w:color w:val="00B050"/>
              </w:rPr>
              <w:t>Anna Turewska-Plewa</w:t>
            </w:r>
          </w:p>
          <w:p w14:paraId="0A8C228E" w14:textId="75C669C9" w:rsidR="005031A4" w:rsidRDefault="54B04F67" w:rsidP="73D57A41">
            <w:pPr>
              <w:jc w:val="center"/>
              <w:rPr>
                <w:color w:val="00B050"/>
              </w:rPr>
            </w:pPr>
            <w:r w:rsidRPr="73D57A41">
              <w:rPr>
                <w:b/>
                <w:bCs/>
                <w:color w:val="00B050"/>
              </w:rPr>
              <w:t xml:space="preserve">Temat: </w:t>
            </w:r>
            <w:r w:rsidR="49F9DD40" w:rsidRPr="73D57A41">
              <w:rPr>
                <w:b/>
                <w:bCs/>
                <w:color w:val="00B050"/>
              </w:rPr>
              <w:t>Skills trainers.</w:t>
            </w:r>
          </w:p>
          <w:p w14:paraId="6338D172" w14:textId="3AE9A648" w:rsidR="005031A4" w:rsidRDefault="2D28549C" w:rsidP="47E1903A">
            <w:pPr>
              <w:rPr>
                <w:color w:val="00B050"/>
              </w:rPr>
            </w:pPr>
            <w:r w:rsidRPr="73D57A41">
              <w:rPr>
                <w:color w:val="00B050"/>
              </w:rPr>
              <w:t xml:space="preserve">Zeszyt ćwiczeń </w:t>
            </w:r>
            <w:r w:rsidR="49F9DD40" w:rsidRPr="73D57A41">
              <w:rPr>
                <w:color w:val="00B050"/>
              </w:rPr>
              <w:t xml:space="preserve"> str.</w:t>
            </w:r>
            <w:r w:rsidR="40AADD99" w:rsidRPr="73D57A41">
              <w:rPr>
                <w:color w:val="00B050"/>
              </w:rPr>
              <w:t>27</w:t>
            </w:r>
            <w:r w:rsidR="49F9DD40" w:rsidRPr="73D57A41">
              <w:rPr>
                <w:color w:val="00B050"/>
              </w:rPr>
              <w:t>/1, 2, 3, 4</w:t>
            </w:r>
            <w:r w:rsidR="3CEE77D0" w:rsidRPr="73D57A41">
              <w:rPr>
                <w:color w:val="00B050"/>
              </w:rPr>
              <w:t>, 5.</w:t>
            </w:r>
          </w:p>
          <w:p w14:paraId="1D7657B4" w14:textId="5E92E6EC" w:rsidR="005031A4" w:rsidRDefault="49F9DD40" w:rsidP="20FA780F">
            <w:pPr>
              <w:rPr>
                <w:color w:val="00B050"/>
              </w:rPr>
            </w:pPr>
            <w:r w:rsidRPr="20FA780F">
              <w:rPr>
                <w:color w:val="00B050"/>
              </w:rPr>
              <w:t>Lekcja on line.</w:t>
            </w:r>
          </w:p>
          <w:p w14:paraId="566967EC" w14:textId="383EA055" w:rsidR="005031A4" w:rsidRDefault="005031A4" w:rsidP="20FA780F">
            <w:pPr>
              <w:rPr>
                <w:color w:val="00B050"/>
              </w:rPr>
            </w:pPr>
          </w:p>
          <w:p w14:paraId="47209DD8" w14:textId="45B6EA65" w:rsidR="005031A4" w:rsidRDefault="005031A4" w:rsidP="20FA780F">
            <w:pPr>
              <w:rPr>
                <w:color w:val="00B050"/>
              </w:rPr>
            </w:pPr>
          </w:p>
          <w:p w14:paraId="196A5AE0" w14:textId="163151E2" w:rsidR="005031A4" w:rsidRDefault="005031A4" w:rsidP="20FA780F">
            <w:pPr>
              <w:rPr>
                <w:color w:val="00B050"/>
              </w:rPr>
            </w:pPr>
          </w:p>
          <w:p w14:paraId="53064D0D" w14:textId="3927F8BD" w:rsidR="005031A4" w:rsidRDefault="005031A4" w:rsidP="20FA780F">
            <w:pPr>
              <w:rPr>
                <w:color w:val="00B050"/>
              </w:rPr>
            </w:pPr>
          </w:p>
          <w:p w14:paraId="3D32716C" w14:textId="28C5F4BE" w:rsidR="005031A4" w:rsidRDefault="005031A4" w:rsidP="20FA780F">
            <w:pPr>
              <w:rPr>
                <w:color w:val="00B050"/>
              </w:rPr>
            </w:pPr>
          </w:p>
          <w:p w14:paraId="75928A72" w14:textId="57E476C3" w:rsidR="005031A4" w:rsidRDefault="005031A4" w:rsidP="20FA780F">
            <w:pPr>
              <w:rPr>
                <w:color w:val="00B050"/>
              </w:rPr>
            </w:pPr>
          </w:p>
          <w:p w14:paraId="00CD4F09" w14:textId="5CDCE235" w:rsidR="005031A4" w:rsidRDefault="005031A4" w:rsidP="20FA780F">
            <w:pPr>
              <w:rPr>
                <w:color w:val="00B050"/>
              </w:rPr>
            </w:pPr>
          </w:p>
          <w:p w14:paraId="6B23C198" w14:textId="626891E8" w:rsidR="005031A4" w:rsidRDefault="005031A4" w:rsidP="20FA780F">
            <w:pPr>
              <w:rPr>
                <w:color w:val="00B050"/>
              </w:rPr>
            </w:pPr>
          </w:p>
          <w:p w14:paraId="75B661D6" w14:textId="5CAFF924" w:rsidR="005031A4" w:rsidRDefault="005031A4" w:rsidP="20FA780F">
            <w:pPr>
              <w:rPr>
                <w:color w:val="00B050"/>
              </w:rPr>
            </w:pPr>
          </w:p>
          <w:p w14:paraId="6844F53D" w14:textId="3B0265EF" w:rsidR="005031A4" w:rsidRDefault="005031A4" w:rsidP="20FA780F">
            <w:pPr>
              <w:rPr>
                <w:color w:val="00B050"/>
              </w:rPr>
            </w:pPr>
          </w:p>
          <w:p w14:paraId="686D0FAF" w14:textId="33BE7D0F" w:rsidR="005031A4" w:rsidRDefault="005031A4" w:rsidP="20FA780F">
            <w:pPr>
              <w:rPr>
                <w:color w:val="00B050"/>
              </w:rPr>
            </w:pPr>
          </w:p>
          <w:p w14:paraId="060D21B3" w14:textId="4BF769C5" w:rsidR="005031A4" w:rsidRDefault="005031A4" w:rsidP="20FA780F">
            <w:pPr>
              <w:rPr>
                <w:color w:val="00B050"/>
              </w:rPr>
            </w:pPr>
          </w:p>
          <w:p w14:paraId="20782A48" w14:textId="41AAB4D1" w:rsidR="005031A4" w:rsidRDefault="005031A4" w:rsidP="20FA780F">
            <w:pPr>
              <w:rPr>
                <w:color w:val="00B050"/>
              </w:rPr>
            </w:pPr>
          </w:p>
          <w:p w14:paraId="1C61D536" w14:textId="37F4B5F3" w:rsidR="005031A4" w:rsidRDefault="005031A4" w:rsidP="20FA780F">
            <w:pPr>
              <w:rPr>
                <w:color w:val="00B050"/>
              </w:rPr>
            </w:pPr>
          </w:p>
          <w:p w14:paraId="5D46226D" w14:textId="0C928153" w:rsidR="005031A4" w:rsidRDefault="005031A4" w:rsidP="20FA780F">
            <w:pPr>
              <w:rPr>
                <w:color w:val="00B050"/>
              </w:rPr>
            </w:pPr>
          </w:p>
          <w:p w14:paraId="30336E05" w14:textId="29D016A9" w:rsidR="005031A4" w:rsidRDefault="005031A4" w:rsidP="20FA780F">
            <w:pPr>
              <w:rPr>
                <w:color w:val="00B050"/>
              </w:rPr>
            </w:pPr>
          </w:p>
          <w:p w14:paraId="691D1A30" w14:textId="1D7C1DFB" w:rsidR="005031A4" w:rsidRDefault="005031A4" w:rsidP="20FA780F">
            <w:pPr>
              <w:rPr>
                <w:color w:val="00B050"/>
              </w:rPr>
            </w:pPr>
          </w:p>
          <w:p w14:paraId="34CE0A41" w14:textId="1F8AE968" w:rsidR="005031A4" w:rsidRDefault="33AF7947" w:rsidP="47E1903A">
            <w:pPr>
              <w:rPr>
                <w:color w:val="00B050"/>
              </w:rPr>
            </w:pPr>
            <w:r w:rsidRPr="20FA780F">
              <w:rPr>
                <w:color w:val="00B050"/>
              </w:rPr>
              <w:t>Urszula Marciniak</w:t>
            </w:r>
          </w:p>
        </w:tc>
        <w:tc>
          <w:tcPr>
            <w:tcW w:w="2753" w:type="dxa"/>
          </w:tcPr>
          <w:p w14:paraId="5EF76218" w14:textId="5AF51EE2" w:rsidR="005031A4" w:rsidRDefault="5B06718F" w:rsidP="20FA780F">
            <w:pPr>
              <w:jc w:val="center"/>
              <w:rPr>
                <w:b/>
                <w:bCs/>
                <w:color w:val="70AD47" w:themeColor="accent6"/>
              </w:rPr>
            </w:pPr>
            <w:r w:rsidRPr="20FA780F">
              <w:rPr>
                <w:b/>
                <w:bCs/>
                <w:color w:val="70AD47" w:themeColor="accent6"/>
              </w:rPr>
              <w:lastRenderedPageBreak/>
              <w:t>Język polski</w:t>
            </w:r>
          </w:p>
          <w:p w14:paraId="0DF20766" w14:textId="6261144C" w:rsidR="005031A4" w:rsidRDefault="5B06718F" w:rsidP="20FA780F">
            <w:pPr>
              <w:jc w:val="center"/>
              <w:rPr>
                <w:b/>
                <w:bCs/>
                <w:color w:val="70AD47" w:themeColor="accent6"/>
              </w:rPr>
            </w:pPr>
            <w:r w:rsidRPr="20FA780F">
              <w:rPr>
                <w:b/>
                <w:bCs/>
                <w:color w:val="70AD47" w:themeColor="accent6"/>
              </w:rPr>
              <w:t>Angelina Sawicka-Samojlik</w:t>
            </w:r>
          </w:p>
          <w:p w14:paraId="0A691817" w14:textId="02F05E29" w:rsidR="005031A4" w:rsidRDefault="5B06718F" w:rsidP="20FA780F">
            <w:pPr>
              <w:jc w:val="center"/>
              <w:rPr>
                <w:b/>
                <w:bCs/>
                <w:color w:val="70AD47" w:themeColor="accent6"/>
              </w:rPr>
            </w:pPr>
            <w:r w:rsidRPr="20FA780F">
              <w:rPr>
                <w:b/>
                <w:bCs/>
                <w:color w:val="70AD47" w:themeColor="accent6"/>
              </w:rPr>
              <w:t>Temat:</w:t>
            </w:r>
            <w:r w:rsidR="01021A3B" w:rsidRPr="20FA780F">
              <w:rPr>
                <w:b/>
                <w:bCs/>
                <w:color w:val="70AD47" w:themeColor="accent6"/>
              </w:rPr>
              <w:t xml:space="preserve"> </w:t>
            </w:r>
            <w:r w:rsidR="5F4C7D45" w:rsidRPr="20FA780F">
              <w:rPr>
                <w:b/>
                <w:bCs/>
                <w:color w:val="70AD47" w:themeColor="accent6"/>
              </w:rPr>
              <w:t>W cieniu czarnoleskiej lipy.</w:t>
            </w:r>
            <w:r w:rsidR="29E86BC4" w:rsidRPr="20FA780F">
              <w:rPr>
                <w:b/>
                <w:bCs/>
                <w:color w:val="70AD47" w:themeColor="accent6"/>
              </w:rPr>
              <w:t>(c.d.)</w:t>
            </w:r>
          </w:p>
          <w:p w14:paraId="12095D90" w14:textId="7303F604" w:rsidR="005031A4" w:rsidRDefault="0B16349D" w:rsidP="20FA780F">
            <w:pPr>
              <w:rPr>
                <w:b/>
                <w:bCs/>
                <w:color w:val="70AD47" w:themeColor="accent6"/>
              </w:rPr>
            </w:pPr>
            <w:r w:rsidRPr="20FA780F">
              <w:rPr>
                <w:i/>
                <w:iCs/>
                <w:color w:val="70AD47" w:themeColor="accent6"/>
              </w:rPr>
              <w:t>Podręcznik, str.10.</w:t>
            </w:r>
          </w:p>
          <w:p w14:paraId="4D3CCBDA" w14:textId="0F91E8EC" w:rsidR="005031A4" w:rsidRDefault="0B16349D" w:rsidP="20FA780F">
            <w:pPr>
              <w:rPr>
                <w:i/>
                <w:iCs/>
                <w:color w:val="70AD47" w:themeColor="accent6"/>
              </w:rPr>
            </w:pPr>
            <w:r w:rsidRPr="20FA780F">
              <w:rPr>
                <w:i/>
                <w:iCs/>
                <w:color w:val="70AD47" w:themeColor="accent6"/>
              </w:rPr>
              <w:t>Analiza środków stylistycznych i ich funkcja w utworze.</w:t>
            </w:r>
          </w:p>
          <w:p w14:paraId="784D3E99" w14:textId="124EA22C" w:rsidR="005031A4" w:rsidRDefault="0B16349D" w:rsidP="20FA780F">
            <w:pPr>
              <w:rPr>
                <w:color w:val="70AD47" w:themeColor="accent6"/>
              </w:rPr>
            </w:pPr>
            <w:r w:rsidRPr="20FA780F">
              <w:rPr>
                <w:color w:val="70AD47" w:themeColor="accent6"/>
              </w:rPr>
              <w:t>1.Kto i do kogo zwraca się we fraszce?</w:t>
            </w:r>
          </w:p>
          <w:p w14:paraId="31E93C01" w14:textId="1CA7277D" w:rsidR="005031A4" w:rsidRDefault="0B16349D" w:rsidP="20FA780F">
            <w:pPr>
              <w:rPr>
                <w:color w:val="70AD47" w:themeColor="accent6"/>
              </w:rPr>
            </w:pPr>
            <w:r w:rsidRPr="20FA780F">
              <w:rPr>
                <w:color w:val="70AD47" w:themeColor="accent6"/>
              </w:rPr>
              <w:lastRenderedPageBreak/>
              <w:t>2.Czym jest uosobienie(personifikacja) i dlaczego został</w:t>
            </w:r>
            <w:r w:rsidR="34A857BB" w:rsidRPr="20FA780F">
              <w:rPr>
                <w:color w:val="70AD47" w:themeColor="accent6"/>
              </w:rPr>
              <w:t>o</w:t>
            </w:r>
            <w:r w:rsidRPr="20FA780F">
              <w:rPr>
                <w:color w:val="70AD47" w:themeColor="accent6"/>
              </w:rPr>
              <w:t xml:space="preserve"> tu zastos</w:t>
            </w:r>
            <w:r w:rsidR="3A208072" w:rsidRPr="20FA780F">
              <w:rPr>
                <w:color w:val="70AD47" w:themeColor="accent6"/>
              </w:rPr>
              <w:t>o</w:t>
            </w:r>
            <w:r w:rsidR="745DF8E9" w:rsidRPr="20FA780F">
              <w:rPr>
                <w:color w:val="70AD47" w:themeColor="accent6"/>
              </w:rPr>
              <w:t>wane?</w:t>
            </w:r>
          </w:p>
          <w:p w14:paraId="6F784B1B" w14:textId="3264B9A0" w:rsidR="005031A4" w:rsidRDefault="745DF8E9" w:rsidP="20FA780F">
            <w:pPr>
              <w:rPr>
                <w:color w:val="70AD47" w:themeColor="accent6"/>
              </w:rPr>
            </w:pPr>
            <w:r w:rsidRPr="20FA780F">
              <w:rPr>
                <w:color w:val="70AD47" w:themeColor="accent6"/>
              </w:rPr>
              <w:t>3.Czemu służy porównanie, które pojawia się w dwóch ostatnich wersa</w:t>
            </w:r>
            <w:r w:rsidR="696A9B39" w:rsidRPr="20FA780F">
              <w:rPr>
                <w:color w:val="70AD47" w:themeColor="accent6"/>
              </w:rPr>
              <w:t>ch?</w:t>
            </w:r>
          </w:p>
          <w:p w14:paraId="2D7001AE" w14:textId="1333949B" w:rsidR="005031A4" w:rsidRDefault="696A9B39" w:rsidP="20FA780F">
            <w:pPr>
              <w:rPr>
                <w:color w:val="70AD47" w:themeColor="accent6"/>
              </w:rPr>
            </w:pPr>
            <w:r w:rsidRPr="20FA780F">
              <w:rPr>
                <w:color w:val="70AD47" w:themeColor="accent6"/>
              </w:rPr>
              <w:t xml:space="preserve">4. Czym, w kontekście całego utworu , są dwa </w:t>
            </w:r>
            <w:r w:rsidR="560925F8" w:rsidRPr="20FA780F">
              <w:rPr>
                <w:color w:val="70AD47" w:themeColor="accent6"/>
              </w:rPr>
              <w:t>ostatnie wersy?(przypomnij sobie definicję “fraszki”)</w:t>
            </w:r>
            <w:r w:rsidR="1B87BDCE" w:rsidRPr="20FA780F">
              <w:rPr>
                <w:color w:val="70AD47" w:themeColor="accent6"/>
              </w:rPr>
              <w:t>.</w:t>
            </w:r>
          </w:p>
          <w:p w14:paraId="6F03A9FB" w14:textId="6B1F7443" w:rsidR="005031A4" w:rsidRDefault="1B87BDCE" w:rsidP="20FA780F">
            <w:pPr>
              <w:rPr>
                <w:color w:val="70AD47" w:themeColor="accent6"/>
              </w:rPr>
            </w:pPr>
            <w:r w:rsidRPr="20FA780F">
              <w:rPr>
                <w:color w:val="70AD47" w:themeColor="accent6"/>
              </w:rPr>
              <w:t>5.Dokończ myśl</w:t>
            </w:r>
            <w:r w:rsidR="5B095EBE" w:rsidRPr="20FA780F">
              <w:rPr>
                <w:color w:val="70AD47" w:themeColor="accent6"/>
              </w:rPr>
              <w:t>, stosując się do wskazówek w podpunktach</w:t>
            </w:r>
            <w:r w:rsidRPr="20FA780F">
              <w:rPr>
                <w:color w:val="70AD47" w:themeColor="accent6"/>
              </w:rPr>
              <w:t>: Na rytmiczność , melodyj</w:t>
            </w:r>
            <w:r w:rsidR="1829A888" w:rsidRPr="20FA780F">
              <w:rPr>
                <w:color w:val="70AD47" w:themeColor="accent6"/>
              </w:rPr>
              <w:t>ność wiersza wpływa...</w:t>
            </w:r>
          </w:p>
          <w:p w14:paraId="02D54255" w14:textId="2A5D2CE8" w:rsidR="005031A4" w:rsidRDefault="005031A4" w:rsidP="20FA780F">
            <w:pPr>
              <w:jc w:val="center"/>
              <w:rPr>
                <w:b/>
                <w:bCs/>
                <w:color w:val="70AD47" w:themeColor="accent6"/>
              </w:rPr>
            </w:pPr>
          </w:p>
          <w:p w14:paraId="2C6D4BCC" w14:textId="5D063863" w:rsidR="005031A4" w:rsidRDefault="2DEC1C16" w:rsidP="20FA780F">
            <w:pPr>
              <w:rPr>
                <w:i/>
                <w:iCs/>
                <w:color w:val="70AD47" w:themeColor="accent6"/>
              </w:rPr>
            </w:pPr>
            <w:r w:rsidRPr="20FA780F">
              <w:rPr>
                <w:i/>
                <w:iCs/>
                <w:color w:val="70AD47" w:themeColor="accent6"/>
              </w:rPr>
              <w:t>a.policz sylaby w poszczególnych wersach, ile Ci wyszlo?</w:t>
            </w:r>
          </w:p>
          <w:p w14:paraId="74901C7D" w14:textId="64E5A797" w:rsidR="005031A4" w:rsidRDefault="2DEC1C16" w:rsidP="20FA780F">
            <w:pPr>
              <w:rPr>
                <w:i/>
                <w:iCs/>
                <w:color w:val="70AD47" w:themeColor="accent6"/>
              </w:rPr>
            </w:pPr>
            <w:r w:rsidRPr="20FA780F">
              <w:rPr>
                <w:i/>
                <w:iCs/>
                <w:color w:val="70AD47" w:themeColor="accent6"/>
              </w:rPr>
              <w:t>b.zwróć uwagę jaki schemat budują zastosowane rymy na ko</w:t>
            </w:r>
            <w:r w:rsidR="7A707940" w:rsidRPr="20FA780F">
              <w:rPr>
                <w:i/>
                <w:iCs/>
                <w:color w:val="70AD47" w:themeColor="accent6"/>
              </w:rPr>
              <w:t>ńcu wersów</w:t>
            </w:r>
            <w:r w:rsidR="049E93BA" w:rsidRPr="20FA780F">
              <w:rPr>
                <w:i/>
                <w:iCs/>
                <w:color w:val="70AD47" w:themeColor="accent6"/>
              </w:rPr>
              <w:t>; przypomnij sobie jakie to rymy</w:t>
            </w:r>
            <w:r w:rsidR="7A707940" w:rsidRPr="20FA780F">
              <w:rPr>
                <w:i/>
                <w:iCs/>
                <w:color w:val="70AD47" w:themeColor="accent6"/>
              </w:rPr>
              <w:t>.</w:t>
            </w:r>
          </w:p>
          <w:p w14:paraId="280ACEDB" w14:textId="583D18C0" w:rsidR="005031A4" w:rsidRDefault="7A707940" w:rsidP="20FA780F">
            <w:pPr>
              <w:rPr>
                <w:i/>
                <w:iCs/>
                <w:color w:val="70AD47" w:themeColor="accent6"/>
              </w:rPr>
            </w:pPr>
            <w:r w:rsidRPr="20FA780F">
              <w:rPr>
                <w:i/>
                <w:iCs/>
                <w:color w:val="70AD47" w:themeColor="accent6"/>
              </w:rPr>
              <w:t>c.</w:t>
            </w:r>
            <w:r w:rsidR="10B37FBD" w:rsidRPr="20FA780F">
              <w:rPr>
                <w:i/>
                <w:iCs/>
                <w:color w:val="70AD47" w:themeColor="accent6"/>
              </w:rPr>
              <w:t>między siódmym a ósmym wersem zastosowano środek poetycki</w:t>
            </w:r>
            <w:r w:rsidR="1AC5A617" w:rsidRPr="20FA780F">
              <w:rPr>
                <w:i/>
                <w:iCs/>
                <w:color w:val="70AD47" w:themeColor="accent6"/>
              </w:rPr>
              <w:t xml:space="preserve"> -</w:t>
            </w:r>
            <w:r w:rsidR="10B37FBD" w:rsidRPr="20FA780F">
              <w:rPr>
                <w:i/>
                <w:iCs/>
                <w:color w:val="70AD47" w:themeColor="accent6"/>
              </w:rPr>
              <w:t xml:space="preserve"> pomaga</w:t>
            </w:r>
            <w:r w:rsidR="43CDC68A" w:rsidRPr="20FA780F">
              <w:rPr>
                <w:i/>
                <w:iCs/>
                <w:color w:val="70AD47" w:themeColor="accent6"/>
              </w:rPr>
              <w:t xml:space="preserve"> on</w:t>
            </w:r>
            <w:r w:rsidR="10B37FBD" w:rsidRPr="20FA780F">
              <w:rPr>
                <w:i/>
                <w:iCs/>
                <w:color w:val="70AD47" w:themeColor="accent6"/>
              </w:rPr>
              <w:t xml:space="preserve"> podmiotowi lirycznemu skończyć myśl</w:t>
            </w:r>
            <w:r w:rsidR="48030B15" w:rsidRPr="20FA780F">
              <w:rPr>
                <w:i/>
                <w:iCs/>
                <w:color w:val="70AD47" w:themeColor="accent6"/>
              </w:rPr>
              <w:t>,</w:t>
            </w:r>
            <w:r w:rsidR="261C7BFC" w:rsidRPr="20FA780F">
              <w:rPr>
                <w:i/>
                <w:iCs/>
                <w:color w:val="70AD47" w:themeColor="accent6"/>
              </w:rPr>
              <w:t xml:space="preserve"> </w:t>
            </w:r>
            <w:r w:rsidR="48030B15" w:rsidRPr="20FA780F">
              <w:rPr>
                <w:i/>
                <w:iCs/>
                <w:color w:val="70AD47" w:themeColor="accent6"/>
              </w:rPr>
              <w:t>rozpoczętą w poprzednim wersie</w:t>
            </w:r>
            <w:r w:rsidR="3C82D05C" w:rsidRPr="20FA780F">
              <w:rPr>
                <w:i/>
                <w:iCs/>
                <w:color w:val="70AD47" w:themeColor="accent6"/>
              </w:rPr>
              <w:t>.</w:t>
            </w:r>
          </w:p>
          <w:p w14:paraId="671A061C" w14:textId="0AB29752" w:rsidR="005031A4" w:rsidRDefault="005031A4" w:rsidP="20FA780F">
            <w:pPr>
              <w:jc w:val="center"/>
              <w:rPr>
                <w:b/>
                <w:bCs/>
              </w:rPr>
            </w:pPr>
          </w:p>
          <w:p w14:paraId="55DD520C" w14:textId="60260058" w:rsidR="005031A4" w:rsidRDefault="73C416A3" w:rsidP="20FA780F">
            <w:pPr>
              <w:rPr>
                <w:b/>
                <w:bCs/>
              </w:rPr>
            </w:pPr>
            <w:r w:rsidRPr="20FA780F">
              <w:rPr>
                <w:b/>
                <w:bCs/>
              </w:rPr>
              <w:t>Praca domowa:</w:t>
            </w:r>
          </w:p>
          <w:p w14:paraId="17AFC3EB" w14:textId="51AE77CC" w:rsidR="005031A4" w:rsidRDefault="73C416A3" w:rsidP="20FA780F">
            <w:pPr>
              <w:rPr>
                <w:u w:val="single"/>
              </w:rPr>
            </w:pPr>
            <w:r w:rsidRPr="20FA780F">
              <w:rPr>
                <w:u w:val="single"/>
              </w:rPr>
              <w:lastRenderedPageBreak/>
              <w:t xml:space="preserve">Napisz krótki -6/8 zdaniowy list skierowany do LIPY utrzymany w </w:t>
            </w:r>
            <w:r w:rsidR="225FE710" w:rsidRPr="20FA780F">
              <w:rPr>
                <w:u w:val="single"/>
              </w:rPr>
              <w:t>tonie filozofii Epikurejczyków</w:t>
            </w:r>
            <w:r w:rsidR="225FE710" w:rsidRPr="20FA780F">
              <w:t>( pamiętaj o cechach charakterystycznych listu oraz o kompozycji wypowiedz</w:t>
            </w:r>
            <w:r w:rsidR="79A4CC26" w:rsidRPr="20FA780F">
              <w:t>i)</w:t>
            </w:r>
            <w:r w:rsidR="35D458A7" w:rsidRPr="20FA780F">
              <w:t xml:space="preserve">. </w:t>
            </w:r>
          </w:p>
          <w:p w14:paraId="23AC7FE1" w14:textId="48136CB7" w:rsidR="005031A4" w:rsidRDefault="35D458A7" w:rsidP="20FA780F">
            <w:pPr>
              <w:rPr>
                <w:u w:val="single"/>
              </w:rPr>
            </w:pPr>
            <w:r w:rsidRPr="20FA780F">
              <w:t xml:space="preserve">Wyślij na </w:t>
            </w:r>
            <w:hyperlink r:id="rId25">
              <w:r w:rsidRPr="20FA780F">
                <w:rPr>
                  <w:rStyle w:val="Hipercze"/>
                  <w:u w:val="none"/>
                </w:rPr>
                <w:t>maila</w:t>
              </w:r>
            </w:hyperlink>
            <w:r w:rsidR="439AD809" w:rsidRPr="20FA780F">
              <w:t xml:space="preserve"> </w:t>
            </w:r>
            <w:r w:rsidRPr="20FA780F">
              <w:t>:</w:t>
            </w:r>
            <w:r w:rsidR="7A276E6E" w:rsidRPr="20FA780F">
              <w:t xml:space="preserve"> </w:t>
            </w:r>
            <w:r w:rsidRPr="20FA780F">
              <w:t>angelina76@op.pl do 3</w:t>
            </w:r>
            <w:r w:rsidR="4DAE2E5B" w:rsidRPr="20FA780F">
              <w:t>0</w:t>
            </w:r>
            <w:r w:rsidRPr="20FA780F">
              <w:t>.04</w:t>
            </w:r>
            <w:r w:rsidR="0B0AAF48" w:rsidRPr="20FA780F">
              <w:t>.2020</w:t>
            </w:r>
          </w:p>
          <w:p w14:paraId="5B622920" w14:textId="1F3A1842" w:rsidR="005031A4" w:rsidRDefault="005031A4" w:rsidP="20FA780F">
            <w:pPr>
              <w:jc w:val="center"/>
              <w:rPr>
                <w:b/>
                <w:bCs/>
              </w:rPr>
            </w:pPr>
          </w:p>
          <w:p w14:paraId="17C4F5C7" w14:textId="72920D23" w:rsidR="005031A4" w:rsidRDefault="51190F04" w:rsidP="5765585F">
            <w:pPr>
              <w:jc w:val="center"/>
              <w:rPr>
                <w:b/>
                <w:bCs/>
              </w:rPr>
            </w:pPr>
            <w:r w:rsidRPr="5765585F">
              <w:rPr>
                <w:b/>
                <w:bCs/>
              </w:rPr>
              <w:t>Urszula Marciniak</w:t>
            </w:r>
          </w:p>
          <w:p w14:paraId="424958DC" w14:textId="3424156E" w:rsidR="005031A4" w:rsidRDefault="51190F04" w:rsidP="20FA780F">
            <w:pPr>
              <w:jc w:val="center"/>
              <w:rPr>
                <w:b/>
                <w:bCs/>
              </w:rPr>
            </w:pPr>
            <w:r w:rsidRPr="20FA780F">
              <w:rPr>
                <w:b/>
                <w:bCs/>
              </w:rPr>
              <w:t xml:space="preserve"> </w:t>
            </w:r>
          </w:p>
          <w:p w14:paraId="62EBF3C5" w14:textId="6F8A4ADE" w:rsidR="005031A4" w:rsidRDefault="005031A4" w:rsidP="4A66CC3E">
            <w:pPr>
              <w:jc w:val="center"/>
              <w:rPr>
                <w:b/>
                <w:bCs/>
              </w:rPr>
            </w:pPr>
          </w:p>
        </w:tc>
      </w:tr>
      <w:tr w:rsidR="005031A4" w14:paraId="75697EEC" w14:textId="77777777" w:rsidTr="001E60B9">
        <w:tc>
          <w:tcPr>
            <w:tcW w:w="283" w:type="dxa"/>
          </w:tcPr>
          <w:p w14:paraId="109B8484" w14:textId="77777777" w:rsidR="005031A4" w:rsidRDefault="005031A4" w:rsidP="005031A4">
            <w:pPr>
              <w:jc w:val="center"/>
              <w:rPr>
                <w:b/>
              </w:rPr>
            </w:pPr>
            <w:r>
              <w:rPr>
                <w:b/>
              </w:rPr>
              <w:lastRenderedPageBreak/>
              <w:t>7</w:t>
            </w:r>
          </w:p>
        </w:tc>
        <w:tc>
          <w:tcPr>
            <w:tcW w:w="1697" w:type="dxa"/>
          </w:tcPr>
          <w:p w14:paraId="6D98A12B" w14:textId="32BDD043" w:rsidR="005031A4" w:rsidRDefault="4B15E6C0" w:rsidP="47715FE4">
            <w:pPr>
              <w:jc w:val="center"/>
              <w:rPr>
                <w:b/>
                <w:bCs/>
              </w:rPr>
            </w:pPr>
            <w:r w:rsidRPr="47715FE4">
              <w:rPr>
                <w:b/>
                <w:bCs/>
              </w:rPr>
              <w:t>Dzień wolny od zajęć dydaktycznych</w:t>
            </w:r>
          </w:p>
        </w:tc>
        <w:tc>
          <w:tcPr>
            <w:tcW w:w="2554" w:type="dxa"/>
          </w:tcPr>
          <w:p w14:paraId="1DF16719" w14:textId="26CBDDF4" w:rsidR="005031A4" w:rsidRDefault="03AB1F4F" w:rsidP="7C69D2F5">
            <w:pPr>
              <w:jc w:val="center"/>
              <w:rPr>
                <w:b/>
                <w:bCs/>
              </w:rPr>
            </w:pPr>
            <w:r w:rsidRPr="7C69D2F5">
              <w:rPr>
                <w:b/>
                <w:bCs/>
              </w:rPr>
              <w:t>Doradztwo zawodowe</w:t>
            </w:r>
          </w:p>
          <w:p w14:paraId="2139E4F5" w14:textId="7032EF7E" w:rsidR="005031A4" w:rsidRDefault="03AB1F4F" w:rsidP="7C69D2F5">
            <w:pPr>
              <w:jc w:val="center"/>
              <w:rPr>
                <w:b/>
                <w:bCs/>
              </w:rPr>
            </w:pPr>
            <w:r w:rsidRPr="7C69D2F5">
              <w:rPr>
                <w:b/>
                <w:bCs/>
              </w:rPr>
              <w:t>Barbara Korolczuk</w:t>
            </w:r>
          </w:p>
          <w:p w14:paraId="5DA1BDAD" w14:textId="478A4E8E" w:rsidR="005031A4" w:rsidRDefault="03AB1F4F" w:rsidP="7C69D2F5">
            <w:pPr>
              <w:jc w:val="center"/>
              <w:rPr>
                <w:b/>
                <w:bCs/>
              </w:rPr>
            </w:pPr>
            <w:r w:rsidRPr="7C69D2F5">
              <w:rPr>
                <w:b/>
                <w:bCs/>
              </w:rPr>
              <w:t>Temat: Świat zawodów</w:t>
            </w:r>
            <w:r w:rsidR="36259F13" w:rsidRPr="7C69D2F5">
              <w:rPr>
                <w:b/>
                <w:bCs/>
              </w:rPr>
              <w:t>.</w:t>
            </w:r>
            <w:r w:rsidRPr="7C69D2F5">
              <w:rPr>
                <w:b/>
                <w:bCs/>
              </w:rPr>
              <w:t xml:space="preserve"> </w:t>
            </w:r>
            <w:r w:rsidR="010C5F49" w:rsidRPr="7C69D2F5">
              <w:rPr>
                <w:b/>
                <w:bCs/>
              </w:rPr>
              <w:t>C</w:t>
            </w:r>
            <w:r w:rsidRPr="7C69D2F5">
              <w:rPr>
                <w:b/>
                <w:bCs/>
              </w:rPr>
              <w:t>o to takiego</w:t>
            </w:r>
            <w:r w:rsidR="4D1DF655" w:rsidRPr="7C69D2F5">
              <w:rPr>
                <w:b/>
                <w:bCs/>
              </w:rPr>
              <w:t>?</w:t>
            </w:r>
          </w:p>
          <w:p w14:paraId="66171F3E" w14:textId="5DD03415" w:rsidR="005031A4" w:rsidRDefault="54CCC78B" w:rsidP="7C69D2F5">
            <w:r>
              <w:t>Proszę o zapoznanie się z pięcioma grupami zawodów.</w:t>
            </w:r>
            <w:r w:rsidR="05D18EDB">
              <w:t xml:space="preserve"> Z prezentacji dostępnej na stronie:</w:t>
            </w:r>
          </w:p>
          <w:p w14:paraId="1AFFFC21" w14:textId="30FC3194" w:rsidR="005031A4" w:rsidRDefault="00F914D5" w:rsidP="7C69D2F5">
            <w:hyperlink r:id="rId26">
              <w:r w:rsidR="7E1F30B3" w:rsidRPr="7C69D2F5">
                <w:rPr>
                  <w:rStyle w:val="Hipercze"/>
                  <w:rFonts w:ascii="Calibri" w:eastAsia="Calibri" w:hAnsi="Calibri" w:cs="Calibri"/>
                </w:rPr>
                <w:t>file:///C:/Users/admin/Desktop/grupy%20zawodow%20-%20Kopia%20(1).pdf</w:t>
              </w:r>
            </w:hyperlink>
          </w:p>
          <w:p w14:paraId="2946DB82" w14:textId="676D4329" w:rsidR="005031A4" w:rsidRDefault="1A242BA5" w:rsidP="7C69D2F5">
            <w:pPr>
              <w:rPr>
                <w:rFonts w:ascii="Calibri" w:eastAsia="Calibri" w:hAnsi="Calibri" w:cs="Calibri"/>
              </w:rPr>
            </w:pPr>
            <w:r w:rsidRPr="7C69D2F5">
              <w:rPr>
                <w:rFonts w:ascii="Calibri" w:eastAsia="Calibri" w:hAnsi="Calibri" w:cs="Calibri"/>
              </w:rPr>
              <w:t>d</w:t>
            </w:r>
            <w:r w:rsidR="7E1F30B3" w:rsidRPr="7C69D2F5">
              <w:rPr>
                <w:rFonts w:ascii="Calibri" w:eastAsia="Calibri" w:hAnsi="Calibri" w:cs="Calibri"/>
              </w:rPr>
              <w:t>owiecie się</w:t>
            </w:r>
            <w:r w:rsidR="41C169D8" w:rsidRPr="7C69D2F5">
              <w:rPr>
                <w:rFonts w:ascii="Calibri" w:eastAsia="Calibri" w:hAnsi="Calibri" w:cs="Calibri"/>
              </w:rPr>
              <w:t xml:space="preserve"> jakie to są zawody, jakie cechy charakteru</w:t>
            </w:r>
            <w:r w:rsidR="5D181538" w:rsidRPr="7C69D2F5">
              <w:rPr>
                <w:rFonts w:ascii="Calibri" w:eastAsia="Calibri" w:hAnsi="Calibri" w:cs="Calibri"/>
              </w:rPr>
              <w:t xml:space="preserve"> są niezbędne do ich wykonywania</w:t>
            </w:r>
            <w:r w:rsidR="75CC59D8" w:rsidRPr="7C69D2F5">
              <w:rPr>
                <w:rFonts w:ascii="Calibri" w:eastAsia="Calibri" w:hAnsi="Calibri" w:cs="Calibri"/>
              </w:rPr>
              <w:t xml:space="preserve"> oraz jakie są przeciwwskazania.</w:t>
            </w:r>
          </w:p>
        </w:tc>
        <w:tc>
          <w:tcPr>
            <w:tcW w:w="3074" w:type="dxa"/>
          </w:tcPr>
          <w:p w14:paraId="26FA9C95" w14:textId="6A3F7DD5" w:rsidR="005031A4" w:rsidRDefault="6EDF0E98" w:rsidP="559D0C68">
            <w:pPr>
              <w:spacing w:line="259" w:lineRule="auto"/>
              <w:jc w:val="center"/>
              <w:rPr>
                <w:rFonts w:ascii="Calibri" w:eastAsia="Calibri" w:hAnsi="Calibri" w:cs="Calibri"/>
              </w:rPr>
            </w:pPr>
            <w:r w:rsidRPr="559D0C68">
              <w:rPr>
                <w:rFonts w:ascii="Calibri" w:eastAsia="Calibri" w:hAnsi="Calibri" w:cs="Calibri"/>
                <w:b/>
                <w:bCs/>
              </w:rPr>
              <w:t>Religia Katolicka</w:t>
            </w:r>
          </w:p>
          <w:p w14:paraId="29A3FBD2" w14:textId="672462F3" w:rsidR="005031A4" w:rsidRDefault="6EDF0E98" w:rsidP="559D0C68">
            <w:pPr>
              <w:spacing w:line="259" w:lineRule="auto"/>
              <w:jc w:val="center"/>
              <w:rPr>
                <w:rFonts w:ascii="Calibri" w:eastAsia="Calibri" w:hAnsi="Calibri" w:cs="Calibri"/>
              </w:rPr>
            </w:pPr>
            <w:r w:rsidRPr="559D0C68">
              <w:rPr>
                <w:rFonts w:ascii="Calibri" w:eastAsia="Calibri" w:hAnsi="Calibri" w:cs="Calibri"/>
                <w:b/>
                <w:bCs/>
              </w:rPr>
              <w:t>Ks. Adam Turliński</w:t>
            </w:r>
          </w:p>
          <w:p w14:paraId="0918BA42" w14:textId="3DF9174B" w:rsidR="005031A4" w:rsidRDefault="7B107586" w:rsidP="559D0C68">
            <w:pPr>
              <w:spacing w:line="259" w:lineRule="auto"/>
              <w:jc w:val="center"/>
              <w:rPr>
                <w:rFonts w:ascii="Calibri" w:eastAsia="Calibri" w:hAnsi="Calibri" w:cs="Calibri"/>
                <w:b/>
                <w:bCs/>
              </w:rPr>
            </w:pPr>
            <w:r w:rsidRPr="3C9D11FF">
              <w:rPr>
                <w:rFonts w:ascii="Calibri" w:eastAsia="Calibri" w:hAnsi="Calibri" w:cs="Calibri"/>
                <w:b/>
                <w:bCs/>
              </w:rPr>
              <w:t>Temat: Prześladowanie</w:t>
            </w:r>
            <w:r w:rsidR="6EDF0E98" w:rsidRPr="3C9D11FF">
              <w:rPr>
                <w:rFonts w:ascii="Calibri" w:eastAsia="Calibri" w:hAnsi="Calibri" w:cs="Calibri"/>
                <w:b/>
                <w:bCs/>
              </w:rPr>
              <w:t xml:space="preserve"> chrześcijan</w:t>
            </w:r>
          </w:p>
          <w:p w14:paraId="58452594" w14:textId="1E20CCE8" w:rsidR="005031A4" w:rsidRDefault="2380A180" w:rsidP="559D0C68">
            <w:pPr>
              <w:jc w:val="both"/>
            </w:pPr>
            <w:r w:rsidRPr="559D0C68">
              <w:rPr>
                <w:rFonts w:ascii="Calibri" w:eastAsia="Calibri" w:hAnsi="Calibri" w:cs="Calibri"/>
              </w:rPr>
              <w:t>W naszej Ojczyźnie każdy może bez przeszkód wyznawać swoją wiarę. Ale nie wszędzie tak jest. W wielu krajach na świecie ludzie za pójście do kościoła, znak krzyża czy modlitwę są prześladowani a nawet zabijani. Zobacz reportaż o współczesnych prześladowaniach chrześcijan:</w:t>
            </w:r>
          </w:p>
          <w:p w14:paraId="4AE50F1A" w14:textId="3B1C23BE" w:rsidR="005031A4" w:rsidRDefault="00F914D5" w:rsidP="559D0C68">
            <w:pPr>
              <w:jc w:val="both"/>
            </w:pPr>
            <w:hyperlink r:id="rId27">
              <w:r w:rsidR="2380A180" w:rsidRPr="559D0C68">
                <w:rPr>
                  <w:rStyle w:val="Hipercze"/>
                  <w:rFonts w:ascii="Calibri" w:eastAsia="Calibri" w:hAnsi="Calibri" w:cs="Calibri"/>
                </w:rPr>
                <w:t>https://www.youtube.com/watch?v=oUFeGcEQ1XM</w:t>
              </w:r>
            </w:hyperlink>
          </w:p>
          <w:p w14:paraId="456780B8" w14:textId="349607A7" w:rsidR="005031A4" w:rsidRDefault="2380A180" w:rsidP="559D0C68">
            <w:pPr>
              <w:jc w:val="both"/>
            </w:pPr>
            <w:r w:rsidRPr="5DA9717E">
              <w:rPr>
                <w:rFonts w:ascii="Calibri" w:eastAsia="Calibri" w:hAnsi="Calibri" w:cs="Calibri"/>
              </w:rPr>
              <w:t>Zobacz r</w:t>
            </w:r>
            <w:r w:rsidR="2BB4A22E" w:rsidRPr="5DA9717E">
              <w:rPr>
                <w:rFonts w:ascii="Calibri" w:eastAsia="Calibri" w:hAnsi="Calibri" w:cs="Calibri"/>
              </w:rPr>
              <w:t>ó</w:t>
            </w:r>
            <w:r w:rsidRPr="5DA9717E">
              <w:rPr>
                <w:rFonts w:ascii="Calibri" w:eastAsia="Calibri" w:hAnsi="Calibri" w:cs="Calibri"/>
              </w:rPr>
              <w:t>wnież:</w:t>
            </w:r>
          </w:p>
          <w:p w14:paraId="341177FE" w14:textId="51C9C6A2" w:rsidR="005031A4" w:rsidRDefault="00F914D5" w:rsidP="559D0C68">
            <w:pPr>
              <w:jc w:val="both"/>
            </w:pPr>
            <w:hyperlink r:id="rId28">
              <w:r w:rsidR="2380A180" w:rsidRPr="559D0C68">
                <w:rPr>
                  <w:rStyle w:val="Hipercze"/>
                  <w:rFonts w:ascii="Calibri" w:eastAsia="Calibri" w:hAnsi="Calibri" w:cs="Calibri"/>
                </w:rPr>
                <w:t>https://www.youtube.com/watch?v=8uICiY_s6U8</w:t>
              </w:r>
            </w:hyperlink>
          </w:p>
          <w:p w14:paraId="13573460" w14:textId="02729471" w:rsidR="005031A4" w:rsidRDefault="2380A180" w:rsidP="559D0C68">
            <w:pPr>
              <w:jc w:val="both"/>
            </w:pPr>
            <w:r w:rsidRPr="559D0C68">
              <w:rPr>
                <w:rFonts w:ascii="Calibri" w:eastAsia="Calibri" w:hAnsi="Calibri" w:cs="Calibri"/>
              </w:rPr>
              <w:t xml:space="preserve">O samego początku chrześcijanie byli prześladowani. Tak jest również dzisiaj. </w:t>
            </w:r>
          </w:p>
          <w:p w14:paraId="270E0D84" w14:textId="69D35C9B" w:rsidR="005031A4" w:rsidRDefault="2380A180" w:rsidP="559D0C68">
            <w:pPr>
              <w:jc w:val="both"/>
            </w:pPr>
            <w:r w:rsidRPr="559D0C68">
              <w:rPr>
                <w:rFonts w:ascii="Calibri" w:eastAsia="Calibri" w:hAnsi="Calibri" w:cs="Calibri"/>
              </w:rPr>
              <w:t>Przeczytaj podręcznik na str. 108-110.</w:t>
            </w:r>
          </w:p>
          <w:p w14:paraId="5A2AFC20" w14:textId="18E27E50" w:rsidR="005031A4" w:rsidRDefault="2380A180" w:rsidP="559D0C68">
            <w:pPr>
              <w:jc w:val="both"/>
            </w:pPr>
            <w:r w:rsidRPr="559D0C68">
              <w:rPr>
                <w:rFonts w:ascii="Calibri" w:eastAsia="Calibri" w:hAnsi="Calibri" w:cs="Calibri"/>
              </w:rPr>
              <w:t>Zobacz, gdzie na świecie trwają prześladowania:</w:t>
            </w:r>
          </w:p>
          <w:p w14:paraId="120E8B11" w14:textId="290D1945" w:rsidR="005031A4" w:rsidRDefault="00F914D5" w:rsidP="559D0C68">
            <w:pPr>
              <w:jc w:val="both"/>
            </w:pPr>
            <w:hyperlink r:id="rId29">
              <w:r w:rsidR="2380A180" w:rsidRPr="559D0C68">
                <w:rPr>
                  <w:rStyle w:val="Hipercze"/>
                  <w:rFonts w:ascii="Calibri" w:eastAsia="Calibri" w:hAnsi="Calibri" w:cs="Calibri"/>
                </w:rPr>
                <w:t>https://www.youtube.com/watch?v=Zyrp4xsPWQQ</w:t>
              </w:r>
            </w:hyperlink>
          </w:p>
          <w:p w14:paraId="1C377E8C" w14:textId="0CA7CFF6" w:rsidR="005031A4" w:rsidRDefault="2380A180" w:rsidP="559D0C68">
            <w:pPr>
              <w:jc w:val="both"/>
            </w:pPr>
            <w:r w:rsidRPr="559D0C68">
              <w:rPr>
                <w:rFonts w:ascii="Calibri" w:eastAsia="Calibri" w:hAnsi="Calibri" w:cs="Calibri"/>
              </w:rPr>
              <w:t>Zapisz temat w zeszycie.</w:t>
            </w:r>
          </w:p>
          <w:p w14:paraId="5418D243" w14:textId="05C04CE6" w:rsidR="005031A4" w:rsidRDefault="2380A180" w:rsidP="559D0C68">
            <w:pPr>
              <w:jc w:val="both"/>
            </w:pPr>
            <w:r w:rsidRPr="559D0C68">
              <w:rPr>
                <w:rFonts w:ascii="Calibri" w:eastAsia="Calibri" w:hAnsi="Calibri" w:cs="Calibri"/>
              </w:rPr>
              <w:t xml:space="preserve">Znajdź w Piśmie Świętym Mt 10, 32 i wpisz do zeszytu jako notatkę. </w:t>
            </w:r>
          </w:p>
          <w:p w14:paraId="78566395" w14:textId="1202EB2C" w:rsidR="005031A4" w:rsidRDefault="2380A180" w:rsidP="559D0C68">
            <w:pPr>
              <w:jc w:val="both"/>
            </w:pPr>
            <w:r w:rsidRPr="559D0C68">
              <w:rPr>
                <w:rFonts w:ascii="Calibri" w:eastAsia="Calibri" w:hAnsi="Calibri" w:cs="Calibri"/>
              </w:rPr>
              <w:t>Posłuchaj:</w:t>
            </w:r>
          </w:p>
          <w:p w14:paraId="08E0E53C" w14:textId="4CB290D9" w:rsidR="005031A4" w:rsidRDefault="00F914D5" w:rsidP="559D0C68">
            <w:pPr>
              <w:jc w:val="both"/>
            </w:pPr>
            <w:hyperlink r:id="rId30">
              <w:r w:rsidR="2380A180" w:rsidRPr="559D0C68">
                <w:rPr>
                  <w:rStyle w:val="Hipercze"/>
                  <w:rFonts w:ascii="Calibri" w:eastAsia="Calibri" w:hAnsi="Calibri" w:cs="Calibri"/>
                </w:rPr>
                <w:t>https://www.youtube.com/watch?v=YQ-EbYkdNRg</w:t>
              </w:r>
            </w:hyperlink>
          </w:p>
          <w:p w14:paraId="76A33262" w14:textId="19A9BD2A" w:rsidR="005031A4" w:rsidRDefault="2380A180" w:rsidP="559D0C68">
            <w:pPr>
              <w:jc w:val="both"/>
            </w:pPr>
            <w:r w:rsidRPr="559D0C68">
              <w:rPr>
                <w:rFonts w:ascii="Calibri" w:eastAsia="Calibri" w:hAnsi="Calibri" w:cs="Calibri"/>
              </w:rPr>
              <w:t>Pomódl się za wszystkich prześladowanych chrześcijan: Ojcze nasz</w:t>
            </w:r>
          </w:p>
          <w:p w14:paraId="3EAE2520" w14:textId="6E64137D" w:rsidR="005031A4" w:rsidRDefault="2380A180" w:rsidP="559D0C68">
            <w:pPr>
              <w:jc w:val="both"/>
            </w:pPr>
            <w:r w:rsidRPr="559D0C68">
              <w:rPr>
                <w:rFonts w:ascii="Calibri" w:eastAsia="Calibri" w:hAnsi="Calibri" w:cs="Calibri"/>
              </w:rPr>
              <w:t>Dla chętnych:</w:t>
            </w:r>
          </w:p>
          <w:p w14:paraId="05C0140A" w14:textId="3C491E2E" w:rsidR="005031A4" w:rsidRDefault="00F914D5" w:rsidP="559D0C68">
            <w:pPr>
              <w:jc w:val="both"/>
            </w:pPr>
            <w:hyperlink r:id="rId31">
              <w:r w:rsidR="2380A180" w:rsidRPr="5DA9717E">
                <w:rPr>
                  <w:rStyle w:val="Hipercze"/>
                  <w:rFonts w:ascii="Calibri" w:eastAsia="Calibri" w:hAnsi="Calibri" w:cs="Calibri"/>
                </w:rPr>
                <w:t>https://www.gpch.pl/index.php/multimedia</w:t>
              </w:r>
            </w:hyperlink>
          </w:p>
          <w:p w14:paraId="0D6964D7" w14:textId="6A97F820" w:rsidR="005031A4" w:rsidRDefault="005031A4" w:rsidP="5DA9717E">
            <w:pPr>
              <w:jc w:val="both"/>
              <w:rPr>
                <w:rFonts w:ascii="Calibri" w:eastAsia="Calibri" w:hAnsi="Calibri" w:cs="Calibri"/>
              </w:rPr>
            </w:pPr>
          </w:p>
          <w:p w14:paraId="551E170A" w14:textId="047C1ED0" w:rsidR="005031A4" w:rsidRDefault="200B116C" w:rsidP="20FA780F">
            <w:pPr>
              <w:spacing w:line="259" w:lineRule="auto"/>
              <w:rPr>
                <w:rFonts w:ascii="Calibri" w:eastAsia="Calibri" w:hAnsi="Calibri" w:cs="Calibri"/>
              </w:rPr>
            </w:pPr>
            <w:r w:rsidRPr="20FA780F">
              <w:rPr>
                <w:rFonts w:ascii="Calibri" w:eastAsia="Calibri" w:hAnsi="Calibri" w:cs="Calibri"/>
                <w:b/>
                <w:bCs/>
              </w:rPr>
              <w:t>Pamiętaj o pacierzu</w:t>
            </w:r>
          </w:p>
          <w:p w14:paraId="7B41E1B8" w14:textId="32A8DF2E" w:rsidR="005031A4" w:rsidRDefault="005031A4" w:rsidP="20FA780F">
            <w:pPr>
              <w:spacing w:line="259" w:lineRule="auto"/>
              <w:rPr>
                <w:rFonts w:ascii="Calibri" w:eastAsia="Calibri" w:hAnsi="Calibri" w:cs="Calibri"/>
                <w:b/>
                <w:bCs/>
              </w:rPr>
            </w:pPr>
          </w:p>
          <w:p w14:paraId="2CB9FEED" w14:textId="4D3F57A5" w:rsidR="005031A4" w:rsidRDefault="005031A4" w:rsidP="20FA780F">
            <w:pPr>
              <w:spacing w:line="259" w:lineRule="auto"/>
              <w:rPr>
                <w:rFonts w:ascii="Calibri" w:eastAsia="Calibri" w:hAnsi="Calibri" w:cs="Calibri"/>
                <w:b/>
                <w:bCs/>
              </w:rPr>
            </w:pPr>
          </w:p>
          <w:p w14:paraId="49F77F2E" w14:textId="4B7E79AB" w:rsidR="005031A4" w:rsidRDefault="25D1B851" w:rsidP="20FA780F">
            <w:pPr>
              <w:spacing w:line="259" w:lineRule="auto"/>
              <w:jc w:val="center"/>
              <w:rPr>
                <w:rFonts w:ascii="Calibri" w:eastAsia="Calibri" w:hAnsi="Calibri" w:cs="Calibri"/>
                <w:b/>
                <w:bCs/>
              </w:rPr>
            </w:pPr>
            <w:r w:rsidRPr="20FA780F">
              <w:rPr>
                <w:rFonts w:ascii="Calibri" w:eastAsia="Calibri" w:hAnsi="Calibri" w:cs="Calibri"/>
                <w:b/>
                <w:bCs/>
              </w:rPr>
              <w:t>Religia prawosławna</w:t>
            </w:r>
          </w:p>
          <w:p w14:paraId="7891C4A7" w14:textId="2BEBA589" w:rsidR="005031A4" w:rsidRDefault="25D1B851" w:rsidP="20FA780F">
            <w:pPr>
              <w:spacing w:line="259" w:lineRule="auto"/>
              <w:jc w:val="center"/>
              <w:rPr>
                <w:rFonts w:ascii="Calibri" w:eastAsia="Calibri" w:hAnsi="Calibri" w:cs="Calibri"/>
                <w:b/>
                <w:bCs/>
              </w:rPr>
            </w:pPr>
            <w:r w:rsidRPr="20FA780F">
              <w:rPr>
                <w:rFonts w:ascii="Calibri" w:eastAsia="Calibri" w:hAnsi="Calibri" w:cs="Calibri"/>
                <w:b/>
                <w:bCs/>
              </w:rPr>
              <w:t>Ks. M. Tomaszewski</w:t>
            </w:r>
          </w:p>
          <w:p w14:paraId="5938E436" w14:textId="109C1009" w:rsidR="005031A4" w:rsidRDefault="25D1B851" w:rsidP="20FA780F">
            <w:pPr>
              <w:spacing w:line="259" w:lineRule="auto"/>
              <w:jc w:val="center"/>
              <w:rPr>
                <w:rFonts w:ascii="Calibri" w:eastAsia="Calibri" w:hAnsi="Calibri" w:cs="Calibri"/>
                <w:b/>
                <w:bCs/>
              </w:rPr>
            </w:pPr>
            <w:r w:rsidRPr="20FA780F">
              <w:rPr>
                <w:rFonts w:ascii="Calibri" w:eastAsia="Calibri" w:hAnsi="Calibri" w:cs="Calibri"/>
                <w:b/>
                <w:bCs/>
              </w:rPr>
              <w:t xml:space="preserve">Temat: Wieczernia- obraz świata Starego Testamentu </w:t>
            </w:r>
            <w:r w:rsidRPr="20FA780F">
              <w:rPr>
                <w:rFonts w:ascii="Calibri" w:eastAsia="Calibri" w:hAnsi="Calibri" w:cs="Calibri"/>
                <w:b/>
                <w:bCs/>
              </w:rPr>
              <w:lastRenderedPageBreak/>
              <w:t xml:space="preserve">(analiza wybranych tekstów liturgicznych). </w:t>
            </w:r>
          </w:p>
          <w:p w14:paraId="08DA2761" w14:textId="53F74352" w:rsidR="005031A4" w:rsidRDefault="25D1B851" w:rsidP="20FA780F">
            <w:pPr>
              <w:spacing w:line="259" w:lineRule="auto"/>
              <w:rPr>
                <w:rFonts w:ascii="Calibri" w:eastAsia="Calibri" w:hAnsi="Calibri" w:cs="Calibri"/>
                <w:b/>
                <w:bCs/>
              </w:rPr>
            </w:pPr>
            <w:r w:rsidRPr="20FA780F">
              <w:rPr>
                <w:rFonts w:ascii="Calibri" w:eastAsia="Calibri" w:hAnsi="Calibri" w:cs="Calibri"/>
                <w:b/>
                <w:bCs/>
              </w:rPr>
              <w:t>Przeczytaj w zeszycie ćwiczeń w t. nr 41 tekst od strony 142 do 146 i wyjaśnij o co prosimy Boga w modlitwie ,,Spodobi Hospodi”.</w:t>
            </w:r>
          </w:p>
          <w:p w14:paraId="7F6C0FA9" w14:textId="36603FCB" w:rsidR="005031A4" w:rsidRDefault="005031A4" w:rsidP="20FA780F">
            <w:pPr>
              <w:spacing w:line="259" w:lineRule="auto"/>
              <w:rPr>
                <w:rFonts w:ascii="Calibri" w:eastAsia="Calibri" w:hAnsi="Calibri" w:cs="Calibri"/>
                <w:b/>
                <w:bCs/>
              </w:rPr>
            </w:pPr>
          </w:p>
          <w:p w14:paraId="78E466FD" w14:textId="37B193FE" w:rsidR="005031A4" w:rsidRDefault="005031A4" w:rsidP="20FA780F">
            <w:pPr>
              <w:spacing w:line="259" w:lineRule="auto"/>
              <w:rPr>
                <w:rFonts w:ascii="Calibri" w:eastAsia="Calibri" w:hAnsi="Calibri" w:cs="Calibri"/>
                <w:b/>
                <w:bCs/>
              </w:rPr>
            </w:pPr>
          </w:p>
          <w:p w14:paraId="0B455A8A" w14:textId="576E5886" w:rsidR="005031A4" w:rsidRDefault="005031A4" w:rsidP="20FA780F">
            <w:pPr>
              <w:spacing w:line="259" w:lineRule="auto"/>
              <w:rPr>
                <w:rFonts w:ascii="Calibri" w:eastAsia="Calibri" w:hAnsi="Calibri" w:cs="Calibri"/>
                <w:b/>
                <w:bCs/>
              </w:rPr>
            </w:pPr>
          </w:p>
          <w:p w14:paraId="5997CC1D" w14:textId="1F298390" w:rsidR="005031A4" w:rsidRDefault="005031A4" w:rsidP="20FA780F">
            <w:pPr>
              <w:spacing w:line="259" w:lineRule="auto"/>
              <w:rPr>
                <w:rFonts w:ascii="Calibri" w:eastAsia="Calibri" w:hAnsi="Calibri" w:cs="Calibri"/>
                <w:b/>
                <w:bCs/>
              </w:rPr>
            </w:pPr>
          </w:p>
        </w:tc>
        <w:tc>
          <w:tcPr>
            <w:tcW w:w="2959" w:type="dxa"/>
          </w:tcPr>
          <w:p w14:paraId="30B1AC3C" w14:textId="0FBF95F8" w:rsidR="005031A4" w:rsidRDefault="43A93DEB" w:rsidP="20FA780F">
            <w:pPr>
              <w:jc w:val="center"/>
              <w:rPr>
                <w:b/>
                <w:bCs/>
              </w:rPr>
            </w:pPr>
            <w:r w:rsidRPr="04D565AF">
              <w:rPr>
                <w:b/>
                <w:bCs/>
              </w:rPr>
              <w:lastRenderedPageBreak/>
              <w:t>Historia</w:t>
            </w:r>
          </w:p>
          <w:p w14:paraId="3FCEB118" w14:textId="12F5BC2B" w:rsidR="43A93DEB" w:rsidRDefault="43A93DEB" w:rsidP="04D565AF">
            <w:pPr>
              <w:jc w:val="center"/>
              <w:rPr>
                <w:b/>
                <w:bCs/>
              </w:rPr>
            </w:pPr>
            <w:r w:rsidRPr="04D565AF">
              <w:rPr>
                <w:b/>
                <w:bCs/>
              </w:rPr>
              <w:t>Bożena Rzepniewska</w:t>
            </w:r>
          </w:p>
          <w:p w14:paraId="50866A88" w14:textId="63758B08" w:rsidR="43A93DEB" w:rsidRDefault="43A93DEB" w:rsidP="04D565AF">
            <w:pPr>
              <w:jc w:val="center"/>
              <w:rPr>
                <w:b/>
                <w:bCs/>
              </w:rPr>
            </w:pPr>
            <w:r w:rsidRPr="04D565AF">
              <w:rPr>
                <w:b/>
                <w:bCs/>
              </w:rPr>
              <w:t>Temat: Walka o granice państwa polskiego</w:t>
            </w:r>
          </w:p>
          <w:p w14:paraId="5C59DC66" w14:textId="382B3AA7" w:rsidR="1A6825DD" w:rsidRDefault="1A6825DD" w:rsidP="04D565AF">
            <w:pPr>
              <w:jc w:val="center"/>
            </w:pPr>
            <w:r>
              <w:t>Temat znajduje</w:t>
            </w:r>
            <w:r w:rsidR="0A34A0C4">
              <w:t xml:space="preserve"> </w:t>
            </w:r>
            <w:r>
              <w:t>się w podręczniku s. 215-217</w:t>
            </w:r>
            <w:r w:rsidR="1EBA2020">
              <w:t xml:space="preserve">.Dowiesz się jak kształtowały się granice na zachodzie północy i południu </w:t>
            </w:r>
            <w:r w:rsidR="222D96AA">
              <w:t>II RP. Spróbuj odpowiedzieć sobie na pytania: Na czym polegał fenomen Powstania</w:t>
            </w:r>
            <w:r w:rsidR="1DC2D28F">
              <w:t xml:space="preserve"> Wielkopolskiego? Jak przebiegały powstania śląskie? Czym były plebiscyty?</w:t>
            </w:r>
            <w:r w:rsidR="754AEFF3">
              <w:t xml:space="preserve"> </w:t>
            </w:r>
            <w:r w:rsidR="1DC2D28F">
              <w:t xml:space="preserve">-definicję </w:t>
            </w:r>
            <w:r w:rsidR="12D1CE5D">
              <w:t>zanotuj w zeszycie.</w:t>
            </w:r>
          </w:p>
          <w:p w14:paraId="6A993657" w14:textId="07106D51" w:rsidR="28E8C14E" w:rsidRDefault="28E8C14E" w:rsidP="04D565AF">
            <w:pPr>
              <w:jc w:val="center"/>
            </w:pPr>
            <w:r>
              <w:t>Kim byli Józef Haller i Wojciech Korfanty?</w:t>
            </w:r>
          </w:p>
          <w:p w14:paraId="21A447AA" w14:textId="4C06979B" w:rsidR="77BE7F13" w:rsidRDefault="77BE7F13" w:rsidP="04D565AF">
            <w:pPr>
              <w:jc w:val="center"/>
            </w:pPr>
            <w:r>
              <w:lastRenderedPageBreak/>
              <w:t>W jaki sposób ukształtowano granicę z Czechosłowacją?</w:t>
            </w:r>
          </w:p>
          <w:p w14:paraId="4FC3EABD" w14:textId="2F0FAB54" w:rsidR="77BE7F13" w:rsidRDefault="77BE7F13" w:rsidP="04D565AF">
            <w:pPr>
              <w:jc w:val="center"/>
            </w:pPr>
            <w:r>
              <w:t>Do zeszytu wpisz z ramki Zapamiętaj pierwszą kropkę.</w:t>
            </w:r>
          </w:p>
          <w:p w14:paraId="62E0154B" w14:textId="740F4E8A" w:rsidR="11209414" w:rsidRDefault="11209414" w:rsidP="04D565AF">
            <w:pPr>
              <w:jc w:val="center"/>
            </w:pPr>
            <w:r>
              <w:t>Przygotuj zeszyt do sprawdzenia.</w:t>
            </w:r>
          </w:p>
          <w:p w14:paraId="14648C6A" w14:textId="02DC6DB5" w:rsidR="005031A4" w:rsidRDefault="005031A4" w:rsidP="20FA780F">
            <w:pPr>
              <w:jc w:val="center"/>
              <w:rPr>
                <w:b/>
                <w:bCs/>
              </w:rPr>
            </w:pPr>
          </w:p>
          <w:p w14:paraId="4641BFD5" w14:textId="7BA1FB1C" w:rsidR="005031A4" w:rsidRDefault="11209414" w:rsidP="20FA780F">
            <w:pPr>
              <w:jc w:val="center"/>
              <w:rPr>
                <w:b/>
                <w:bCs/>
              </w:rPr>
            </w:pPr>
            <w:r>
              <w:t>https://www.youtube.com</w:t>
            </w:r>
            <w:r w:rsidR="54BB86CF">
              <w:t>/watch?v7nvIhEVsrN</w:t>
            </w:r>
            <w:r w:rsidR="3B190674">
              <w:t>y</w:t>
            </w:r>
          </w:p>
          <w:p w14:paraId="2DB49776" w14:textId="033DE861" w:rsidR="005031A4" w:rsidRDefault="005031A4" w:rsidP="20FA780F">
            <w:pPr>
              <w:jc w:val="center"/>
              <w:rPr>
                <w:b/>
                <w:bCs/>
              </w:rPr>
            </w:pPr>
          </w:p>
          <w:p w14:paraId="39C616C9" w14:textId="307FC5AA" w:rsidR="005031A4" w:rsidRDefault="005031A4" w:rsidP="20FA780F">
            <w:pPr>
              <w:jc w:val="center"/>
              <w:rPr>
                <w:b/>
                <w:bCs/>
              </w:rPr>
            </w:pPr>
          </w:p>
          <w:p w14:paraId="1853784A" w14:textId="0D435931" w:rsidR="005031A4" w:rsidRDefault="005031A4" w:rsidP="20FA780F">
            <w:pPr>
              <w:jc w:val="center"/>
              <w:rPr>
                <w:b/>
                <w:bCs/>
              </w:rPr>
            </w:pPr>
          </w:p>
          <w:p w14:paraId="759C5948" w14:textId="3167EA6A" w:rsidR="005031A4" w:rsidRDefault="005031A4" w:rsidP="20FA780F">
            <w:pPr>
              <w:jc w:val="center"/>
              <w:rPr>
                <w:b/>
                <w:bCs/>
              </w:rPr>
            </w:pPr>
          </w:p>
          <w:p w14:paraId="67E3E8B2" w14:textId="5DD8719A" w:rsidR="005031A4" w:rsidRDefault="005031A4" w:rsidP="20FA780F">
            <w:pPr>
              <w:jc w:val="center"/>
              <w:rPr>
                <w:b/>
                <w:bCs/>
              </w:rPr>
            </w:pPr>
          </w:p>
          <w:p w14:paraId="110477CE" w14:textId="4F6AF10F" w:rsidR="005031A4" w:rsidRDefault="005031A4" w:rsidP="20FA780F">
            <w:pPr>
              <w:jc w:val="center"/>
              <w:rPr>
                <w:b/>
                <w:bCs/>
              </w:rPr>
            </w:pPr>
          </w:p>
          <w:p w14:paraId="31D2AB80" w14:textId="7E8CE15C" w:rsidR="005031A4" w:rsidRDefault="005031A4" w:rsidP="20FA780F">
            <w:pPr>
              <w:jc w:val="center"/>
              <w:rPr>
                <w:b/>
                <w:bCs/>
              </w:rPr>
            </w:pPr>
          </w:p>
          <w:p w14:paraId="5E2BB3B8" w14:textId="53534584" w:rsidR="005031A4" w:rsidRDefault="005031A4" w:rsidP="20FA780F">
            <w:pPr>
              <w:jc w:val="center"/>
              <w:rPr>
                <w:b/>
                <w:bCs/>
              </w:rPr>
            </w:pPr>
          </w:p>
          <w:p w14:paraId="0A37D7CF" w14:textId="13B72F6F" w:rsidR="005031A4" w:rsidRDefault="005031A4" w:rsidP="20FA780F">
            <w:pPr>
              <w:jc w:val="center"/>
              <w:rPr>
                <w:b/>
                <w:bCs/>
              </w:rPr>
            </w:pPr>
          </w:p>
          <w:p w14:paraId="616F01AB" w14:textId="76D77FE7" w:rsidR="005031A4" w:rsidRDefault="005031A4" w:rsidP="20FA780F">
            <w:pPr>
              <w:jc w:val="center"/>
              <w:rPr>
                <w:b/>
                <w:bCs/>
              </w:rPr>
            </w:pPr>
          </w:p>
          <w:p w14:paraId="4BBF7DB8" w14:textId="42CCD9CD" w:rsidR="005031A4" w:rsidRDefault="005031A4" w:rsidP="20FA780F">
            <w:pPr>
              <w:jc w:val="center"/>
              <w:rPr>
                <w:b/>
                <w:bCs/>
              </w:rPr>
            </w:pPr>
          </w:p>
          <w:p w14:paraId="75CBC937" w14:textId="5189A607" w:rsidR="005031A4" w:rsidRDefault="005031A4" w:rsidP="20FA780F">
            <w:pPr>
              <w:jc w:val="center"/>
              <w:rPr>
                <w:b/>
                <w:bCs/>
              </w:rPr>
            </w:pPr>
          </w:p>
          <w:p w14:paraId="6697C6E7" w14:textId="0F8C39BC" w:rsidR="005031A4" w:rsidRDefault="005031A4" w:rsidP="20FA780F">
            <w:pPr>
              <w:jc w:val="center"/>
              <w:rPr>
                <w:b/>
                <w:bCs/>
              </w:rPr>
            </w:pPr>
          </w:p>
          <w:p w14:paraId="10F7429D" w14:textId="51567C7F" w:rsidR="005031A4" w:rsidRDefault="005031A4" w:rsidP="20FA780F">
            <w:pPr>
              <w:jc w:val="center"/>
              <w:rPr>
                <w:b/>
                <w:bCs/>
              </w:rPr>
            </w:pPr>
          </w:p>
          <w:p w14:paraId="45CAD0AB" w14:textId="1E7C9D3E" w:rsidR="005031A4" w:rsidRDefault="005031A4" w:rsidP="20FA780F">
            <w:pPr>
              <w:jc w:val="center"/>
              <w:rPr>
                <w:b/>
                <w:bCs/>
              </w:rPr>
            </w:pPr>
          </w:p>
          <w:p w14:paraId="7EA6B731" w14:textId="57D82940" w:rsidR="005031A4" w:rsidRDefault="005031A4" w:rsidP="20FA780F">
            <w:pPr>
              <w:jc w:val="center"/>
              <w:rPr>
                <w:b/>
                <w:bCs/>
              </w:rPr>
            </w:pPr>
          </w:p>
          <w:p w14:paraId="1D76D496" w14:textId="20BC23A7" w:rsidR="005031A4" w:rsidRDefault="005031A4" w:rsidP="20FA780F">
            <w:pPr>
              <w:jc w:val="center"/>
              <w:rPr>
                <w:b/>
                <w:bCs/>
              </w:rPr>
            </w:pPr>
          </w:p>
          <w:p w14:paraId="4F1F0A48" w14:textId="0505CEE7" w:rsidR="005031A4" w:rsidRDefault="005031A4" w:rsidP="20FA780F">
            <w:pPr>
              <w:jc w:val="center"/>
              <w:rPr>
                <w:b/>
                <w:bCs/>
              </w:rPr>
            </w:pPr>
          </w:p>
          <w:p w14:paraId="110FFD37" w14:textId="0516A998" w:rsidR="005031A4" w:rsidRDefault="086297EF" w:rsidP="20FA780F">
            <w:pPr>
              <w:jc w:val="center"/>
              <w:rPr>
                <w:b/>
                <w:bCs/>
              </w:rPr>
            </w:pPr>
            <w:r w:rsidRPr="20FA780F">
              <w:rPr>
                <w:b/>
                <w:bCs/>
              </w:rPr>
              <w:t>Urszula Marciniak</w:t>
            </w:r>
          </w:p>
        </w:tc>
        <w:tc>
          <w:tcPr>
            <w:tcW w:w="2753" w:type="dxa"/>
          </w:tcPr>
          <w:p w14:paraId="671906E8" w14:textId="03918310" w:rsidR="005031A4" w:rsidRDefault="46327983" w:rsidP="47E1903A">
            <w:pPr>
              <w:jc w:val="center"/>
              <w:rPr>
                <w:b/>
                <w:bCs/>
              </w:rPr>
            </w:pPr>
            <w:r w:rsidRPr="47E1903A">
              <w:rPr>
                <w:b/>
                <w:bCs/>
              </w:rPr>
              <w:lastRenderedPageBreak/>
              <w:t>Język angielski</w:t>
            </w:r>
          </w:p>
          <w:p w14:paraId="02706564" w14:textId="0AF9462A" w:rsidR="005031A4" w:rsidRDefault="46327983" w:rsidP="47E1903A">
            <w:pPr>
              <w:jc w:val="center"/>
              <w:rPr>
                <w:b/>
                <w:bCs/>
              </w:rPr>
            </w:pPr>
            <w:r w:rsidRPr="47E1903A">
              <w:rPr>
                <w:b/>
                <w:bCs/>
              </w:rPr>
              <w:t>Anna Turewska-Plewa</w:t>
            </w:r>
          </w:p>
          <w:p w14:paraId="055E251F" w14:textId="1CCDBFC9" w:rsidR="005031A4" w:rsidRDefault="46327983" w:rsidP="47E1903A">
            <w:pPr>
              <w:jc w:val="center"/>
              <w:rPr>
                <w:b/>
                <w:bCs/>
              </w:rPr>
            </w:pPr>
            <w:r w:rsidRPr="73D57A41">
              <w:rPr>
                <w:b/>
                <w:bCs/>
              </w:rPr>
              <w:t>Temat:</w:t>
            </w:r>
            <w:r w:rsidR="198D2FCF" w:rsidRPr="73D57A41">
              <w:rPr>
                <w:b/>
                <w:bCs/>
              </w:rPr>
              <w:t xml:space="preserve"> </w:t>
            </w:r>
            <w:r w:rsidR="6E7DAA78" w:rsidRPr="73D57A41">
              <w:rPr>
                <w:b/>
                <w:bCs/>
              </w:rPr>
              <w:t>Reading.</w:t>
            </w:r>
          </w:p>
          <w:p w14:paraId="5245233D" w14:textId="2238594C" w:rsidR="6E7DAA78" w:rsidRDefault="6E7DAA78" w:rsidP="73D57A41">
            <w:pPr>
              <w:spacing w:line="259" w:lineRule="auto"/>
            </w:pPr>
            <w:r>
              <w:t>Zeszyt ćwiczeń str.26/1, 2, 3, 4.</w:t>
            </w:r>
          </w:p>
          <w:p w14:paraId="0BB692E9" w14:textId="236E8546" w:rsidR="005031A4" w:rsidRDefault="005031A4" w:rsidP="20FA780F">
            <w:pPr>
              <w:jc w:val="center"/>
              <w:rPr>
                <w:b/>
                <w:bCs/>
              </w:rPr>
            </w:pPr>
          </w:p>
          <w:p w14:paraId="546A39AC" w14:textId="6415F7D8" w:rsidR="005031A4" w:rsidRDefault="005031A4" w:rsidP="20FA780F">
            <w:pPr>
              <w:jc w:val="center"/>
              <w:rPr>
                <w:b/>
                <w:bCs/>
              </w:rPr>
            </w:pPr>
          </w:p>
          <w:p w14:paraId="70FDC68B" w14:textId="6415F7D8" w:rsidR="005031A4" w:rsidRDefault="005031A4" w:rsidP="20FA780F">
            <w:pPr>
              <w:jc w:val="center"/>
              <w:rPr>
                <w:b/>
                <w:bCs/>
              </w:rPr>
            </w:pPr>
          </w:p>
          <w:p w14:paraId="6DEF08EB" w14:textId="6415F7D8" w:rsidR="005031A4" w:rsidRDefault="005031A4" w:rsidP="20FA780F">
            <w:pPr>
              <w:jc w:val="center"/>
              <w:rPr>
                <w:b/>
                <w:bCs/>
              </w:rPr>
            </w:pPr>
          </w:p>
          <w:p w14:paraId="66E98DFE" w14:textId="6415F7D8" w:rsidR="005031A4" w:rsidRDefault="005031A4" w:rsidP="20FA780F">
            <w:pPr>
              <w:jc w:val="center"/>
              <w:rPr>
                <w:b/>
                <w:bCs/>
              </w:rPr>
            </w:pPr>
          </w:p>
          <w:p w14:paraId="3292B0FA" w14:textId="6415F7D8" w:rsidR="005031A4" w:rsidRDefault="005031A4" w:rsidP="20FA780F">
            <w:pPr>
              <w:jc w:val="center"/>
              <w:rPr>
                <w:b/>
                <w:bCs/>
              </w:rPr>
            </w:pPr>
          </w:p>
          <w:p w14:paraId="1857C676" w14:textId="1B6447B3" w:rsidR="005031A4" w:rsidRDefault="005031A4" w:rsidP="20FA780F">
            <w:pPr>
              <w:jc w:val="center"/>
              <w:rPr>
                <w:b/>
                <w:bCs/>
              </w:rPr>
            </w:pPr>
          </w:p>
          <w:p w14:paraId="7A0FBF38" w14:textId="0274A1EC" w:rsidR="005031A4" w:rsidRDefault="005031A4" w:rsidP="20FA780F">
            <w:pPr>
              <w:jc w:val="center"/>
              <w:rPr>
                <w:b/>
                <w:bCs/>
              </w:rPr>
            </w:pPr>
          </w:p>
          <w:p w14:paraId="02D06763" w14:textId="0EFB67A9" w:rsidR="005031A4" w:rsidRDefault="005031A4" w:rsidP="20FA780F">
            <w:pPr>
              <w:jc w:val="center"/>
              <w:rPr>
                <w:b/>
                <w:bCs/>
              </w:rPr>
            </w:pPr>
          </w:p>
          <w:p w14:paraId="3300F6CA" w14:textId="77E565B9" w:rsidR="005031A4" w:rsidRDefault="005031A4" w:rsidP="20FA780F">
            <w:pPr>
              <w:jc w:val="center"/>
              <w:rPr>
                <w:b/>
                <w:bCs/>
              </w:rPr>
            </w:pPr>
          </w:p>
          <w:p w14:paraId="7523AAE8" w14:textId="6CFA580C" w:rsidR="005031A4" w:rsidRDefault="005031A4" w:rsidP="20FA780F">
            <w:pPr>
              <w:jc w:val="center"/>
              <w:rPr>
                <w:b/>
                <w:bCs/>
              </w:rPr>
            </w:pPr>
          </w:p>
          <w:p w14:paraId="221B4FC7" w14:textId="4662F754" w:rsidR="005031A4" w:rsidRDefault="005031A4" w:rsidP="20FA780F">
            <w:pPr>
              <w:jc w:val="center"/>
              <w:rPr>
                <w:b/>
                <w:bCs/>
              </w:rPr>
            </w:pPr>
          </w:p>
          <w:p w14:paraId="455517F4" w14:textId="413D80BE" w:rsidR="005031A4" w:rsidRDefault="005031A4" w:rsidP="20FA780F">
            <w:pPr>
              <w:jc w:val="center"/>
              <w:rPr>
                <w:b/>
                <w:bCs/>
              </w:rPr>
            </w:pPr>
          </w:p>
          <w:p w14:paraId="436052DD" w14:textId="156B2ADC" w:rsidR="005031A4" w:rsidRDefault="005031A4" w:rsidP="20FA780F">
            <w:pPr>
              <w:jc w:val="center"/>
              <w:rPr>
                <w:b/>
                <w:bCs/>
              </w:rPr>
            </w:pPr>
          </w:p>
          <w:p w14:paraId="6B699379" w14:textId="20949B77" w:rsidR="005031A4" w:rsidRDefault="0ED3012B" w:rsidP="47E1903A">
            <w:pPr>
              <w:jc w:val="center"/>
              <w:rPr>
                <w:b/>
                <w:bCs/>
              </w:rPr>
            </w:pPr>
            <w:r w:rsidRPr="20FA780F">
              <w:rPr>
                <w:b/>
                <w:bCs/>
              </w:rPr>
              <w:t>Urszula Marciniak</w:t>
            </w:r>
          </w:p>
        </w:tc>
      </w:tr>
      <w:tr w:rsidR="005031A4" w14:paraId="44B0A208" w14:textId="77777777" w:rsidTr="001E60B9">
        <w:tc>
          <w:tcPr>
            <w:tcW w:w="283" w:type="dxa"/>
          </w:tcPr>
          <w:p w14:paraId="03853697" w14:textId="77777777" w:rsidR="005031A4" w:rsidRDefault="005031A4" w:rsidP="005031A4">
            <w:pPr>
              <w:jc w:val="center"/>
              <w:rPr>
                <w:b/>
              </w:rPr>
            </w:pPr>
            <w:r>
              <w:rPr>
                <w:b/>
              </w:rPr>
              <w:lastRenderedPageBreak/>
              <w:t>8</w:t>
            </w:r>
          </w:p>
        </w:tc>
        <w:tc>
          <w:tcPr>
            <w:tcW w:w="1697" w:type="dxa"/>
          </w:tcPr>
          <w:p w14:paraId="3FE9F23F" w14:textId="77777777" w:rsidR="005031A4" w:rsidRDefault="005031A4" w:rsidP="005031A4">
            <w:pPr>
              <w:jc w:val="center"/>
              <w:rPr>
                <w:b/>
              </w:rPr>
            </w:pPr>
          </w:p>
        </w:tc>
        <w:tc>
          <w:tcPr>
            <w:tcW w:w="2554" w:type="dxa"/>
          </w:tcPr>
          <w:p w14:paraId="1F72F646" w14:textId="77777777" w:rsidR="005031A4" w:rsidRDefault="005031A4" w:rsidP="005031A4">
            <w:pPr>
              <w:jc w:val="center"/>
              <w:rPr>
                <w:b/>
              </w:rPr>
            </w:pPr>
          </w:p>
        </w:tc>
        <w:tc>
          <w:tcPr>
            <w:tcW w:w="3074" w:type="dxa"/>
          </w:tcPr>
          <w:p w14:paraId="1C2358E3" w14:textId="150DE079" w:rsidR="0D9B7651" w:rsidRDefault="0D9B7651" w:rsidP="79354594">
            <w:pPr>
              <w:spacing w:line="276" w:lineRule="auto"/>
              <w:jc w:val="center"/>
              <w:rPr>
                <w:rFonts w:ascii="Calibri" w:eastAsia="Calibri" w:hAnsi="Calibri" w:cs="Calibri"/>
              </w:rPr>
            </w:pPr>
            <w:r w:rsidRPr="79354594">
              <w:rPr>
                <w:rFonts w:ascii="Calibri" w:eastAsia="Calibri" w:hAnsi="Calibri" w:cs="Calibri"/>
                <w:b/>
                <w:bCs/>
              </w:rPr>
              <w:t>Zespół wyrównawczy z matematyki</w:t>
            </w:r>
          </w:p>
          <w:p w14:paraId="2057E33D" w14:textId="4B2224AC" w:rsidR="0D9B7651" w:rsidRDefault="0D9B7651" w:rsidP="79354594">
            <w:pPr>
              <w:spacing w:line="276" w:lineRule="auto"/>
              <w:jc w:val="center"/>
              <w:rPr>
                <w:rFonts w:ascii="Calibri" w:eastAsia="Calibri" w:hAnsi="Calibri" w:cs="Calibri"/>
              </w:rPr>
            </w:pPr>
            <w:r w:rsidRPr="79354594">
              <w:rPr>
                <w:rFonts w:ascii="Calibri" w:eastAsia="Calibri" w:hAnsi="Calibri" w:cs="Calibri"/>
                <w:b/>
                <w:bCs/>
              </w:rPr>
              <w:t>Marta Rogucka</w:t>
            </w:r>
          </w:p>
          <w:p w14:paraId="29A21856" w14:textId="1BC4C7D9" w:rsidR="0D9B7651" w:rsidRDefault="0D9B7651" w:rsidP="79354594">
            <w:pPr>
              <w:spacing w:line="276" w:lineRule="auto"/>
              <w:jc w:val="center"/>
              <w:rPr>
                <w:rFonts w:ascii="Calibri" w:eastAsia="Calibri" w:hAnsi="Calibri" w:cs="Calibri"/>
              </w:rPr>
            </w:pPr>
            <w:r w:rsidRPr="79354594">
              <w:rPr>
                <w:rFonts w:ascii="Calibri" w:eastAsia="Calibri" w:hAnsi="Calibri" w:cs="Calibri"/>
                <w:b/>
                <w:bCs/>
              </w:rPr>
              <w:t>Temat: Podzielność liczb.</w:t>
            </w:r>
          </w:p>
          <w:p w14:paraId="1AEA49E7" w14:textId="65B8ADAF" w:rsidR="0D9B7651" w:rsidRDefault="0D9B7651" w:rsidP="79354594">
            <w:pPr>
              <w:spacing w:line="276" w:lineRule="auto"/>
              <w:jc w:val="both"/>
              <w:rPr>
                <w:rFonts w:ascii="Calibri" w:eastAsia="Calibri" w:hAnsi="Calibri" w:cs="Calibri"/>
              </w:rPr>
            </w:pPr>
            <w:r w:rsidRPr="79354594">
              <w:rPr>
                <w:rFonts w:ascii="Calibri" w:eastAsia="Calibri" w:hAnsi="Calibri" w:cs="Calibri"/>
              </w:rPr>
              <w:t>Poćwicz podzielność liczb:</w:t>
            </w:r>
          </w:p>
          <w:p w14:paraId="12B3786D" w14:textId="3F21D1B2" w:rsidR="0D9B7651" w:rsidRDefault="0D9B7651" w:rsidP="79354594">
            <w:pPr>
              <w:spacing w:line="276" w:lineRule="auto"/>
              <w:rPr>
                <w:rFonts w:ascii="Calibri" w:eastAsia="Calibri" w:hAnsi="Calibri" w:cs="Calibri"/>
              </w:rPr>
            </w:pPr>
            <w:r w:rsidRPr="79354594">
              <w:rPr>
                <w:rFonts w:ascii="Calibri" w:eastAsia="Calibri" w:hAnsi="Calibri" w:cs="Calibri"/>
              </w:rPr>
              <w:t xml:space="preserve">Wyjaśnienie: </w:t>
            </w:r>
          </w:p>
          <w:p w14:paraId="197A981F" w14:textId="3C9C31A8" w:rsidR="0D9B7651" w:rsidRDefault="00F914D5" w:rsidP="79354594">
            <w:pPr>
              <w:spacing w:line="276" w:lineRule="auto"/>
              <w:rPr>
                <w:rFonts w:ascii="Calibri" w:eastAsia="Calibri" w:hAnsi="Calibri" w:cs="Calibri"/>
              </w:rPr>
            </w:pPr>
            <w:hyperlink r:id="rId32">
              <w:r w:rsidR="0D9B7651" w:rsidRPr="79354594">
                <w:rPr>
                  <w:rStyle w:val="Hipercze"/>
                  <w:rFonts w:ascii="Calibri" w:eastAsia="Calibri" w:hAnsi="Calibri" w:cs="Calibri"/>
                </w:rPr>
                <w:t>https://pistacja.tv/film/mat00094-cechy-podzielnosci-liczb-cwiczenia?playlist=230</w:t>
              </w:r>
            </w:hyperlink>
          </w:p>
          <w:p w14:paraId="67B5A2A3" w14:textId="7F250A12" w:rsidR="0D9B7651" w:rsidRDefault="0D9B7651" w:rsidP="79354594">
            <w:pPr>
              <w:spacing w:line="276" w:lineRule="auto"/>
            </w:pPr>
            <w:r w:rsidRPr="79354594">
              <w:rPr>
                <w:rFonts w:ascii="Calibri" w:eastAsia="Calibri" w:hAnsi="Calibri" w:cs="Calibri"/>
              </w:rPr>
              <w:t>Ćwiczenia:</w:t>
            </w:r>
          </w:p>
          <w:p w14:paraId="736F0114" w14:textId="70135093" w:rsidR="0D9B7651" w:rsidRDefault="00F914D5" w:rsidP="79354594">
            <w:pPr>
              <w:spacing w:line="276" w:lineRule="auto"/>
            </w:pPr>
            <w:hyperlink r:id="rId33">
              <w:r w:rsidR="0D9B7651" w:rsidRPr="79354594">
                <w:rPr>
                  <w:rStyle w:val="Hipercze"/>
                  <w:rFonts w:ascii="Calibri" w:eastAsia="Calibri" w:hAnsi="Calibri" w:cs="Calibri"/>
                </w:rPr>
                <w:t>https://www.matzoo.pl/klasa7/podzielnosc-liczb_53_421</w:t>
              </w:r>
            </w:hyperlink>
          </w:p>
          <w:p w14:paraId="6BCA3BD3" w14:textId="758F7B2B" w:rsidR="79354594" w:rsidRDefault="79354594" w:rsidP="79354594">
            <w:pPr>
              <w:spacing w:line="259" w:lineRule="auto"/>
              <w:jc w:val="center"/>
              <w:rPr>
                <w:rFonts w:ascii="Calibri" w:eastAsia="Calibri" w:hAnsi="Calibri" w:cs="Calibri"/>
                <w:b/>
                <w:bCs/>
              </w:rPr>
            </w:pPr>
          </w:p>
          <w:p w14:paraId="2700C73F" w14:textId="552FE5DC" w:rsidR="005031A4" w:rsidRDefault="236CF23A" w:rsidP="31C3E2F4">
            <w:pPr>
              <w:spacing w:line="259" w:lineRule="auto"/>
              <w:jc w:val="center"/>
              <w:rPr>
                <w:rFonts w:ascii="Calibri" w:eastAsia="Calibri" w:hAnsi="Calibri" w:cs="Calibri"/>
              </w:rPr>
            </w:pPr>
            <w:r w:rsidRPr="31C3E2F4">
              <w:rPr>
                <w:rFonts w:ascii="Calibri" w:eastAsia="Calibri" w:hAnsi="Calibri" w:cs="Calibri"/>
                <w:b/>
                <w:bCs/>
              </w:rPr>
              <w:t>Zajęcia korekcyjno - kompensacyjne</w:t>
            </w:r>
          </w:p>
          <w:p w14:paraId="2F2ECDF1" w14:textId="57C6FE6B" w:rsidR="005031A4" w:rsidRDefault="236CF23A" w:rsidP="31C3E2F4">
            <w:pPr>
              <w:spacing w:line="259" w:lineRule="auto"/>
              <w:jc w:val="center"/>
              <w:rPr>
                <w:rFonts w:ascii="Calibri" w:eastAsia="Calibri" w:hAnsi="Calibri" w:cs="Calibri"/>
              </w:rPr>
            </w:pPr>
            <w:r w:rsidRPr="31C3E2F4">
              <w:rPr>
                <w:rFonts w:ascii="Calibri" w:eastAsia="Calibri" w:hAnsi="Calibri" w:cs="Calibri"/>
              </w:rPr>
              <w:t>Wasilewska B.</w:t>
            </w:r>
          </w:p>
          <w:p w14:paraId="554EFF08" w14:textId="54850F10" w:rsidR="005031A4" w:rsidRDefault="236CF23A" w:rsidP="31C3E2F4">
            <w:pPr>
              <w:spacing w:line="259" w:lineRule="auto"/>
              <w:jc w:val="center"/>
              <w:rPr>
                <w:rFonts w:ascii="Calibri" w:eastAsia="Calibri" w:hAnsi="Calibri" w:cs="Calibri"/>
              </w:rPr>
            </w:pPr>
            <w:r w:rsidRPr="31C3E2F4">
              <w:rPr>
                <w:rFonts w:ascii="Calibri" w:eastAsia="Calibri" w:hAnsi="Calibri" w:cs="Calibri"/>
                <w:b/>
                <w:bCs/>
              </w:rPr>
              <w:t>Zagadki logiczne – rozwijanie percepcji wzrokowej i logicznego myślenia.</w:t>
            </w:r>
          </w:p>
          <w:p w14:paraId="41558E48" w14:textId="54F96B7C" w:rsidR="005031A4" w:rsidRDefault="236CF23A" w:rsidP="31C3E2F4">
            <w:pPr>
              <w:spacing w:line="259" w:lineRule="auto"/>
              <w:rPr>
                <w:rFonts w:ascii="Calibri" w:eastAsia="Calibri" w:hAnsi="Calibri" w:cs="Calibri"/>
              </w:rPr>
            </w:pPr>
            <w:r w:rsidRPr="31C3E2F4">
              <w:rPr>
                <w:rFonts w:ascii="Calibri" w:eastAsia="Calibri" w:hAnsi="Calibri" w:cs="Calibri"/>
              </w:rPr>
              <w:lastRenderedPageBreak/>
              <w:t>Karty pracy i instrukcje zostaną wysłane poprzez e-dziennik i mailem.</w:t>
            </w:r>
          </w:p>
          <w:p w14:paraId="08CE6F91" w14:textId="5AD02885" w:rsidR="005031A4" w:rsidRDefault="005031A4" w:rsidP="31C3E2F4">
            <w:pPr>
              <w:jc w:val="center"/>
              <w:rPr>
                <w:b/>
                <w:bCs/>
              </w:rPr>
            </w:pPr>
          </w:p>
        </w:tc>
        <w:tc>
          <w:tcPr>
            <w:tcW w:w="2959" w:type="dxa"/>
          </w:tcPr>
          <w:p w14:paraId="3BBC789D" w14:textId="2869DABA" w:rsidR="005031A4" w:rsidRDefault="5ACF08E9" w:rsidP="1E30880A">
            <w:pPr>
              <w:jc w:val="center"/>
              <w:rPr>
                <w:b/>
                <w:bCs/>
              </w:rPr>
            </w:pPr>
            <w:r w:rsidRPr="1E30880A">
              <w:rPr>
                <w:b/>
                <w:bCs/>
              </w:rPr>
              <w:lastRenderedPageBreak/>
              <w:t>Zajęcia kreatywne z języka angielskiego</w:t>
            </w:r>
          </w:p>
          <w:p w14:paraId="1664803E" w14:textId="07A9DACC" w:rsidR="005031A4" w:rsidRDefault="5ACF08E9" w:rsidP="1E30880A">
            <w:pPr>
              <w:jc w:val="center"/>
              <w:rPr>
                <w:b/>
                <w:bCs/>
              </w:rPr>
            </w:pPr>
            <w:r w:rsidRPr="1E30880A">
              <w:rPr>
                <w:b/>
                <w:bCs/>
              </w:rPr>
              <w:t>Anna Turewska-Plewa</w:t>
            </w:r>
          </w:p>
          <w:p w14:paraId="46561399" w14:textId="69B0D120" w:rsidR="005031A4" w:rsidRDefault="5ACF08E9" w:rsidP="1E30880A">
            <w:pPr>
              <w:spacing w:line="276" w:lineRule="auto"/>
              <w:jc w:val="center"/>
              <w:rPr>
                <w:b/>
                <w:bCs/>
              </w:rPr>
            </w:pPr>
            <w:r w:rsidRPr="1E30880A">
              <w:rPr>
                <w:b/>
                <w:bCs/>
              </w:rPr>
              <w:t>Temat: Easter.</w:t>
            </w:r>
          </w:p>
          <w:p w14:paraId="045F3BE9" w14:textId="3FF5996A" w:rsidR="005031A4" w:rsidRDefault="5ACF08E9" w:rsidP="1E30880A">
            <w:pPr>
              <w:spacing w:line="276" w:lineRule="auto"/>
              <w:rPr>
                <w:b/>
                <w:bCs/>
              </w:rPr>
            </w:pPr>
            <w:r w:rsidRPr="1E30880A">
              <w:rPr>
                <w:rFonts w:ascii="Calibri" w:eastAsia="Calibri" w:hAnsi="Calibri" w:cs="Calibri"/>
              </w:rPr>
              <w:t>Wypisz 20 słówek związanych z Easter, zrób z nich karty do memory  (po 2 takie same karty z napisem angielski i rysunek tego słówka, np. egg – narysowane jajko) i zagraj z rodzeństwem lub rodzicami.</w:t>
            </w:r>
          </w:p>
          <w:p w14:paraId="61CDCEAD" w14:textId="7709C3C9" w:rsidR="005031A4" w:rsidRDefault="005031A4" w:rsidP="1E30880A">
            <w:pPr>
              <w:jc w:val="center"/>
              <w:rPr>
                <w:b/>
                <w:bCs/>
              </w:rPr>
            </w:pPr>
          </w:p>
        </w:tc>
        <w:tc>
          <w:tcPr>
            <w:tcW w:w="2753" w:type="dxa"/>
          </w:tcPr>
          <w:p w14:paraId="6BB9E253" w14:textId="77777777" w:rsidR="005031A4" w:rsidRDefault="005031A4" w:rsidP="005031A4">
            <w:pPr>
              <w:jc w:val="center"/>
              <w:rPr>
                <w:b/>
              </w:rPr>
            </w:pPr>
          </w:p>
        </w:tc>
      </w:tr>
    </w:tbl>
    <w:p w14:paraId="23DE523C" w14:textId="77777777" w:rsidR="005031A4" w:rsidRPr="005031A4" w:rsidRDefault="005031A4" w:rsidP="005031A4">
      <w:pPr>
        <w:jc w:val="center"/>
        <w:rPr>
          <w:b/>
        </w:rPr>
      </w:pPr>
    </w:p>
    <w:sectPr w:rsidR="005031A4" w:rsidRPr="005031A4" w:rsidSect="005031A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E4792" w14:textId="77777777" w:rsidR="00F914D5" w:rsidRDefault="00F914D5" w:rsidP="005031A4">
      <w:pPr>
        <w:spacing w:after="0" w:line="240" w:lineRule="auto"/>
      </w:pPr>
      <w:r>
        <w:separator/>
      </w:r>
    </w:p>
  </w:endnote>
  <w:endnote w:type="continuationSeparator" w:id="0">
    <w:p w14:paraId="3BCAF770" w14:textId="77777777" w:rsidR="00F914D5" w:rsidRDefault="00F914D5" w:rsidP="0050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148E5" w14:textId="77777777" w:rsidR="00F914D5" w:rsidRDefault="00F914D5" w:rsidP="005031A4">
      <w:pPr>
        <w:spacing w:after="0" w:line="240" w:lineRule="auto"/>
      </w:pPr>
      <w:r>
        <w:separator/>
      </w:r>
    </w:p>
  </w:footnote>
  <w:footnote w:type="continuationSeparator" w:id="0">
    <w:p w14:paraId="76DDD079" w14:textId="77777777" w:rsidR="00F914D5" w:rsidRDefault="00F914D5" w:rsidP="00503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7D8F"/>
    <w:multiLevelType w:val="multilevel"/>
    <w:tmpl w:val="3E90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60CDD"/>
    <w:multiLevelType w:val="hybridMultilevel"/>
    <w:tmpl w:val="EAD2FB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3B56EB"/>
    <w:multiLevelType w:val="hybridMultilevel"/>
    <w:tmpl w:val="7DEA19D4"/>
    <w:lvl w:ilvl="0" w:tplc="293C5C58">
      <w:start w:val="1"/>
      <w:numFmt w:val="decimal"/>
      <w:lvlText w:val="%1."/>
      <w:lvlJc w:val="left"/>
      <w:pPr>
        <w:ind w:left="720" w:hanging="360"/>
      </w:pPr>
    </w:lvl>
    <w:lvl w:ilvl="1" w:tplc="039A9920">
      <w:start w:val="1"/>
      <w:numFmt w:val="lowerLetter"/>
      <w:lvlText w:val="%2."/>
      <w:lvlJc w:val="left"/>
      <w:pPr>
        <w:ind w:left="1440" w:hanging="360"/>
      </w:pPr>
    </w:lvl>
    <w:lvl w:ilvl="2" w:tplc="DCFE9900">
      <w:start w:val="1"/>
      <w:numFmt w:val="lowerRoman"/>
      <w:lvlText w:val="%3."/>
      <w:lvlJc w:val="right"/>
      <w:pPr>
        <w:ind w:left="2160" w:hanging="180"/>
      </w:pPr>
    </w:lvl>
    <w:lvl w:ilvl="3" w:tplc="1178705E">
      <w:start w:val="1"/>
      <w:numFmt w:val="decimal"/>
      <w:lvlText w:val="%4."/>
      <w:lvlJc w:val="left"/>
      <w:pPr>
        <w:ind w:left="2880" w:hanging="360"/>
      </w:pPr>
    </w:lvl>
    <w:lvl w:ilvl="4" w:tplc="566CF0A8">
      <w:start w:val="1"/>
      <w:numFmt w:val="lowerLetter"/>
      <w:lvlText w:val="%5."/>
      <w:lvlJc w:val="left"/>
      <w:pPr>
        <w:ind w:left="3600" w:hanging="360"/>
      </w:pPr>
    </w:lvl>
    <w:lvl w:ilvl="5" w:tplc="EE12E626">
      <w:start w:val="1"/>
      <w:numFmt w:val="lowerRoman"/>
      <w:lvlText w:val="%6."/>
      <w:lvlJc w:val="right"/>
      <w:pPr>
        <w:ind w:left="4320" w:hanging="180"/>
      </w:pPr>
    </w:lvl>
    <w:lvl w:ilvl="6" w:tplc="E76250F0">
      <w:start w:val="1"/>
      <w:numFmt w:val="decimal"/>
      <w:lvlText w:val="%7."/>
      <w:lvlJc w:val="left"/>
      <w:pPr>
        <w:ind w:left="5040" w:hanging="360"/>
      </w:pPr>
    </w:lvl>
    <w:lvl w:ilvl="7" w:tplc="953CACEE">
      <w:start w:val="1"/>
      <w:numFmt w:val="lowerLetter"/>
      <w:lvlText w:val="%8."/>
      <w:lvlJc w:val="left"/>
      <w:pPr>
        <w:ind w:left="5760" w:hanging="360"/>
      </w:pPr>
    </w:lvl>
    <w:lvl w:ilvl="8" w:tplc="D78CBBA6">
      <w:start w:val="1"/>
      <w:numFmt w:val="lowerRoman"/>
      <w:lvlText w:val="%9."/>
      <w:lvlJc w:val="right"/>
      <w:pPr>
        <w:ind w:left="6480" w:hanging="180"/>
      </w:pPr>
    </w:lvl>
  </w:abstractNum>
  <w:abstractNum w:abstractNumId="3" w15:restartNumberingAfterBreak="0">
    <w:nsid w:val="2841747E"/>
    <w:multiLevelType w:val="hybridMultilevel"/>
    <w:tmpl w:val="B0B80C56"/>
    <w:lvl w:ilvl="0" w:tplc="9C9A528A">
      <w:start w:val="1"/>
      <w:numFmt w:val="lowerLetter"/>
      <w:lvlText w:val="%1."/>
      <w:lvlJc w:val="left"/>
      <w:pPr>
        <w:ind w:left="720" w:hanging="360"/>
      </w:pPr>
    </w:lvl>
    <w:lvl w:ilvl="1" w:tplc="EA1E39F6">
      <w:start w:val="1"/>
      <w:numFmt w:val="lowerLetter"/>
      <w:lvlText w:val="%2."/>
      <w:lvlJc w:val="left"/>
      <w:pPr>
        <w:ind w:left="1440" w:hanging="360"/>
      </w:pPr>
    </w:lvl>
    <w:lvl w:ilvl="2" w:tplc="1814FDB0">
      <w:start w:val="1"/>
      <w:numFmt w:val="lowerRoman"/>
      <w:lvlText w:val="%3."/>
      <w:lvlJc w:val="right"/>
      <w:pPr>
        <w:ind w:left="2160" w:hanging="180"/>
      </w:pPr>
    </w:lvl>
    <w:lvl w:ilvl="3" w:tplc="D3AE61D0">
      <w:start w:val="1"/>
      <w:numFmt w:val="decimal"/>
      <w:lvlText w:val="%4."/>
      <w:lvlJc w:val="left"/>
      <w:pPr>
        <w:ind w:left="2880" w:hanging="360"/>
      </w:pPr>
    </w:lvl>
    <w:lvl w:ilvl="4" w:tplc="F516EF28">
      <w:start w:val="1"/>
      <w:numFmt w:val="lowerLetter"/>
      <w:lvlText w:val="%5."/>
      <w:lvlJc w:val="left"/>
      <w:pPr>
        <w:ind w:left="3600" w:hanging="360"/>
      </w:pPr>
    </w:lvl>
    <w:lvl w:ilvl="5" w:tplc="954C1778">
      <w:start w:val="1"/>
      <w:numFmt w:val="lowerRoman"/>
      <w:lvlText w:val="%6."/>
      <w:lvlJc w:val="right"/>
      <w:pPr>
        <w:ind w:left="4320" w:hanging="180"/>
      </w:pPr>
    </w:lvl>
    <w:lvl w:ilvl="6" w:tplc="A3F8EB56">
      <w:start w:val="1"/>
      <w:numFmt w:val="decimal"/>
      <w:lvlText w:val="%7."/>
      <w:lvlJc w:val="left"/>
      <w:pPr>
        <w:ind w:left="5040" w:hanging="360"/>
      </w:pPr>
    </w:lvl>
    <w:lvl w:ilvl="7" w:tplc="E048EABC">
      <w:start w:val="1"/>
      <w:numFmt w:val="lowerLetter"/>
      <w:lvlText w:val="%8."/>
      <w:lvlJc w:val="left"/>
      <w:pPr>
        <w:ind w:left="5760" w:hanging="360"/>
      </w:pPr>
    </w:lvl>
    <w:lvl w:ilvl="8" w:tplc="AFB2F484">
      <w:start w:val="1"/>
      <w:numFmt w:val="lowerRoman"/>
      <w:lvlText w:val="%9."/>
      <w:lvlJc w:val="right"/>
      <w:pPr>
        <w:ind w:left="6480" w:hanging="180"/>
      </w:pPr>
    </w:lvl>
  </w:abstractNum>
  <w:abstractNum w:abstractNumId="4" w15:restartNumberingAfterBreak="0">
    <w:nsid w:val="3B9A3C1B"/>
    <w:multiLevelType w:val="hybridMultilevel"/>
    <w:tmpl w:val="0AEEAD0C"/>
    <w:lvl w:ilvl="0" w:tplc="311C466C">
      <w:start w:val="1"/>
      <w:numFmt w:val="decimal"/>
      <w:lvlText w:val="%1."/>
      <w:lvlJc w:val="left"/>
      <w:pPr>
        <w:ind w:left="720" w:hanging="360"/>
      </w:pPr>
    </w:lvl>
    <w:lvl w:ilvl="1" w:tplc="346805C4">
      <w:start w:val="1"/>
      <w:numFmt w:val="lowerLetter"/>
      <w:lvlText w:val="%2."/>
      <w:lvlJc w:val="left"/>
      <w:pPr>
        <w:ind w:left="1440" w:hanging="360"/>
      </w:pPr>
    </w:lvl>
    <w:lvl w:ilvl="2" w:tplc="6B38AA36">
      <w:start w:val="1"/>
      <w:numFmt w:val="lowerRoman"/>
      <w:lvlText w:val="%3."/>
      <w:lvlJc w:val="right"/>
      <w:pPr>
        <w:ind w:left="2160" w:hanging="180"/>
      </w:pPr>
    </w:lvl>
    <w:lvl w:ilvl="3" w:tplc="8200CD9E">
      <w:start w:val="1"/>
      <w:numFmt w:val="decimal"/>
      <w:lvlText w:val="%4."/>
      <w:lvlJc w:val="left"/>
      <w:pPr>
        <w:ind w:left="2880" w:hanging="360"/>
      </w:pPr>
    </w:lvl>
    <w:lvl w:ilvl="4" w:tplc="DB0CEF98">
      <w:start w:val="1"/>
      <w:numFmt w:val="lowerLetter"/>
      <w:lvlText w:val="%5."/>
      <w:lvlJc w:val="left"/>
      <w:pPr>
        <w:ind w:left="3600" w:hanging="360"/>
      </w:pPr>
    </w:lvl>
    <w:lvl w:ilvl="5" w:tplc="4900F50E">
      <w:start w:val="1"/>
      <w:numFmt w:val="lowerRoman"/>
      <w:lvlText w:val="%6."/>
      <w:lvlJc w:val="right"/>
      <w:pPr>
        <w:ind w:left="4320" w:hanging="180"/>
      </w:pPr>
    </w:lvl>
    <w:lvl w:ilvl="6" w:tplc="B8807C80">
      <w:start w:val="1"/>
      <w:numFmt w:val="decimal"/>
      <w:lvlText w:val="%7."/>
      <w:lvlJc w:val="left"/>
      <w:pPr>
        <w:ind w:left="5040" w:hanging="360"/>
      </w:pPr>
    </w:lvl>
    <w:lvl w:ilvl="7" w:tplc="D536F65A">
      <w:start w:val="1"/>
      <w:numFmt w:val="lowerLetter"/>
      <w:lvlText w:val="%8."/>
      <w:lvlJc w:val="left"/>
      <w:pPr>
        <w:ind w:left="5760" w:hanging="360"/>
      </w:pPr>
    </w:lvl>
    <w:lvl w:ilvl="8" w:tplc="97B6B17E">
      <w:start w:val="1"/>
      <w:numFmt w:val="lowerRoman"/>
      <w:lvlText w:val="%9."/>
      <w:lvlJc w:val="right"/>
      <w:pPr>
        <w:ind w:left="6480" w:hanging="180"/>
      </w:pPr>
    </w:lvl>
  </w:abstractNum>
  <w:abstractNum w:abstractNumId="5" w15:restartNumberingAfterBreak="0">
    <w:nsid w:val="45242AD1"/>
    <w:multiLevelType w:val="hybridMultilevel"/>
    <w:tmpl w:val="95DC8F14"/>
    <w:lvl w:ilvl="0" w:tplc="5E045CC4">
      <w:start w:val="1"/>
      <w:numFmt w:val="decimal"/>
      <w:lvlText w:val="%1."/>
      <w:lvlJc w:val="left"/>
      <w:pPr>
        <w:ind w:left="720" w:hanging="360"/>
      </w:pPr>
    </w:lvl>
    <w:lvl w:ilvl="1" w:tplc="1E8C604A">
      <w:start w:val="1"/>
      <w:numFmt w:val="lowerLetter"/>
      <w:lvlText w:val="%2."/>
      <w:lvlJc w:val="left"/>
      <w:pPr>
        <w:ind w:left="1440" w:hanging="360"/>
      </w:pPr>
    </w:lvl>
    <w:lvl w:ilvl="2" w:tplc="6B563CDC">
      <w:start w:val="1"/>
      <w:numFmt w:val="lowerRoman"/>
      <w:lvlText w:val="%3."/>
      <w:lvlJc w:val="right"/>
      <w:pPr>
        <w:ind w:left="2160" w:hanging="180"/>
      </w:pPr>
    </w:lvl>
    <w:lvl w:ilvl="3" w:tplc="3F4A65BE">
      <w:start w:val="1"/>
      <w:numFmt w:val="decimal"/>
      <w:lvlText w:val="%4."/>
      <w:lvlJc w:val="left"/>
      <w:pPr>
        <w:ind w:left="2880" w:hanging="360"/>
      </w:pPr>
    </w:lvl>
    <w:lvl w:ilvl="4" w:tplc="84E0E888">
      <w:start w:val="1"/>
      <w:numFmt w:val="lowerLetter"/>
      <w:lvlText w:val="%5."/>
      <w:lvlJc w:val="left"/>
      <w:pPr>
        <w:ind w:left="3600" w:hanging="360"/>
      </w:pPr>
    </w:lvl>
    <w:lvl w:ilvl="5" w:tplc="2D8CE380">
      <w:start w:val="1"/>
      <w:numFmt w:val="lowerRoman"/>
      <w:lvlText w:val="%6."/>
      <w:lvlJc w:val="right"/>
      <w:pPr>
        <w:ind w:left="4320" w:hanging="180"/>
      </w:pPr>
    </w:lvl>
    <w:lvl w:ilvl="6" w:tplc="6BF4CAD0">
      <w:start w:val="1"/>
      <w:numFmt w:val="decimal"/>
      <w:lvlText w:val="%7."/>
      <w:lvlJc w:val="left"/>
      <w:pPr>
        <w:ind w:left="5040" w:hanging="360"/>
      </w:pPr>
    </w:lvl>
    <w:lvl w:ilvl="7" w:tplc="0BA893A8">
      <w:start w:val="1"/>
      <w:numFmt w:val="lowerLetter"/>
      <w:lvlText w:val="%8."/>
      <w:lvlJc w:val="left"/>
      <w:pPr>
        <w:ind w:left="5760" w:hanging="360"/>
      </w:pPr>
    </w:lvl>
    <w:lvl w:ilvl="8" w:tplc="F662CC7C">
      <w:start w:val="1"/>
      <w:numFmt w:val="lowerRoman"/>
      <w:lvlText w:val="%9."/>
      <w:lvlJc w:val="right"/>
      <w:pPr>
        <w:ind w:left="6480" w:hanging="180"/>
      </w:pPr>
    </w:lvl>
  </w:abstractNum>
  <w:abstractNum w:abstractNumId="6" w15:restartNumberingAfterBreak="0">
    <w:nsid w:val="45477A64"/>
    <w:multiLevelType w:val="hybridMultilevel"/>
    <w:tmpl w:val="46384006"/>
    <w:lvl w:ilvl="0" w:tplc="960613BC">
      <w:start w:val="1"/>
      <w:numFmt w:val="decimal"/>
      <w:lvlText w:val="%1."/>
      <w:lvlJc w:val="left"/>
      <w:pPr>
        <w:ind w:left="720" w:hanging="360"/>
      </w:pPr>
    </w:lvl>
    <w:lvl w:ilvl="1" w:tplc="7D20ADEC">
      <w:start w:val="1"/>
      <w:numFmt w:val="lowerLetter"/>
      <w:lvlText w:val="%2."/>
      <w:lvlJc w:val="left"/>
      <w:pPr>
        <w:ind w:left="1440" w:hanging="360"/>
      </w:pPr>
    </w:lvl>
    <w:lvl w:ilvl="2" w:tplc="EC46B932">
      <w:start w:val="1"/>
      <w:numFmt w:val="lowerRoman"/>
      <w:lvlText w:val="%3."/>
      <w:lvlJc w:val="right"/>
      <w:pPr>
        <w:ind w:left="2160" w:hanging="180"/>
      </w:pPr>
    </w:lvl>
    <w:lvl w:ilvl="3" w:tplc="6778CBD0">
      <w:start w:val="1"/>
      <w:numFmt w:val="decimal"/>
      <w:lvlText w:val="%4."/>
      <w:lvlJc w:val="left"/>
      <w:pPr>
        <w:ind w:left="2880" w:hanging="360"/>
      </w:pPr>
    </w:lvl>
    <w:lvl w:ilvl="4" w:tplc="99746A10">
      <w:start w:val="1"/>
      <w:numFmt w:val="lowerLetter"/>
      <w:lvlText w:val="%5."/>
      <w:lvlJc w:val="left"/>
      <w:pPr>
        <w:ind w:left="3600" w:hanging="360"/>
      </w:pPr>
    </w:lvl>
    <w:lvl w:ilvl="5" w:tplc="74AEB34E">
      <w:start w:val="1"/>
      <w:numFmt w:val="lowerRoman"/>
      <w:lvlText w:val="%6."/>
      <w:lvlJc w:val="right"/>
      <w:pPr>
        <w:ind w:left="4320" w:hanging="180"/>
      </w:pPr>
    </w:lvl>
    <w:lvl w:ilvl="6" w:tplc="57A25D86">
      <w:start w:val="1"/>
      <w:numFmt w:val="decimal"/>
      <w:lvlText w:val="%7."/>
      <w:lvlJc w:val="left"/>
      <w:pPr>
        <w:ind w:left="5040" w:hanging="360"/>
      </w:pPr>
    </w:lvl>
    <w:lvl w:ilvl="7" w:tplc="414EE170">
      <w:start w:val="1"/>
      <w:numFmt w:val="lowerLetter"/>
      <w:lvlText w:val="%8."/>
      <w:lvlJc w:val="left"/>
      <w:pPr>
        <w:ind w:left="5760" w:hanging="360"/>
      </w:pPr>
    </w:lvl>
    <w:lvl w:ilvl="8" w:tplc="4B846978">
      <w:start w:val="1"/>
      <w:numFmt w:val="lowerRoman"/>
      <w:lvlText w:val="%9."/>
      <w:lvlJc w:val="right"/>
      <w:pPr>
        <w:ind w:left="6480" w:hanging="180"/>
      </w:pPr>
    </w:lvl>
  </w:abstractNum>
  <w:abstractNum w:abstractNumId="7" w15:restartNumberingAfterBreak="0">
    <w:nsid w:val="50DE084D"/>
    <w:multiLevelType w:val="hybridMultilevel"/>
    <w:tmpl w:val="629E9D16"/>
    <w:lvl w:ilvl="0" w:tplc="FEAEF414">
      <w:start w:val="1"/>
      <w:numFmt w:val="decimal"/>
      <w:lvlText w:val="%1."/>
      <w:lvlJc w:val="left"/>
      <w:pPr>
        <w:ind w:left="720" w:hanging="360"/>
      </w:pPr>
    </w:lvl>
    <w:lvl w:ilvl="1" w:tplc="427E40BA">
      <w:start w:val="1"/>
      <w:numFmt w:val="lowerLetter"/>
      <w:lvlText w:val="%2."/>
      <w:lvlJc w:val="left"/>
      <w:pPr>
        <w:ind w:left="1440" w:hanging="360"/>
      </w:pPr>
    </w:lvl>
    <w:lvl w:ilvl="2" w:tplc="6DEEA1B2">
      <w:start w:val="1"/>
      <w:numFmt w:val="lowerRoman"/>
      <w:lvlText w:val="%3."/>
      <w:lvlJc w:val="right"/>
      <w:pPr>
        <w:ind w:left="2160" w:hanging="180"/>
      </w:pPr>
    </w:lvl>
    <w:lvl w:ilvl="3" w:tplc="C8D4E15C">
      <w:start w:val="1"/>
      <w:numFmt w:val="decimal"/>
      <w:lvlText w:val="%4."/>
      <w:lvlJc w:val="left"/>
      <w:pPr>
        <w:ind w:left="2880" w:hanging="360"/>
      </w:pPr>
    </w:lvl>
    <w:lvl w:ilvl="4" w:tplc="3B4E7C44">
      <w:start w:val="1"/>
      <w:numFmt w:val="lowerLetter"/>
      <w:lvlText w:val="%5."/>
      <w:lvlJc w:val="left"/>
      <w:pPr>
        <w:ind w:left="3600" w:hanging="360"/>
      </w:pPr>
    </w:lvl>
    <w:lvl w:ilvl="5" w:tplc="A59E0FCE">
      <w:start w:val="1"/>
      <w:numFmt w:val="lowerRoman"/>
      <w:lvlText w:val="%6."/>
      <w:lvlJc w:val="right"/>
      <w:pPr>
        <w:ind w:left="4320" w:hanging="180"/>
      </w:pPr>
    </w:lvl>
    <w:lvl w:ilvl="6" w:tplc="B09CCD26">
      <w:start w:val="1"/>
      <w:numFmt w:val="decimal"/>
      <w:lvlText w:val="%7."/>
      <w:lvlJc w:val="left"/>
      <w:pPr>
        <w:ind w:left="5040" w:hanging="360"/>
      </w:pPr>
    </w:lvl>
    <w:lvl w:ilvl="7" w:tplc="CA3C0740">
      <w:start w:val="1"/>
      <w:numFmt w:val="lowerLetter"/>
      <w:lvlText w:val="%8."/>
      <w:lvlJc w:val="left"/>
      <w:pPr>
        <w:ind w:left="5760" w:hanging="360"/>
      </w:pPr>
    </w:lvl>
    <w:lvl w:ilvl="8" w:tplc="972E679C">
      <w:start w:val="1"/>
      <w:numFmt w:val="lowerRoman"/>
      <w:lvlText w:val="%9."/>
      <w:lvlJc w:val="right"/>
      <w:pPr>
        <w:ind w:left="6480" w:hanging="180"/>
      </w:pPr>
    </w:lvl>
  </w:abstractNum>
  <w:abstractNum w:abstractNumId="8" w15:restartNumberingAfterBreak="0">
    <w:nsid w:val="622623DB"/>
    <w:multiLevelType w:val="hybridMultilevel"/>
    <w:tmpl w:val="A23EB48E"/>
    <w:lvl w:ilvl="0" w:tplc="4C943B6A">
      <w:start w:val="1"/>
      <w:numFmt w:val="decimal"/>
      <w:lvlText w:val="%1."/>
      <w:lvlJc w:val="left"/>
      <w:pPr>
        <w:ind w:left="720" w:hanging="360"/>
      </w:pPr>
    </w:lvl>
    <w:lvl w:ilvl="1" w:tplc="A0F420C4">
      <w:start w:val="1"/>
      <w:numFmt w:val="lowerLetter"/>
      <w:lvlText w:val="%2."/>
      <w:lvlJc w:val="left"/>
      <w:pPr>
        <w:ind w:left="1440" w:hanging="360"/>
      </w:pPr>
    </w:lvl>
    <w:lvl w:ilvl="2" w:tplc="862488A2">
      <w:start w:val="1"/>
      <w:numFmt w:val="lowerRoman"/>
      <w:lvlText w:val="%3."/>
      <w:lvlJc w:val="right"/>
      <w:pPr>
        <w:ind w:left="2160" w:hanging="180"/>
      </w:pPr>
    </w:lvl>
    <w:lvl w:ilvl="3" w:tplc="2CD40762">
      <w:start w:val="1"/>
      <w:numFmt w:val="decimal"/>
      <w:lvlText w:val="%4."/>
      <w:lvlJc w:val="left"/>
      <w:pPr>
        <w:ind w:left="2880" w:hanging="360"/>
      </w:pPr>
    </w:lvl>
    <w:lvl w:ilvl="4" w:tplc="9460996E">
      <w:start w:val="1"/>
      <w:numFmt w:val="lowerLetter"/>
      <w:lvlText w:val="%5."/>
      <w:lvlJc w:val="left"/>
      <w:pPr>
        <w:ind w:left="3600" w:hanging="360"/>
      </w:pPr>
    </w:lvl>
    <w:lvl w:ilvl="5" w:tplc="B8D8E396">
      <w:start w:val="1"/>
      <w:numFmt w:val="lowerRoman"/>
      <w:lvlText w:val="%6."/>
      <w:lvlJc w:val="right"/>
      <w:pPr>
        <w:ind w:left="4320" w:hanging="180"/>
      </w:pPr>
    </w:lvl>
    <w:lvl w:ilvl="6" w:tplc="941EE13E">
      <w:start w:val="1"/>
      <w:numFmt w:val="decimal"/>
      <w:lvlText w:val="%7."/>
      <w:lvlJc w:val="left"/>
      <w:pPr>
        <w:ind w:left="5040" w:hanging="360"/>
      </w:pPr>
    </w:lvl>
    <w:lvl w:ilvl="7" w:tplc="916EC0A6">
      <w:start w:val="1"/>
      <w:numFmt w:val="lowerLetter"/>
      <w:lvlText w:val="%8."/>
      <w:lvlJc w:val="left"/>
      <w:pPr>
        <w:ind w:left="5760" w:hanging="360"/>
      </w:pPr>
    </w:lvl>
    <w:lvl w:ilvl="8" w:tplc="131EDC68">
      <w:start w:val="1"/>
      <w:numFmt w:val="lowerRoman"/>
      <w:lvlText w:val="%9."/>
      <w:lvlJc w:val="right"/>
      <w:pPr>
        <w:ind w:left="6480" w:hanging="180"/>
      </w:pPr>
    </w:lvl>
  </w:abstractNum>
  <w:abstractNum w:abstractNumId="9" w15:restartNumberingAfterBreak="0">
    <w:nsid w:val="7BF23975"/>
    <w:multiLevelType w:val="hybridMultilevel"/>
    <w:tmpl w:val="EC424D0A"/>
    <w:lvl w:ilvl="0" w:tplc="CF6C204E">
      <w:start w:val="1"/>
      <w:numFmt w:val="decimal"/>
      <w:lvlText w:val="%1."/>
      <w:lvlJc w:val="left"/>
      <w:pPr>
        <w:ind w:left="720" w:hanging="360"/>
      </w:pPr>
    </w:lvl>
    <w:lvl w:ilvl="1" w:tplc="AC00323E">
      <w:start w:val="1"/>
      <w:numFmt w:val="lowerLetter"/>
      <w:lvlText w:val="%2."/>
      <w:lvlJc w:val="left"/>
      <w:pPr>
        <w:ind w:left="1440" w:hanging="360"/>
      </w:pPr>
    </w:lvl>
    <w:lvl w:ilvl="2" w:tplc="C8E8F180">
      <w:start w:val="1"/>
      <w:numFmt w:val="lowerRoman"/>
      <w:lvlText w:val="%3."/>
      <w:lvlJc w:val="right"/>
      <w:pPr>
        <w:ind w:left="2160" w:hanging="180"/>
      </w:pPr>
    </w:lvl>
    <w:lvl w:ilvl="3" w:tplc="8174B63C">
      <w:start w:val="1"/>
      <w:numFmt w:val="decimal"/>
      <w:lvlText w:val="%4."/>
      <w:lvlJc w:val="left"/>
      <w:pPr>
        <w:ind w:left="2880" w:hanging="360"/>
      </w:pPr>
    </w:lvl>
    <w:lvl w:ilvl="4" w:tplc="AA10C384">
      <w:start w:val="1"/>
      <w:numFmt w:val="lowerLetter"/>
      <w:lvlText w:val="%5."/>
      <w:lvlJc w:val="left"/>
      <w:pPr>
        <w:ind w:left="3600" w:hanging="360"/>
      </w:pPr>
    </w:lvl>
    <w:lvl w:ilvl="5" w:tplc="3C3E840C">
      <w:start w:val="1"/>
      <w:numFmt w:val="lowerRoman"/>
      <w:lvlText w:val="%6."/>
      <w:lvlJc w:val="right"/>
      <w:pPr>
        <w:ind w:left="4320" w:hanging="180"/>
      </w:pPr>
    </w:lvl>
    <w:lvl w:ilvl="6" w:tplc="46A0B8FA">
      <w:start w:val="1"/>
      <w:numFmt w:val="decimal"/>
      <w:lvlText w:val="%7."/>
      <w:lvlJc w:val="left"/>
      <w:pPr>
        <w:ind w:left="5040" w:hanging="360"/>
      </w:pPr>
    </w:lvl>
    <w:lvl w:ilvl="7" w:tplc="CDA60F6E">
      <w:start w:val="1"/>
      <w:numFmt w:val="lowerLetter"/>
      <w:lvlText w:val="%8."/>
      <w:lvlJc w:val="left"/>
      <w:pPr>
        <w:ind w:left="5760" w:hanging="360"/>
      </w:pPr>
    </w:lvl>
    <w:lvl w:ilvl="8" w:tplc="509859E8">
      <w:start w:val="1"/>
      <w:numFmt w:val="lowerRoman"/>
      <w:lvlText w:val="%9."/>
      <w:lvlJc w:val="right"/>
      <w:pPr>
        <w:ind w:left="6480" w:hanging="180"/>
      </w:pPr>
    </w:lvl>
  </w:abstractNum>
  <w:num w:numId="1">
    <w:abstractNumId w:val="6"/>
  </w:num>
  <w:num w:numId="2">
    <w:abstractNumId w:val="7"/>
  </w:num>
  <w:num w:numId="3">
    <w:abstractNumId w:val="2"/>
  </w:num>
  <w:num w:numId="4">
    <w:abstractNumId w:val="5"/>
  </w:num>
  <w:num w:numId="5">
    <w:abstractNumId w:val="3"/>
  </w:num>
  <w:num w:numId="6">
    <w:abstractNumId w:val="9"/>
  </w:num>
  <w:num w:numId="7">
    <w:abstractNumId w:val="4"/>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A4"/>
    <w:rsid w:val="0000E95C"/>
    <w:rsid w:val="000A333D"/>
    <w:rsid w:val="000B61A5"/>
    <w:rsid w:val="00116808"/>
    <w:rsid w:val="001262DE"/>
    <w:rsid w:val="0014768C"/>
    <w:rsid w:val="00178076"/>
    <w:rsid w:val="001E60B9"/>
    <w:rsid w:val="002A73DD"/>
    <w:rsid w:val="002F6A12"/>
    <w:rsid w:val="004A73AF"/>
    <w:rsid w:val="004D4D44"/>
    <w:rsid w:val="004FB8D1"/>
    <w:rsid w:val="005031A4"/>
    <w:rsid w:val="00645E9E"/>
    <w:rsid w:val="00661485"/>
    <w:rsid w:val="006D0DDA"/>
    <w:rsid w:val="00770EEC"/>
    <w:rsid w:val="009823F4"/>
    <w:rsid w:val="00A7095B"/>
    <w:rsid w:val="00AE1984"/>
    <w:rsid w:val="00AE575A"/>
    <w:rsid w:val="00AF1FA5"/>
    <w:rsid w:val="00B14BC5"/>
    <w:rsid w:val="00BB0D9E"/>
    <w:rsid w:val="00C30A24"/>
    <w:rsid w:val="00C62E1D"/>
    <w:rsid w:val="00C91773"/>
    <w:rsid w:val="00CCBBED"/>
    <w:rsid w:val="00D1125D"/>
    <w:rsid w:val="00D47DDA"/>
    <w:rsid w:val="00F01093"/>
    <w:rsid w:val="00F8A739"/>
    <w:rsid w:val="00F914D5"/>
    <w:rsid w:val="01021A3B"/>
    <w:rsid w:val="010C5F49"/>
    <w:rsid w:val="010E2F55"/>
    <w:rsid w:val="0139B801"/>
    <w:rsid w:val="017DFD9D"/>
    <w:rsid w:val="01BC17F2"/>
    <w:rsid w:val="01E5102B"/>
    <w:rsid w:val="01E97DC6"/>
    <w:rsid w:val="02612E73"/>
    <w:rsid w:val="02DBBC33"/>
    <w:rsid w:val="02DF9D78"/>
    <w:rsid w:val="0342C453"/>
    <w:rsid w:val="036E60B3"/>
    <w:rsid w:val="03AB1F4F"/>
    <w:rsid w:val="0463E253"/>
    <w:rsid w:val="049E93BA"/>
    <w:rsid w:val="04A46AE8"/>
    <w:rsid w:val="04D565AF"/>
    <w:rsid w:val="05525F24"/>
    <w:rsid w:val="0578A2A2"/>
    <w:rsid w:val="05D18EDB"/>
    <w:rsid w:val="06004D12"/>
    <w:rsid w:val="0665B56B"/>
    <w:rsid w:val="067BAA1C"/>
    <w:rsid w:val="069DFEBF"/>
    <w:rsid w:val="06B4652E"/>
    <w:rsid w:val="06FA64F5"/>
    <w:rsid w:val="075159EA"/>
    <w:rsid w:val="07AFE0E4"/>
    <w:rsid w:val="07B5C53C"/>
    <w:rsid w:val="07C1A767"/>
    <w:rsid w:val="07FCEEB4"/>
    <w:rsid w:val="084E6ED1"/>
    <w:rsid w:val="086297EF"/>
    <w:rsid w:val="08CDFE90"/>
    <w:rsid w:val="0970A14A"/>
    <w:rsid w:val="099D61F0"/>
    <w:rsid w:val="09B56760"/>
    <w:rsid w:val="09BBADD6"/>
    <w:rsid w:val="0A34A0C4"/>
    <w:rsid w:val="0A75F96D"/>
    <w:rsid w:val="0B0AAF48"/>
    <w:rsid w:val="0B15365E"/>
    <w:rsid w:val="0B16349D"/>
    <w:rsid w:val="0B622799"/>
    <w:rsid w:val="0BC879DD"/>
    <w:rsid w:val="0BD66B2E"/>
    <w:rsid w:val="0BEE3DA8"/>
    <w:rsid w:val="0C29E1A0"/>
    <w:rsid w:val="0C61E5FE"/>
    <w:rsid w:val="0C6ED21E"/>
    <w:rsid w:val="0CAEDF64"/>
    <w:rsid w:val="0CD0904A"/>
    <w:rsid w:val="0CDD7534"/>
    <w:rsid w:val="0D445ED7"/>
    <w:rsid w:val="0D553722"/>
    <w:rsid w:val="0D5D57B7"/>
    <w:rsid w:val="0D5ECB54"/>
    <w:rsid w:val="0D9B7651"/>
    <w:rsid w:val="0DBEA699"/>
    <w:rsid w:val="0E60EA60"/>
    <w:rsid w:val="0ED3012B"/>
    <w:rsid w:val="0F321BB2"/>
    <w:rsid w:val="0F34FF56"/>
    <w:rsid w:val="0F73F47C"/>
    <w:rsid w:val="0F8D9F39"/>
    <w:rsid w:val="0FFE89F5"/>
    <w:rsid w:val="102034D9"/>
    <w:rsid w:val="109CAA7F"/>
    <w:rsid w:val="10B37FBD"/>
    <w:rsid w:val="10D73640"/>
    <w:rsid w:val="11009755"/>
    <w:rsid w:val="1111C042"/>
    <w:rsid w:val="11209414"/>
    <w:rsid w:val="11347E90"/>
    <w:rsid w:val="1185EA5A"/>
    <w:rsid w:val="1221D777"/>
    <w:rsid w:val="124F4318"/>
    <w:rsid w:val="125A0E8D"/>
    <w:rsid w:val="129559C0"/>
    <w:rsid w:val="12A99AA2"/>
    <w:rsid w:val="12D1CE5D"/>
    <w:rsid w:val="12F27042"/>
    <w:rsid w:val="13090665"/>
    <w:rsid w:val="131CE326"/>
    <w:rsid w:val="1351929A"/>
    <w:rsid w:val="13574BC6"/>
    <w:rsid w:val="13A887A3"/>
    <w:rsid w:val="13C862A7"/>
    <w:rsid w:val="13F81C4C"/>
    <w:rsid w:val="141F5A3D"/>
    <w:rsid w:val="1434960C"/>
    <w:rsid w:val="1495E811"/>
    <w:rsid w:val="14AA0EA1"/>
    <w:rsid w:val="14EE08D0"/>
    <w:rsid w:val="1589F88D"/>
    <w:rsid w:val="158BECAB"/>
    <w:rsid w:val="16930204"/>
    <w:rsid w:val="16C8C1F7"/>
    <w:rsid w:val="17017955"/>
    <w:rsid w:val="1731F2B7"/>
    <w:rsid w:val="178477CC"/>
    <w:rsid w:val="1799DCAE"/>
    <w:rsid w:val="17FD964D"/>
    <w:rsid w:val="1829A888"/>
    <w:rsid w:val="18705612"/>
    <w:rsid w:val="189CEBEC"/>
    <w:rsid w:val="18A9C40F"/>
    <w:rsid w:val="18F03EA6"/>
    <w:rsid w:val="19649AAE"/>
    <w:rsid w:val="196A79FA"/>
    <w:rsid w:val="198D2FCF"/>
    <w:rsid w:val="19D58DBE"/>
    <w:rsid w:val="19D67126"/>
    <w:rsid w:val="1A135CCB"/>
    <w:rsid w:val="1A242BA5"/>
    <w:rsid w:val="1A32B317"/>
    <w:rsid w:val="1A6825DD"/>
    <w:rsid w:val="1A765F00"/>
    <w:rsid w:val="1AC5A617"/>
    <w:rsid w:val="1B6F7A51"/>
    <w:rsid w:val="1B713B28"/>
    <w:rsid w:val="1B87BDCE"/>
    <w:rsid w:val="1BB22A8E"/>
    <w:rsid w:val="1D11CF83"/>
    <w:rsid w:val="1D223E52"/>
    <w:rsid w:val="1D52BF2C"/>
    <w:rsid w:val="1DBFD858"/>
    <w:rsid w:val="1DC2D28F"/>
    <w:rsid w:val="1DDD4AFD"/>
    <w:rsid w:val="1E30880A"/>
    <w:rsid w:val="1E8416FD"/>
    <w:rsid w:val="1E8DF4DE"/>
    <w:rsid w:val="1EB7CDA9"/>
    <w:rsid w:val="1EBA2020"/>
    <w:rsid w:val="1EEA10E4"/>
    <w:rsid w:val="1F79C806"/>
    <w:rsid w:val="200B116C"/>
    <w:rsid w:val="205366FF"/>
    <w:rsid w:val="20A49603"/>
    <w:rsid w:val="20FA780F"/>
    <w:rsid w:val="2105D77E"/>
    <w:rsid w:val="215D0E7F"/>
    <w:rsid w:val="21680390"/>
    <w:rsid w:val="21A139C1"/>
    <w:rsid w:val="21D8B0E4"/>
    <w:rsid w:val="222C6CE0"/>
    <w:rsid w:val="222D96AA"/>
    <w:rsid w:val="2243EFB1"/>
    <w:rsid w:val="224A3577"/>
    <w:rsid w:val="224D3FA3"/>
    <w:rsid w:val="225FE710"/>
    <w:rsid w:val="22AD25C7"/>
    <w:rsid w:val="233A95D5"/>
    <w:rsid w:val="236CF23A"/>
    <w:rsid w:val="2380A180"/>
    <w:rsid w:val="23930677"/>
    <w:rsid w:val="23BFF8C2"/>
    <w:rsid w:val="23FCC0A5"/>
    <w:rsid w:val="245442C7"/>
    <w:rsid w:val="245727AD"/>
    <w:rsid w:val="2481ED43"/>
    <w:rsid w:val="248B652B"/>
    <w:rsid w:val="249C6CEE"/>
    <w:rsid w:val="24B9D740"/>
    <w:rsid w:val="24D024E9"/>
    <w:rsid w:val="25232F11"/>
    <w:rsid w:val="25583A94"/>
    <w:rsid w:val="25CF4C6F"/>
    <w:rsid w:val="25D1B851"/>
    <w:rsid w:val="25EEB578"/>
    <w:rsid w:val="261C7BFC"/>
    <w:rsid w:val="266EC77C"/>
    <w:rsid w:val="269A4B9B"/>
    <w:rsid w:val="26ADB9BB"/>
    <w:rsid w:val="26F8FB2C"/>
    <w:rsid w:val="2700A516"/>
    <w:rsid w:val="2701E5AE"/>
    <w:rsid w:val="272F5C8E"/>
    <w:rsid w:val="27710E7C"/>
    <w:rsid w:val="279A321A"/>
    <w:rsid w:val="27BCE9C3"/>
    <w:rsid w:val="27BD177C"/>
    <w:rsid w:val="27F94F01"/>
    <w:rsid w:val="282B5702"/>
    <w:rsid w:val="284CC2F0"/>
    <w:rsid w:val="2871452A"/>
    <w:rsid w:val="28A99871"/>
    <w:rsid w:val="28E57428"/>
    <w:rsid w:val="28E8C14E"/>
    <w:rsid w:val="2907A787"/>
    <w:rsid w:val="291A073C"/>
    <w:rsid w:val="29454D80"/>
    <w:rsid w:val="29848904"/>
    <w:rsid w:val="299E68B6"/>
    <w:rsid w:val="29A1A26A"/>
    <w:rsid w:val="29E86BC4"/>
    <w:rsid w:val="29F74702"/>
    <w:rsid w:val="2A499597"/>
    <w:rsid w:val="2A50F06B"/>
    <w:rsid w:val="2A64D372"/>
    <w:rsid w:val="2AC1B500"/>
    <w:rsid w:val="2AF41D8B"/>
    <w:rsid w:val="2B208C2B"/>
    <w:rsid w:val="2B2BEA31"/>
    <w:rsid w:val="2B2E7513"/>
    <w:rsid w:val="2B3199AD"/>
    <w:rsid w:val="2B544E20"/>
    <w:rsid w:val="2B78EA7C"/>
    <w:rsid w:val="2B8E166E"/>
    <w:rsid w:val="2BB4A22E"/>
    <w:rsid w:val="2C1D93D9"/>
    <w:rsid w:val="2C642ED7"/>
    <w:rsid w:val="2C9D1940"/>
    <w:rsid w:val="2D1DE8EC"/>
    <w:rsid w:val="2D28549C"/>
    <w:rsid w:val="2D70CCC6"/>
    <w:rsid w:val="2D97E3AA"/>
    <w:rsid w:val="2DEC1C16"/>
    <w:rsid w:val="2DF549C0"/>
    <w:rsid w:val="2DF8C8E2"/>
    <w:rsid w:val="2E41DC79"/>
    <w:rsid w:val="2EB76E96"/>
    <w:rsid w:val="2F27F550"/>
    <w:rsid w:val="2F8D6FA4"/>
    <w:rsid w:val="2FA99954"/>
    <w:rsid w:val="2FBC5608"/>
    <w:rsid w:val="2FFE8EEF"/>
    <w:rsid w:val="30230383"/>
    <w:rsid w:val="3039E7C6"/>
    <w:rsid w:val="3051547C"/>
    <w:rsid w:val="30C86EB0"/>
    <w:rsid w:val="30D0D7C9"/>
    <w:rsid w:val="30D73E1F"/>
    <w:rsid w:val="30DFF2FA"/>
    <w:rsid w:val="30EB7C03"/>
    <w:rsid w:val="30F37A27"/>
    <w:rsid w:val="3106E4E2"/>
    <w:rsid w:val="310D373F"/>
    <w:rsid w:val="3122E255"/>
    <w:rsid w:val="3185DAF5"/>
    <w:rsid w:val="31920E31"/>
    <w:rsid w:val="31C3E2F4"/>
    <w:rsid w:val="3239661E"/>
    <w:rsid w:val="3243A507"/>
    <w:rsid w:val="328BF7BC"/>
    <w:rsid w:val="32A8DDC4"/>
    <w:rsid w:val="32E5BE73"/>
    <w:rsid w:val="33326D1A"/>
    <w:rsid w:val="333E10B0"/>
    <w:rsid w:val="33AF7947"/>
    <w:rsid w:val="33BCD194"/>
    <w:rsid w:val="3483BF93"/>
    <w:rsid w:val="34986ECE"/>
    <w:rsid w:val="34A857BB"/>
    <w:rsid w:val="34C1EC1D"/>
    <w:rsid w:val="34D5F331"/>
    <w:rsid w:val="34E5264E"/>
    <w:rsid w:val="3589A86A"/>
    <w:rsid w:val="35BBE635"/>
    <w:rsid w:val="35D458A7"/>
    <w:rsid w:val="36259F13"/>
    <w:rsid w:val="3637BEA3"/>
    <w:rsid w:val="363F30D1"/>
    <w:rsid w:val="36C7C867"/>
    <w:rsid w:val="370405E2"/>
    <w:rsid w:val="372E0C66"/>
    <w:rsid w:val="37560507"/>
    <w:rsid w:val="37861092"/>
    <w:rsid w:val="37B3FA5B"/>
    <w:rsid w:val="382A8564"/>
    <w:rsid w:val="386FDFAE"/>
    <w:rsid w:val="38C5C038"/>
    <w:rsid w:val="39A6FB87"/>
    <w:rsid w:val="3A208072"/>
    <w:rsid w:val="3A2E4AB0"/>
    <w:rsid w:val="3AADD552"/>
    <w:rsid w:val="3ACD1C66"/>
    <w:rsid w:val="3AD7E837"/>
    <w:rsid w:val="3B190674"/>
    <w:rsid w:val="3B8BA008"/>
    <w:rsid w:val="3B9FAA3E"/>
    <w:rsid w:val="3BA0709E"/>
    <w:rsid w:val="3C1670CE"/>
    <w:rsid w:val="3C381872"/>
    <w:rsid w:val="3C82D05C"/>
    <w:rsid w:val="3C843B53"/>
    <w:rsid w:val="3C87B871"/>
    <w:rsid w:val="3C9D11FF"/>
    <w:rsid w:val="3CEE77D0"/>
    <w:rsid w:val="3CF01F7B"/>
    <w:rsid w:val="3D12F11B"/>
    <w:rsid w:val="3D565CFE"/>
    <w:rsid w:val="3D5B0CCF"/>
    <w:rsid w:val="3D5CEF7F"/>
    <w:rsid w:val="3D649151"/>
    <w:rsid w:val="3D842F8B"/>
    <w:rsid w:val="3D9317FF"/>
    <w:rsid w:val="3D982EC1"/>
    <w:rsid w:val="3DCB3968"/>
    <w:rsid w:val="3E7BECA7"/>
    <w:rsid w:val="3E8AD351"/>
    <w:rsid w:val="3EF899C4"/>
    <w:rsid w:val="3F63CAA5"/>
    <w:rsid w:val="3F754D96"/>
    <w:rsid w:val="3FEED075"/>
    <w:rsid w:val="40967235"/>
    <w:rsid w:val="40A9BC78"/>
    <w:rsid w:val="40AADD99"/>
    <w:rsid w:val="410B8BDA"/>
    <w:rsid w:val="41C169D8"/>
    <w:rsid w:val="4237F9F7"/>
    <w:rsid w:val="423FC1A2"/>
    <w:rsid w:val="42B358FE"/>
    <w:rsid w:val="42BE7E26"/>
    <w:rsid w:val="42C27F11"/>
    <w:rsid w:val="42F07BE6"/>
    <w:rsid w:val="4314ED55"/>
    <w:rsid w:val="43263EB3"/>
    <w:rsid w:val="432D0583"/>
    <w:rsid w:val="435A8495"/>
    <w:rsid w:val="43824D1E"/>
    <w:rsid w:val="438C2793"/>
    <w:rsid w:val="4390104E"/>
    <w:rsid w:val="439AD809"/>
    <w:rsid w:val="43A93DEB"/>
    <w:rsid w:val="43B05115"/>
    <w:rsid w:val="43CDC68A"/>
    <w:rsid w:val="443A3D77"/>
    <w:rsid w:val="44763706"/>
    <w:rsid w:val="447689A6"/>
    <w:rsid w:val="44A0E76A"/>
    <w:rsid w:val="44B46674"/>
    <w:rsid w:val="44F30C66"/>
    <w:rsid w:val="4501F6C8"/>
    <w:rsid w:val="4512873C"/>
    <w:rsid w:val="4515DA1C"/>
    <w:rsid w:val="454AC529"/>
    <w:rsid w:val="4558C6DD"/>
    <w:rsid w:val="456623DC"/>
    <w:rsid w:val="456736B6"/>
    <w:rsid w:val="457F23D7"/>
    <w:rsid w:val="45906BBD"/>
    <w:rsid w:val="45C8CC13"/>
    <w:rsid w:val="45CC6D8D"/>
    <w:rsid w:val="45DD0B53"/>
    <w:rsid w:val="46327983"/>
    <w:rsid w:val="46457CE8"/>
    <w:rsid w:val="467B90BC"/>
    <w:rsid w:val="46C4425E"/>
    <w:rsid w:val="46E02EA5"/>
    <w:rsid w:val="46F7EF09"/>
    <w:rsid w:val="47061973"/>
    <w:rsid w:val="472D12A5"/>
    <w:rsid w:val="4736E8B9"/>
    <w:rsid w:val="473B5D55"/>
    <w:rsid w:val="47715FE4"/>
    <w:rsid w:val="4784174A"/>
    <w:rsid w:val="47CB1CA2"/>
    <w:rsid w:val="47CF2766"/>
    <w:rsid w:val="47E1903A"/>
    <w:rsid w:val="48030B15"/>
    <w:rsid w:val="48057A91"/>
    <w:rsid w:val="483539D1"/>
    <w:rsid w:val="4836416A"/>
    <w:rsid w:val="487F33B0"/>
    <w:rsid w:val="48B044E8"/>
    <w:rsid w:val="48BE8527"/>
    <w:rsid w:val="48D544CC"/>
    <w:rsid w:val="491D086E"/>
    <w:rsid w:val="4924EB1C"/>
    <w:rsid w:val="49424BA7"/>
    <w:rsid w:val="49801F59"/>
    <w:rsid w:val="4992EDEF"/>
    <w:rsid w:val="49A230BC"/>
    <w:rsid w:val="49A8F558"/>
    <w:rsid w:val="49CDD139"/>
    <w:rsid w:val="49DA316A"/>
    <w:rsid w:val="49EE22D3"/>
    <w:rsid w:val="49F9DD40"/>
    <w:rsid w:val="4A0A5878"/>
    <w:rsid w:val="4A624EE2"/>
    <w:rsid w:val="4A66CC3E"/>
    <w:rsid w:val="4AF2C78F"/>
    <w:rsid w:val="4B15E6C0"/>
    <w:rsid w:val="4BA9D7D7"/>
    <w:rsid w:val="4C79FCFD"/>
    <w:rsid w:val="4C8A8A2F"/>
    <w:rsid w:val="4C91A5A8"/>
    <w:rsid w:val="4CC719CF"/>
    <w:rsid w:val="4CF493DB"/>
    <w:rsid w:val="4D1DF655"/>
    <w:rsid w:val="4D46F748"/>
    <w:rsid w:val="4D87C04E"/>
    <w:rsid w:val="4DAE2E5B"/>
    <w:rsid w:val="4DCDEB6A"/>
    <w:rsid w:val="4DCF6F15"/>
    <w:rsid w:val="4DFD4401"/>
    <w:rsid w:val="4E00A088"/>
    <w:rsid w:val="4E0BBC38"/>
    <w:rsid w:val="4E173F4E"/>
    <w:rsid w:val="4EF26EFE"/>
    <w:rsid w:val="4F00A7CA"/>
    <w:rsid w:val="4F0C3AE7"/>
    <w:rsid w:val="4F8F711F"/>
    <w:rsid w:val="4FD21732"/>
    <w:rsid w:val="50788AF7"/>
    <w:rsid w:val="50A349EF"/>
    <w:rsid w:val="50D03DBB"/>
    <w:rsid w:val="50F3045C"/>
    <w:rsid w:val="51190F04"/>
    <w:rsid w:val="516EAA7E"/>
    <w:rsid w:val="5178305B"/>
    <w:rsid w:val="51B8B1A5"/>
    <w:rsid w:val="51BB3B0E"/>
    <w:rsid w:val="5207E011"/>
    <w:rsid w:val="523E1399"/>
    <w:rsid w:val="52C7D887"/>
    <w:rsid w:val="52F4E127"/>
    <w:rsid w:val="52FB4F07"/>
    <w:rsid w:val="53418133"/>
    <w:rsid w:val="5374032A"/>
    <w:rsid w:val="538A5E79"/>
    <w:rsid w:val="5411397E"/>
    <w:rsid w:val="542EA5BA"/>
    <w:rsid w:val="54A03F0D"/>
    <w:rsid w:val="54B04F67"/>
    <w:rsid w:val="54BB86CF"/>
    <w:rsid w:val="54CCC78B"/>
    <w:rsid w:val="54F9525E"/>
    <w:rsid w:val="54FA3AB0"/>
    <w:rsid w:val="552E891C"/>
    <w:rsid w:val="55896BA1"/>
    <w:rsid w:val="559D0C68"/>
    <w:rsid w:val="55BC45CC"/>
    <w:rsid w:val="55E18F43"/>
    <w:rsid w:val="560925F8"/>
    <w:rsid w:val="569BB75D"/>
    <w:rsid w:val="56BFE15D"/>
    <w:rsid w:val="56C2168F"/>
    <w:rsid w:val="56DD30ED"/>
    <w:rsid w:val="56E37A1C"/>
    <w:rsid w:val="570044CD"/>
    <w:rsid w:val="572FECEC"/>
    <w:rsid w:val="5765585F"/>
    <w:rsid w:val="57748E88"/>
    <w:rsid w:val="5789F6F0"/>
    <w:rsid w:val="57E1A930"/>
    <w:rsid w:val="581822B7"/>
    <w:rsid w:val="581E3235"/>
    <w:rsid w:val="5876D5F8"/>
    <w:rsid w:val="58E261FC"/>
    <w:rsid w:val="59067306"/>
    <w:rsid w:val="59234BBC"/>
    <w:rsid w:val="59503112"/>
    <w:rsid w:val="598DD0D2"/>
    <w:rsid w:val="59D2EE60"/>
    <w:rsid w:val="59F0425C"/>
    <w:rsid w:val="59F8FF7B"/>
    <w:rsid w:val="5A101B5F"/>
    <w:rsid w:val="5A2ED927"/>
    <w:rsid w:val="5A4B6A36"/>
    <w:rsid w:val="5A6B229F"/>
    <w:rsid w:val="5A8BCE24"/>
    <w:rsid w:val="5A9971AC"/>
    <w:rsid w:val="5ABA0A03"/>
    <w:rsid w:val="5ACF08E9"/>
    <w:rsid w:val="5B06718F"/>
    <w:rsid w:val="5B095EBE"/>
    <w:rsid w:val="5B942E96"/>
    <w:rsid w:val="5C648A41"/>
    <w:rsid w:val="5C88C35A"/>
    <w:rsid w:val="5C9773A7"/>
    <w:rsid w:val="5D150C5E"/>
    <w:rsid w:val="5D181538"/>
    <w:rsid w:val="5D19415D"/>
    <w:rsid w:val="5D69FAB0"/>
    <w:rsid w:val="5D9E06B3"/>
    <w:rsid w:val="5DA9717E"/>
    <w:rsid w:val="5E0A364F"/>
    <w:rsid w:val="5E3454F3"/>
    <w:rsid w:val="5E67839E"/>
    <w:rsid w:val="5E8DBFA6"/>
    <w:rsid w:val="5EE3454A"/>
    <w:rsid w:val="5F047196"/>
    <w:rsid w:val="5F0EC860"/>
    <w:rsid w:val="5F458510"/>
    <w:rsid w:val="5F4C7D45"/>
    <w:rsid w:val="60159E23"/>
    <w:rsid w:val="6069B5A9"/>
    <w:rsid w:val="60A9E57D"/>
    <w:rsid w:val="60AC4301"/>
    <w:rsid w:val="6108835C"/>
    <w:rsid w:val="614F91DB"/>
    <w:rsid w:val="615E49BD"/>
    <w:rsid w:val="61B902B5"/>
    <w:rsid w:val="62CD25B8"/>
    <w:rsid w:val="6332A2C6"/>
    <w:rsid w:val="633F45F4"/>
    <w:rsid w:val="640E7295"/>
    <w:rsid w:val="641F054D"/>
    <w:rsid w:val="6480920D"/>
    <w:rsid w:val="64849C1E"/>
    <w:rsid w:val="64AF9177"/>
    <w:rsid w:val="64BD8E76"/>
    <w:rsid w:val="64D85DE5"/>
    <w:rsid w:val="64EC251E"/>
    <w:rsid w:val="655A4045"/>
    <w:rsid w:val="6618B9B1"/>
    <w:rsid w:val="662334E2"/>
    <w:rsid w:val="662E0599"/>
    <w:rsid w:val="66831307"/>
    <w:rsid w:val="66DFA88B"/>
    <w:rsid w:val="676FD2FA"/>
    <w:rsid w:val="67D8CDF1"/>
    <w:rsid w:val="6807B87A"/>
    <w:rsid w:val="680D24A3"/>
    <w:rsid w:val="68679916"/>
    <w:rsid w:val="68872125"/>
    <w:rsid w:val="68A2590B"/>
    <w:rsid w:val="696A9B39"/>
    <w:rsid w:val="69C1CEC5"/>
    <w:rsid w:val="6A538F3C"/>
    <w:rsid w:val="6A82875E"/>
    <w:rsid w:val="6A8A7CA1"/>
    <w:rsid w:val="6B2B6339"/>
    <w:rsid w:val="6B9AC91C"/>
    <w:rsid w:val="6C36451C"/>
    <w:rsid w:val="6C5F5884"/>
    <w:rsid w:val="6C6EC0B5"/>
    <w:rsid w:val="6D06FC7E"/>
    <w:rsid w:val="6D0E8F3D"/>
    <w:rsid w:val="6D8F4E59"/>
    <w:rsid w:val="6DE1A6D5"/>
    <w:rsid w:val="6E552A81"/>
    <w:rsid w:val="6E7DAA78"/>
    <w:rsid w:val="6EC9C845"/>
    <w:rsid w:val="6ECBF89E"/>
    <w:rsid w:val="6EDF0E98"/>
    <w:rsid w:val="6EED64F4"/>
    <w:rsid w:val="6F31199B"/>
    <w:rsid w:val="6F44508A"/>
    <w:rsid w:val="6F4BDFF5"/>
    <w:rsid w:val="6F92217B"/>
    <w:rsid w:val="6FAE5A21"/>
    <w:rsid w:val="6FF7D729"/>
    <w:rsid w:val="7058D6D3"/>
    <w:rsid w:val="705FC26C"/>
    <w:rsid w:val="70723010"/>
    <w:rsid w:val="709AE536"/>
    <w:rsid w:val="70C24E39"/>
    <w:rsid w:val="70C4EE5B"/>
    <w:rsid w:val="70E40A95"/>
    <w:rsid w:val="70EBE948"/>
    <w:rsid w:val="70F16636"/>
    <w:rsid w:val="7139C0A7"/>
    <w:rsid w:val="71881377"/>
    <w:rsid w:val="720B8288"/>
    <w:rsid w:val="7237B810"/>
    <w:rsid w:val="72415B36"/>
    <w:rsid w:val="724AB87A"/>
    <w:rsid w:val="724CE187"/>
    <w:rsid w:val="7283F5FC"/>
    <w:rsid w:val="728EA53D"/>
    <w:rsid w:val="72B2F7AA"/>
    <w:rsid w:val="72E5E849"/>
    <w:rsid w:val="7309EF92"/>
    <w:rsid w:val="73293E20"/>
    <w:rsid w:val="73828FA4"/>
    <w:rsid w:val="73C416A3"/>
    <w:rsid w:val="73D57A41"/>
    <w:rsid w:val="74315397"/>
    <w:rsid w:val="745068CB"/>
    <w:rsid w:val="745DF8E9"/>
    <w:rsid w:val="751989BC"/>
    <w:rsid w:val="75237D64"/>
    <w:rsid w:val="753FE550"/>
    <w:rsid w:val="7543443B"/>
    <w:rsid w:val="754AEFF3"/>
    <w:rsid w:val="754D0BEB"/>
    <w:rsid w:val="75BC8CC5"/>
    <w:rsid w:val="75CC59D8"/>
    <w:rsid w:val="75E2C6FB"/>
    <w:rsid w:val="764A7756"/>
    <w:rsid w:val="76574B22"/>
    <w:rsid w:val="76634D0F"/>
    <w:rsid w:val="7704D24E"/>
    <w:rsid w:val="770A4A68"/>
    <w:rsid w:val="77433EF4"/>
    <w:rsid w:val="77A16693"/>
    <w:rsid w:val="77AD79EE"/>
    <w:rsid w:val="77BE7F13"/>
    <w:rsid w:val="77E2F86C"/>
    <w:rsid w:val="783DB097"/>
    <w:rsid w:val="786B2C4B"/>
    <w:rsid w:val="789AC7C8"/>
    <w:rsid w:val="789C8355"/>
    <w:rsid w:val="79354594"/>
    <w:rsid w:val="79709486"/>
    <w:rsid w:val="798B5118"/>
    <w:rsid w:val="799B086F"/>
    <w:rsid w:val="79A4CC26"/>
    <w:rsid w:val="7A276E6E"/>
    <w:rsid w:val="7A707940"/>
    <w:rsid w:val="7AECAE22"/>
    <w:rsid w:val="7B107586"/>
    <w:rsid w:val="7B27AF1C"/>
    <w:rsid w:val="7B6DF7C0"/>
    <w:rsid w:val="7C63F4D3"/>
    <w:rsid w:val="7C69D2F5"/>
    <w:rsid w:val="7C78AF0F"/>
    <w:rsid w:val="7CAB1B3E"/>
    <w:rsid w:val="7D2132EF"/>
    <w:rsid w:val="7D87F447"/>
    <w:rsid w:val="7DB1A2BD"/>
    <w:rsid w:val="7E024BAA"/>
    <w:rsid w:val="7E1F30B3"/>
    <w:rsid w:val="7E20B687"/>
    <w:rsid w:val="7E27CCFC"/>
    <w:rsid w:val="7E4ACCBA"/>
    <w:rsid w:val="7E60CCEE"/>
    <w:rsid w:val="7EBD7113"/>
    <w:rsid w:val="7EEF9237"/>
    <w:rsid w:val="7F261493"/>
    <w:rsid w:val="7FA6AFBF"/>
    <w:rsid w:val="7FC0D6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6E033"/>
  <w15:chartTrackingRefBased/>
  <w15:docId w15:val="{2A2DF795-2950-44C9-87D2-B6900202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3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31A4"/>
  </w:style>
  <w:style w:type="paragraph" w:styleId="Stopka">
    <w:name w:val="footer"/>
    <w:basedOn w:val="Normalny"/>
    <w:link w:val="StopkaZnak"/>
    <w:uiPriority w:val="99"/>
    <w:unhideWhenUsed/>
    <w:rsid w:val="005031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31A4"/>
  </w:style>
  <w:style w:type="table" w:styleId="Tabela-Siatka">
    <w:name w:val="Table Grid"/>
    <w:basedOn w:val="Standardowy"/>
    <w:uiPriority w:val="39"/>
    <w:rsid w:val="00503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031A4"/>
    <w:pPr>
      <w:ind w:left="720"/>
      <w:contextualSpacing/>
    </w:pPr>
  </w:style>
  <w:style w:type="paragraph" w:styleId="NormalnyWeb">
    <w:name w:val="Normal (Web)"/>
    <w:basedOn w:val="Normalny"/>
    <w:uiPriority w:val="99"/>
    <w:semiHidden/>
    <w:unhideWhenUsed/>
    <w:rsid w:val="005031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031A4"/>
    <w:rPr>
      <w:color w:val="0000FF"/>
      <w:u w:val="single"/>
    </w:rPr>
  </w:style>
  <w:style w:type="character" w:customStyle="1" w:styleId="normaltextrun">
    <w:name w:val="normaltextrun"/>
    <w:basedOn w:val="Domylnaczcionkaakapitu"/>
    <w:rsid w:val="00AF1FA5"/>
  </w:style>
  <w:style w:type="character" w:customStyle="1" w:styleId="eop">
    <w:name w:val="eop"/>
    <w:basedOn w:val="Domylnaczcionkaakapitu"/>
    <w:rsid w:val="00AF1FA5"/>
  </w:style>
  <w:style w:type="character" w:customStyle="1" w:styleId="Nagwek1Znak">
    <w:name w:val="Nagłówek 1 Znak"/>
    <w:basedOn w:val="Domylnaczcionkaakapitu"/>
    <w:link w:val="Nagwek1"/>
    <w:uiPriority w:val="9"/>
    <w:rPr>
      <w:rFonts w:asciiTheme="majorHAnsi" w:eastAsiaTheme="majorEastAsia" w:hAnsiTheme="majorHAnsi" w:cstheme="majorBidi"/>
      <w:color w:val="2E74B5" w:themeColor="accent1" w:themeShade="BF"/>
      <w:sz w:val="32"/>
      <w:szCs w:val="32"/>
    </w:rPr>
  </w:style>
  <w:style w:type="paragraph" w:styleId="Bezodstpw">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17419">
      <w:bodyDiv w:val="1"/>
      <w:marLeft w:val="0"/>
      <w:marRight w:val="0"/>
      <w:marTop w:val="0"/>
      <w:marBottom w:val="0"/>
      <w:divBdr>
        <w:top w:val="none" w:sz="0" w:space="0" w:color="auto"/>
        <w:left w:val="none" w:sz="0" w:space="0" w:color="auto"/>
        <w:bottom w:val="none" w:sz="0" w:space="0" w:color="auto"/>
        <w:right w:val="none" w:sz="0" w:space="0" w:color="auto"/>
      </w:divBdr>
    </w:div>
    <w:div w:id="598760829">
      <w:bodyDiv w:val="1"/>
      <w:marLeft w:val="0"/>
      <w:marRight w:val="0"/>
      <w:marTop w:val="0"/>
      <w:marBottom w:val="0"/>
      <w:divBdr>
        <w:top w:val="none" w:sz="0" w:space="0" w:color="auto"/>
        <w:left w:val="none" w:sz="0" w:space="0" w:color="auto"/>
        <w:bottom w:val="none" w:sz="0" w:space="0" w:color="auto"/>
        <w:right w:val="none" w:sz="0" w:space="0" w:color="auto"/>
      </w:divBdr>
    </w:div>
    <w:div w:id="807548441">
      <w:bodyDiv w:val="1"/>
      <w:marLeft w:val="0"/>
      <w:marRight w:val="0"/>
      <w:marTop w:val="0"/>
      <w:marBottom w:val="0"/>
      <w:divBdr>
        <w:top w:val="none" w:sz="0" w:space="0" w:color="auto"/>
        <w:left w:val="none" w:sz="0" w:space="0" w:color="auto"/>
        <w:bottom w:val="none" w:sz="0" w:space="0" w:color="auto"/>
        <w:right w:val="none" w:sz="0" w:space="0" w:color="auto"/>
      </w:divBdr>
    </w:div>
    <w:div w:id="83958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fQdryCEoQU&amp;t=292s" TargetMode="External"/><Relationship Id="rId18" Type="http://schemas.openxmlformats.org/officeDocument/2006/relationships/hyperlink" Target="https://klp.pl/kochanowski/a-6018.html" TargetMode="External"/><Relationship Id="rId26" Type="http://schemas.openxmlformats.org/officeDocument/2006/relationships/hyperlink" Target="file:///C:/Users/admin/Desktop/grupy%20zawodow%20-%20Kopia%20(1).pdf" TargetMode="External"/><Relationship Id="rId3" Type="http://schemas.openxmlformats.org/officeDocument/2006/relationships/customXml" Target="../customXml/item3.xml"/><Relationship Id="rId21" Type="http://schemas.openxmlformats.org/officeDocument/2006/relationships/hyperlink" Target="https://www.youtube.com/watch?v=sZfi4JlYMqM&amp;t=204s"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podreczniki.pl/a/roztwory/DIg2XlYBq" TargetMode="External"/><Relationship Id="rId17" Type="http://schemas.openxmlformats.org/officeDocument/2006/relationships/hyperlink" Target="https://www.youtube.com/watch?v=gTEdcikWw1A" TargetMode="External"/><Relationship Id="rId25" Type="http://schemas.openxmlformats.org/officeDocument/2006/relationships/hyperlink" Target="mailto:maila:angelina76@op.pl" TargetMode="External"/><Relationship Id="rId33" Type="http://schemas.openxmlformats.org/officeDocument/2006/relationships/hyperlink" Target="https://www.matzoo.pl/klasa7/podzielnosc-liczb_53_421" TargetMode="External"/><Relationship Id="rId2" Type="http://schemas.openxmlformats.org/officeDocument/2006/relationships/customXml" Target="../customXml/item2.xml"/><Relationship Id="rId16" Type="http://schemas.openxmlformats.org/officeDocument/2006/relationships/hyperlink" Target="https://www.youtube.com/watch?v=kHKL9NkKBG4" TargetMode="External"/><Relationship Id="rId20" Type="http://schemas.openxmlformats.org/officeDocument/2006/relationships/hyperlink" Target="https://www.youtube.com/watch?v=7znb_W0GWUE&amp;t=53s" TargetMode="External"/><Relationship Id="rId29" Type="http://schemas.openxmlformats.org/officeDocument/2006/relationships/hyperlink" Target="https://www.youtube.com/watch?v=Zyrp4xsPWQ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sOgBQfz1Wmg" TargetMode="External"/><Relationship Id="rId24" Type="http://schemas.openxmlformats.org/officeDocument/2006/relationships/hyperlink" Target="https://www.youtube.com/watch?v=qBFAXm96si4" TargetMode="External"/><Relationship Id="rId32" Type="http://schemas.openxmlformats.org/officeDocument/2006/relationships/hyperlink" Target="https://pistacja.tv/film/mat00094-cechy-podzielnosci-liczb-cwiczenia?playlist=230" TargetMode="External"/><Relationship Id="rId5" Type="http://schemas.openxmlformats.org/officeDocument/2006/relationships/styles" Target="styles.xml"/><Relationship Id="rId15" Type="http://schemas.openxmlformats.org/officeDocument/2006/relationships/hyperlink" Target="https://klp.pl/kochanowski/a-6013.html" TargetMode="External"/><Relationship Id="rId23" Type="http://schemas.openxmlformats.org/officeDocument/2006/relationships/hyperlink" Target="https://www.youtube.com/watch?v=jon7KeZht28" TargetMode="External"/><Relationship Id="rId28" Type="http://schemas.openxmlformats.org/officeDocument/2006/relationships/hyperlink" Target="https://www.youtube.com/watch?v=8uICiY_s6U8" TargetMode="External"/><Relationship Id="rId10" Type="http://schemas.openxmlformats.org/officeDocument/2006/relationships/hyperlink" Target="https://www.youtube.com/watch?v=sOgBQfz1Wmg" TargetMode="External"/><Relationship Id="rId19" Type="http://schemas.openxmlformats.org/officeDocument/2006/relationships/hyperlink" Target="https://padlet.com/jlajewska/Bookmarks" TargetMode="External"/><Relationship Id="rId31" Type="http://schemas.openxmlformats.org/officeDocument/2006/relationships/hyperlink" Target="https://www.gpch.pl/index.php/multimedi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 TargetMode="External"/><Relationship Id="rId22" Type="http://schemas.openxmlformats.org/officeDocument/2006/relationships/hyperlink" Target="https://epodreczniki.pl/a/energia-mechaniczna-i-jej-rodzaje/DeA7BaCX9" TargetMode="External"/><Relationship Id="rId27" Type="http://schemas.openxmlformats.org/officeDocument/2006/relationships/hyperlink" Target="https://www.youtube.com/watch?v=oUFeGcEQ1XM" TargetMode="External"/><Relationship Id="rId30" Type="http://schemas.openxmlformats.org/officeDocument/2006/relationships/hyperlink" Target="https://www.youtube.com/watch?v=YQ-EbYkdNRg"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491A20F97D872439436C7076CD7483D" ma:contentTypeVersion="6" ma:contentTypeDescription="Utwórz nowy dokument." ma:contentTypeScope="" ma:versionID="41612589a1bfeb4efbd7be70fbe88005">
  <xsd:schema xmlns:xsd="http://www.w3.org/2001/XMLSchema" xmlns:xs="http://www.w3.org/2001/XMLSchema" xmlns:p="http://schemas.microsoft.com/office/2006/metadata/properties" xmlns:ns2="1e7b46e5-1c39-4ac0-8109-bba0e7c57a29" xmlns:ns3="0e1b5386-6462-4398-abf6-1866d716b6d4" targetNamespace="http://schemas.microsoft.com/office/2006/metadata/properties" ma:root="true" ma:fieldsID="86c2f15ea96bef63cd836daa8e42f53b" ns2:_="" ns3:_="">
    <xsd:import namespace="1e7b46e5-1c39-4ac0-8109-bba0e7c57a29"/>
    <xsd:import namespace="0e1b5386-6462-4398-abf6-1866d716b6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b46e5-1c39-4ac0-8109-bba0e7c57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b5386-6462-4398-abf6-1866d716b6d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C9FD1-71C0-49E8-BCA4-5B01816C88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C62718-64DB-428B-BBBF-0D0727E03551}">
  <ds:schemaRefs>
    <ds:schemaRef ds:uri="http://schemas.microsoft.com/sharepoint/v3/contenttype/forms"/>
  </ds:schemaRefs>
</ds:datastoreItem>
</file>

<file path=customXml/itemProps3.xml><?xml version="1.0" encoding="utf-8"?>
<ds:datastoreItem xmlns:ds="http://schemas.openxmlformats.org/officeDocument/2006/customXml" ds:itemID="{C70C2268-3384-4A02-B7C5-93F0D487F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b46e5-1c39-4ac0-8109-bba0e7c57a29"/>
    <ds:schemaRef ds:uri="0e1b5386-6462-4398-abf6-1866d716b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2052</Words>
  <Characters>12312</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ppe-user</dc:creator>
  <cp:keywords/>
  <dc:description/>
  <cp:lastModifiedBy>Konto Microsoft</cp:lastModifiedBy>
  <cp:revision>2</cp:revision>
  <dcterms:created xsi:type="dcterms:W3CDTF">2020-04-20T08:07:00Z</dcterms:created>
  <dcterms:modified xsi:type="dcterms:W3CDTF">2020-04-20T08:07:00Z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0x0101002491A20F97D872439436C7076CD7483D</vt:lpwstr>
  </property>
</Properties>
</file>