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5031A4" w:rsidR="00D1125D" w:rsidP="005031A4" w:rsidRDefault="002F6A12" w14:paraId="26FE34D1" wp14:textId="77777777">
      <w:pPr>
        <w:jc w:val="center"/>
        <w:rPr>
          <w:b/>
        </w:rPr>
      </w:pPr>
      <w:r>
        <w:rPr>
          <w:b/>
        </w:rPr>
        <w:t>Klasa 5</w:t>
      </w:r>
      <w:r w:rsidR="00D47DDA">
        <w:rPr>
          <w:b/>
        </w:rPr>
        <w:t>b</w:t>
      </w:r>
    </w:p>
    <w:p xmlns:wp14="http://schemas.microsoft.com/office/word/2010/wordml" w:rsidR="00DA54AD" w:rsidP="49C955F4" w:rsidRDefault="00DA54AD" w14:paraId="586DA356" wp14:textId="19117864">
      <w:pPr>
        <w:jc w:val="center"/>
        <w:rPr>
          <w:b w:val="1"/>
          <w:bCs w:val="1"/>
        </w:rPr>
      </w:pPr>
      <w:r w:rsidRPr="5957EA31" w:rsidR="00DA54AD">
        <w:rPr>
          <w:b w:val="1"/>
          <w:bCs w:val="1"/>
        </w:rPr>
        <w:t>20-24.04.2020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0"/>
        <w:gridCol w:w="2589"/>
        <w:gridCol w:w="2592"/>
        <w:gridCol w:w="2589"/>
        <w:gridCol w:w="2592"/>
        <w:gridCol w:w="2592"/>
      </w:tblGrid>
      <w:tr xmlns:wp14="http://schemas.microsoft.com/office/word/2010/wordml" w:rsidR="005031A4" w:rsidTr="390A5AFD" w14:paraId="60420759" wp14:textId="77777777">
        <w:tc>
          <w:tcPr>
            <w:tcW w:w="372" w:type="pct"/>
            <w:shd w:val="clear" w:color="auto" w:fill="BDD6EE" w:themeFill="accent1" w:themeFillTint="66"/>
            <w:tcMar/>
          </w:tcPr>
          <w:p w:rsidR="005031A4" w:rsidP="005031A4" w:rsidRDefault="005031A4" w14:paraId="672A6659" wp14:textId="77777777">
            <w:pPr>
              <w:jc w:val="center"/>
              <w:rPr>
                <w:b/>
              </w:rPr>
            </w:pPr>
            <w:bookmarkStart w:name="_GoBack" w:id="0"/>
            <w:bookmarkEnd w:id="0"/>
          </w:p>
        </w:tc>
        <w:tc>
          <w:tcPr>
            <w:tcW w:w="925" w:type="pct"/>
            <w:shd w:val="clear" w:color="auto" w:fill="BDD6EE" w:themeFill="accent1" w:themeFillTint="66"/>
            <w:tcMar/>
          </w:tcPr>
          <w:p w:rsidR="005031A4" w:rsidP="005031A4" w:rsidRDefault="005031A4" w14:paraId="5B20F4AE" wp14:textId="77777777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926" w:type="pct"/>
            <w:shd w:val="clear" w:color="auto" w:fill="BDD6EE" w:themeFill="accent1" w:themeFillTint="66"/>
            <w:tcMar/>
          </w:tcPr>
          <w:p w:rsidR="005031A4" w:rsidP="005031A4" w:rsidRDefault="005031A4" w14:paraId="69310684" wp14:textId="77777777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925" w:type="pct"/>
            <w:shd w:val="clear" w:color="auto" w:fill="BDD6EE" w:themeFill="accent1" w:themeFillTint="66"/>
            <w:tcMar/>
          </w:tcPr>
          <w:p w:rsidR="005031A4" w:rsidP="005031A4" w:rsidRDefault="005031A4" w14:paraId="15219546" wp14:textId="77777777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926" w:type="pct"/>
            <w:shd w:val="clear" w:color="auto" w:fill="BDD6EE" w:themeFill="accent1" w:themeFillTint="66"/>
            <w:tcMar/>
          </w:tcPr>
          <w:p w:rsidR="005031A4" w:rsidP="005031A4" w:rsidRDefault="005031A4" w14:paraId="0A8F70B4" wp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Czwartek </w:t>
            </w:r>
          </w:p>
        </w:tc>
        <w:tc>
          <w:tcPr>
            <w:tcW w:w="926" w:type="pct"/>
            <w:shd w:val="clear" w:color="auto" w:fill="BDD6EE" w:themeFill="accent1" w:themeFillTint="66"/>
            <w:tcMar/>
          </w:tcPr>
          <w:p w:rsidR="005031A4" w:rsidP="005031A4" w:rsidRDefault="005031A4" w14:paraId="0F3B6269" wp14:textId="77777777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xmlns:wp14="http://schemas.microsoft.com/office/word/2010/wordml" w:rsidR="005031A4" w:rsidTr="390A5AFD" w14:paraId="649841BE" wp14:textId="77777777">
        <w:tc>
          <w:tcPr>
            <w:tcW w:w="372" w:type="pct"/>
            <w:tcMar/>
          </w:tcPr>
          <w:p w:rsidR="005031A4" w:rsidP="005031A4" w:rsidRDefault="005031A4" w14:paraId="56B20A0C" wp14:textId="777777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5" w:type="pct"/>
            <w:tcMar/>
          </w:tcPr>
          <w:p w:rsidR="005031A4" w:rsidP="4DC9145B" w:rsidRDefault="005031A4" w14:paraId="1A9F60B1" wp14:textId="1513AAF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DC9145B" w:rsidR="6CA7ACC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  <w:t>Dzień wolny od zajęć dydaktycznych</w:t>
            </w:r>
          </w:p>
          <w:p w:rsidR="005031A4" w:rsidP="4DC9145B" w:rsidRDefault="005031A4" w14:paraId="0A37501D" wp14:textId="1B5F914C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667A4C59" w:rsidRDefault="005031A4" w14:paraId="72940A81" wp14:textId="28372D70">
            <w:pPr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667A4C59" w:rsidR="0EEF9B80"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 xml:space="preserve">Język polski </w:t>
            </w:r>
            <w:r w:rsidRPr="667A4C59" w:rsidR="0EEF9B80"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 xml:space="preserve"> </w:t>
            </w:r>
          </w:p>
          <w:p w:rsidR="005031A4" w:rsidP="667A4C59" w:rsidRDefault="005031A4" w14:paraId="2530520A" wp14:textId="3679DCEE">
            <w:pPr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667A4C59" w:rsidR="0EEF9B80"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 xml:space="preserve">Angelina </w:t>
            </w:r>
            <w:proofErr w:type="spellStart"/>
            <w:r w:rsidRPr="667A4C59" w:rsidR="0EEF9B80"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>Sawicka-Samojlik</w:t>
            </w:r>
            <w:proofErr w:type="spellEnd"/>
            <w:r w:rsidRPr="667A4C59" w:rsidR="0EEF9B80"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 xml:space="preserve"> </w:t>
            </w:r>
          </w:p>
          <w:p w:rsidR="005031A4" w:rsidP="07257180" w:rsidRDefault="005031A4" w14:paraId="494A84EF" wp14:textId="76291707">
            <w:pPr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6FAC47" w:themeColor="accent6" w:themeTint="FF" w:themeShade="FF"/>
                <w:sz w:val="22"/>
                <w:szCs w:val="22"/>
                <w:lang w:val="pl-PL"/>
              </w:rPr>
            </w:pPr>
            <w:r w:rsidRPr="07257180" w:rsidR="0EEF9B80">
              <w:rPr>
                <w:rFonts w:ascii="Calibri" w:hAnsi="Calibri" w:eastAsia="Calibri" w:cs="Calibri"/>
                <w:b w:val="1"/>
                <w:bCs w:val="1"/>
                <w:noProof w:val="0"/>
                <w:color w:val="6FAC47"/>
                <w:sz w:val="22"/>
                <w:szCs w:val="22"/>
                <w:lang w:val="pl-PL"/>
              </w:rPr>
              <w:t>Temat:</w:t>
            </w:r>
            <w:r w:rsidRPr="07257180" w:rsidR="797FCBC3">
              <w:rPr>
                <w:rFonts w:ascii="Calibri" w:hAnsi="Calibri" w:eastAsia="Calibri" w:cs="Calibri"/>
                <w:b w:val="1"/>
                <w:bCs w:val="1"/>
                <w:noProof w:val="0"/>
                <w:color w:val="6FAC47"/>
                <w:sz w:val="22"/>
                <w:szCs w:val="22"/>
                <w:lang w:val="pl-PL"/>
              </w:rPr>
              <w:t xml:space="preserve"> </w:t>
            </w:r>
            <w:r w:rsidRPr="07257180" w:rsidR="0EEF9B80">
              <w:rPr>
                <w:rFonts w:ascii="Calibri" w:hAnsi="Calibri" w:eastAsia="Calibri" w:cs="Calibri"/>
                <w:b w:val="1"/>
                <w:bCs w:val="1"/>
                <w:noProof w:val="0"/>
                <w:color w:val="6FAC47"/>
                <w:sz w:val="22"/>
                <w:szCs w:val="22"/>
                <w:lang w:val="pl-PL"/>
              </w:rPr>
              <w:t>Oznaczanie</w:t>
            </w:r>
            <w:r w:rsidRPr="07257180" w:rsidR="0EEF9B80">
              <w:rPr>
                <w:rFonts w:ascii="Calibri" w:hAnsi="Calibri" w:eastAsia="Calibri" w:cs="Calibri"/>
                <w:b w:val="1"/>
                <w:bCs w:val="1"/>
                <w:noProof w:val="0"/>
                <w:color w:val="6FAC47"/>
                <w:sz w:val="22"/>
                <w:szCs w:val="22"/>
                <w:lang w:val="pl-PL"/>
              </w:rPr>
              <w:t xml:space="preserve"> spółgłosek miękkich.(lekcja dwugodzinna) </w:t>
            </w:r>
          </w:p>
          <w:p w:rsidR="005031A4" w:rsidP="005031A4" w:rsidRDefault="005031A4" w14:paraId="025F2D3E" wp14:textId="6E759DC2">
            <w:pPr>
              <w:jc w:val="center"/>
            </w:pPr>
            <w:r w:rsidRPr="60B53F35" w:rsidR="0EEF9B8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4DC9145B" w:rsidRDefault="005031A4" w14:paraId="3C288F85" wp14:textId="7FF2FDFB">
            <w:pPr>
              <w:jc w:val="left"/>
              <w:rPr>
                <w:rFonts w:ascii="Calibri" w:hAnsi="Calibri" w:eastAsia="Calibri" w:cs="Calibri"/>
                <w:noProof w:val="0"/>
                <w:color w:val="538135" w:themeColor="accent6" w:themeTint="FF" w:themeShade="BF"/>
                <w:sz w:val="22"/>
                <w:szCs w:val="22"/>
                <w:lang w:val="pl-PL"/>
              </w:rPr>
            </w:pPr>
            <w:r w:rsidRPr="4DC9145B" w:rsidR="0EEF9B80">
              <w:rPr>
                <w:rFonts w:ascii="Calibri" w:hAnsi="Calibri" w:eastAsia="Calibri" w:cs="Calibri"/>
                <w:noProof w:val="0"/>
                <w:color w:val="538135" w:themeColor="accent6" w:themeTint="FF" w:themeShade="BF"/>
                <w:sz w:val="22"/>
                <w:szCs w:val="22"/>
                <w:lang w:val="pl-PL"/>
              </w:rPr>
              <w:t xml:space="preserve">Praca z podręcznikiem do nauki o języku i zeszytami ćwiczeń. </w:t>
            </w:r>
          </w:p>
          <w:p w:rsidR="005031A4" w:rsidP="4DC9145B" w:rsidRDefault="005031A4" w14:paraId="44CFEB14" wp14:textId="4EB06291">
            <w:pPr>
              <w:jc w:val="left"/>
              <w:rPr>
                <w:rFonts w:ascii="Calibri" w:hAnsi="Calibri" w:eastAsia="Calibri" w:cs="Calibri"/>
                <w:noProof w:val="0"/>
                <w:color w:val="538135" w:themeColor="accent6" w:themeTint="FF" w:themeShade="BF"/>
                <w:sz w:val="22"/>
                <w:szCs w:val="22"/>
                <w:lang w:val="pl-PL"/>
              </w:rPr>
            </w:pPr>
            <w:r w:rsidRPr="4DC9145B" w:rsidR="0EEF9B80">
              <w:rPr>
                <w:rFonts w:ascii="Calibri" w:hAnsi="Calibri" w:eastAsia="Calibri" w:cs="Calibri"/>
                <w:noProof w:val="0"/>
                <w:color w:val="538135" w:themeColor="accent6" w:themeTint="FF" w:themeShade="BF"/>
                <w:sz w:val="22"/>
                <w:szCs w:val="22"/>
                <w:lang w:val="pl-PL"/>
              </w:rPr>
              <w:t xml:space="preserve"> </w:t>
            </w:r>
          </w:p>
          <w:p w:rsidR="005031A4" w:rsidP="4DC9145B" w:rsidRDefault="005031A4" w14:paraId="31E65EA8" wp14:textId="582C62B2">
            <w:pPr>
              <w:jc w:val="left"/>
              <w:rPr>
                <w:rFonts w:ascii="Calibri" w:hAnsi="Calibri" w:eastAsia="Calibri" w:cs="Calibri"/>
                <w:noProof w:val="0"/>
                <w:color w:val="538135" w:themeColor="accent6" w:themeTint="FF" w:themeShade="BF"/>
                <w:sz w:val="22"/>
                <w:szCs w:val="22"/>
                <w:lang w:val="pl-PL"/>
              </w:rPr>
            </w:pPr>
            <w:r w:rsidRPr="4DC9145B" w:rsidR="0EEF9B80">
              <w:rPr>
                <w:rFonts w:ascii="Calibri" w:hAnsi="Calibri" w:eastAsia="Calibri" w:cs="Calibri"/>
                <w:noProof w:val="0"/>
                <w:color w:val="538135" w:themeColor="accent6" w:themeTint="FF" w:themeShade="BF"/>
                <w:sz w:val="22"/>
                <w:szCs w:val="22"/>
                <w:lang w:val="pl-PL"/>
              </w:rPr>
              <w:t xml:space="preserve">1.Czytamy “Przypomnij sobie “, str. 220. </w:t>
            </w:r>
          </w:p>
          <w:p w:rsidR="005031A4" w:rsidP="4DC9145B" w:rsidRDefault="005031A4" w14:paraId="3FD44068" wp14:textId="5F9ABE09">
            <w:pPr>
              <w:jc w:val="left"/>
              <w:rPr>
                <w:rFonts w:ascii="Calibri" w:hAnsi="Calibri" w:eastAsia="Calibri" w:cs="Calibri"/>
                <w:noProof w:val="0"/>
                <w:color w:val="538135" w:themeColor="accent6" w:themeTint="FF" w:themeShade="BF"/>
                <w:sz w:val="22"/>
                <w:szCs w:val="22"/>
                <w:lang w:val="pl-PL"/>
              </w:rPr>
            </w:pPr>
            <w:r w:rsidRPr="4DC9145B" w:rsidR="0EEF9B80">
              <w:rPr>
                <w:rFonts w:ascii="Calibri" w:hAnsi="Calibri" w:eastAsia="Calibri" w:cs="Calibri"/>
                <w:noProof w:val="0"/>
                <w:color w:val="538135" w:themeColor="accent6" w:themeTint="FF" w:themeShade="BF"/>
                <w:sz w:val="22"/>
                <w:szCs w:val="22"/>
                <w:lang w:val="pl-PL"/>
              </w:rPr>
              <w:t xml:space="preserve"> </w:t>
            </w:r>
          </w:p>
          <w:p w:rsidR="005031A4" w:rsidP="4DC9145B" w:rsidRDefault="005031A4" w14:paraId="5DAB6C7B" wp14:textId="1431831B">
            <w:pPr>
              <w:pStyle w:val="Normalny"/>
              <w:jc w:val="left"/>
              <w:rPr>
                <w:rFonts w:ascii="Calibri" w:hAnsi="Calibri" w:eastAsia="Calibri" w:cs="Calibri"/>
                <w:noProof w:val="0"/>
                <w:color w:val="538135" w:themeColor="accent6" w:themeTint="FF" w:themeShade="BF"/>
                <w:sz w:val="22"/>
                <w:szCs w:val="22"/>
                <w:lang w:val="pl-PL"/>
              </w:rPr>
            </w:pPr>
            <w:r w:rsidRPr="4DC9145B" w:rsidR="0EEF9B80">
              <w:rPr>
                <w:rFonts w:ascii="Calibri" w:hAnsi="Calibri" w:eastAsia="Calibri" w:cs="Calibri"/>
                <w:noProof w:val="0"/>
                <w:color w:val="538135" w:themeColor="accent6" w:themeTint="FF" w:themeShade="BF"/>
                <w:sz w:val="22"/>
                <w:szCs w:val="22"/>
                <w:lang w:val="pl-PL"/>
              </w:rPr>
              <w:t>2.W zeszycie przedmiotowym wykonujemy polecenia 1,2/219 oraz 4/220.</w:t>
            </w:r>
          </w:p>
        </w:tc>
        <w:tc>
          <w:tcPr>
            <w:tcW w:w="925" w:type="pct"/>
            <w:tcMar/>
          </w:tcPr>
          <w:p w:rsidR="005031A4" w:rsidP="005031A4" w:rsidRDefault="005031A4" w14:paraId="02EB378F" wp14:textId="77777777">
            <w:pPr>
              <w:jc w:val="center"/>
              <w:rPr>
                <w:b/>
              </w:rPr>
            </w:pPr>
          </w:p>
        </w:tc>
        <w:tc>
          <w:tcPr>
            <w:tcW w:w="926" w:type="pct"/>
            <w:tcMar/>
          </w:tcPr>
          <w:p w:rsidR="005031A4" w:rsidP="70B9914F" w:rsidRDefault="005031A4" w14:paraId="00A91AD0" wp14:textId="16DEF1D7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0B9914F" w:rsidR="12C2E34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W-F</w:t>
            </w:r>
          </w:p>
          <w:p w:rsidR="005031A4" w:rsidP="6A6E4DD9" w:rsidRDefault="005031A4" w14:paraId="48E30579" wp14:textId="7D268670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0B9914F" w:rsidR="12C2E34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Bogumiła </w:t>
            </w:r>
            <w:proofErr w:type="spellStart"/>
            <w:r w:rsidRPr="70B9914F" w:rsidR="12C2E34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Mielech</w:t>
            </w:r>
            <w:proofErr w:type="spellEnd"/>
          </w:p>
          <w:p w:rsidR="005031A4" w:rsidP="6A6E4DD9" w:rsidRDefault="005031A4" w14:paraId="02ED96ED" wp14:textId="37F3C99E">
            <w:pPr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6A6E4DD9" w:rsidR="12C2E34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P</w:t>
            </w:r>
            <w:r w:rsidRPr="6A6E4DD9" w:rsidR="21C4376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.N</w:t>
            </w:r>
            <w:r w:rsidRPr="6A6E4DD9" w:rsidR="12C2E34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Doskonalenie podań i przyjęć</w:t>
            </w:r>
            <w:r w:rsidRPr="6A6E4DD9" w:rsidR="4233685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piłki.</w:t>
            </w:r>
          </w:p>
          <w:p w:rsidR="005031A4" w:rsidP="6A6E4DD9" w:rsidRDefault="005031A4" w14:paraId="62EF2E9A" wp14:textId="472DAC03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A6E4DD9" w:rsidR="12C2E34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6A6E4DD9" w:rsidRDefault="005031A4" w14:paraId="3A1CB95D" wp14:textId="1CE4839C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A6E4DD9" w:rsidR="12C2E34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Obejrzyj film: Trenuj w domu-podania, przyjęcia. Postaraj się powtórzyć ćwiczenia.</w:t>
            </w:r>
          </w:p>
          <w:p w:rsidR="005031A4" w:rsidP="6A6E4DD9" w:rsidRDefault="005031A4" w14:paraId="32305C92" wp14:textId="7E5BC5BB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pl-PL"/>
              </w:rPr>
            </w:pPr>
            <w:r w:rsidRPr="70B9914F" w:rsidR="12C2E34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u w:val="none"/>
                <w:lang w:val="pl-PL"/>
              </w:rPr>
              <w:t xml:space="preserve"> </w:t>
            </w:r>
          </w:p>
          <w:p w:rsidR="005031A4" w:rsidP="70B9914F" w:rsidRDefault="005031A4" w14:paraId="3F75F92A" wp14:textId="5911B05E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pl-PL"/>
              </w:rPr>
            </w:pPr>
            <w:r w:rsidRPr="3F5B0DF0" w:rsidR="12C2E34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  <w:hyperlink r:id="R20ab80a112be4ff6">
              <w:r w:rsidRPr="3F5B0DF0" w:rsidR="12C2E348">
                <w:rPr>
                  <w:rStyle w:val="Hipercze"/>
                  <w:rFonts w:ascii="Calibri" w:hAnsi="Calibri" w:eastAsia="Calibri" w:cs="Calibri"/>
                  <w:b w:val="0"/>
                  <w:bCs w:val="0"/>
                  <w:noProof w:val="0"/>
                  <w:color w:val="00B0F0"/>
                  <w:sz w:val="22"/>
                  <w:szCs w:val="22"/>
                  <w:u w:val="none"/>
                  <w:lang w:val="pl-PL"/>
                </w:rPr>
                <w:t>https://www.youtube.com/watch?v=jsGpL3YW1xI</w:t>
              </w:r>
            </w:hyperlink>
          </w:p>
          <w:p w:rsidR="005031A4" w:rsidP="6A6E4DD9" w:rsidRDefault="005031A4" w14:paraId="6A05A809" wp14:textId="2A34DD0F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13FCDBB6" w:rsidRDefault="005031A4" w14:paraId="12F4CDFA" wp14:textId="3F2AAD82">
            <w:pPr>
              <w:jc w:val="center"/>
              <w:rPr>
                <w:b w:val="1"/>
                <w:bCs w:val="1"/>
                <w:color w:val="70AD47" w:themeColor="accent6" w:themeTint="FF" w:themeShade="FF"/>
              </w:rPr>
            </w:pPr>
            <w:r w:rsidRPr="13FCDBB6" w:rsidR="3C13AE77">
              <w:rPr>
                <w:b w:val="1"/>
                <w:bCs w:val="1"/>
                <w:color w:val="70AD47" w:themeColor="accent6" w:themeTint="FF" w:themeShade="FF"/>
              </w:rPr>
              <w:t>Historia</w:t>
            </w:r>
          </w:p>
          <w:p w:rsidR="005031A4" w:rsidP="13FCDBB6" w:rsidRDefault="005031A4" w14:paraId="2E7E0241" wp14:textId="73DBC2B4">
            <w:pPr>
              <w:pStyle w:val="Normalny"/>
              <w:jc w:val="center"/>
              <w:rPr>
                <w:b w:val="1"/>
                <w:bCs w:val="1"/>
                <w:color w:val="70AD47" w:themeColor="accent6" w:themeTint="FF" w:themeShade="FF"/>
              </w:rPr>
            </w:pPr>
            <w:r w:rsidRPr="13FCDBB6" w:rsidR="3C13AE77">
              <w:rPr>
                <w:b w:val="1"/>
                <w:bCs w:val="1"/>
                <w:color w:val="70AD47" w:themeColor="accent6" w:themeTint="FF" w:themeShade="FF"/>
              </w:rPr>
              <w:t>Artur Trojan</w:t>
            </w:r>
          </w:p>
          <w:p w:rsidR="005031A4" w:rsidP="13FCDBB6" w:rsidRDefault="005031A4" w14:paraId="52D6042C" wp14:textId="1199EF1C">
            <w:pPr>
              <w:pStyle w:val="Normalny"/>
              <w:jc w:val="center"/>
              <w:rPr>
                <w:b w:val="1"/>
                <w:bCs w:val="1"/>
                <w:color w:val="70AD47" w:themeColor="accent6" w:themeTint="FF" w:themeShade="FF"/>
              </w:rPr>
            </w:pPr>
            <w:r w:rsidRPr="13FCDBB6" w:rsidR="3C13AE77">
              <w:rPr>
                <w:b w:val="1"/>
                <w:bCs w:val="1"/>
                <w:color w:val="70AD47" w:themeColor="accent6" w:themeTint="FF" w:themeShade="FF"/>
              </w:rPr>
              <w:t>Temat. Społeczeństwo i gospodarka Polski dzielnicowej</w:t>
            </w:r>
          </w:p>
          <w:p w:rsidR="005031A4" w:rsidP="13FCDBB6" w:rsidRDefault="005031A4" w14:paraId="712FCE83" wp14:textId="0F1A0AF2">
            <w:pPr>
              <w:pStyle w:val="Normalny"/>
              <w:jc w:val="center"/>
              <w:rPr>
                <w:b w:val="1"/>
                <w:bCs w:val="1"/>
                <w:color w:val="70AD47" w:themeColor="accent6" w:themeTint="FF" w:themeShade="FF"/>
              </w:rPr>
            </w:pPr>
          </w:p>
          <w:p w:rsidR="005031A4" w:rsidP="13FCDBB6" w:rsidRDefault="005031A4" w14:paraId="5A39BBE3" wp14:textId="67DFAB61">
            <w:pPr>
              <w:pStyle w:val="Normalny"/>
              <w:jc w:val="left"/>
              <w:rPr>
                <w:b w:val="0"/>
                <w:bCs w:val="0"/>
                <w:color w:val="70AD47" w:themeColor="accent6" w:themeTint="FF" w:themeShade="FF"/>
              </w:rPr>
            </w:pPr>
            <w:r w:rsidRPr="13FCDBB6" w:rsidR="3C13AE77">
              <w:rPr>
                <w:b w:val="0"/>
                <w:bCs w:val="0"/>
                <w:color w:val="70AD47" w:themeColor="accent6" w:themeTint="FF" w:themeShade="FF"/>
              </w:rPr>
              <w:t>Informacje o osadnictwie na prawie niemieckim, wygląd wsi i miast, trójpolówka, jak kształtowały się stany społeczne</w:t>
            </w:r>
            <w:r w:rsidRPr="13FCDBB6" w:rsidR="5861DE1D">
              <w:rPr>
                <w:b w:val="0"/>
                <w:bCs w:val="0"/>
                <w:color w:val="70AD47" w:themeColor="accent6" w:themeTint="FF" w:themeShade="FF"/>
              </w:rPr>
              <w:t>, postęp w gospodarce.</w:t>
            </w:r>
          </w:p>
        </w:tc>
      </w:tr>
      <w:tr xmlns:wp14="http://schemas.microsoft.com/office/word/2010/wordml" w:rsidR="005031A4" w:rsidTr="390A5AFD" w14:paraId="18F999B5" wp14:textId="77777777">
        <w:tc>
          <w:tcPr>
            <w:tcW w:w="372" w:type="pct"/>
            <w:tcMar/>
          </w:tcPr>
          <w:p w:rsidR="005031A4" w:rsidP="005031A4" w:rsidRDefault="005031A4" w14:paraId="7144751B" wp14:textId="777777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5" w:type="pct"/>
            <w:tcMar/>
          </w:tcPr>
          <w:p w:rsidR="005031A4" w:rsidP="4DC9145B" w:rsidRDefault="005031A4" w14:paraId="3C337145" wp14:textId="2C20A5B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DC9145B" w:rsidR="43C922D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  <w:t>Dzień wolny od zajęć dydaktycznych</w:t>
            </w:r>
          </w:p>
          <w:p w:rsidR="005031A4" w:rsidP="4DC9145B" w:rsidRDefault="005031A4" w14:paraId="41C8F396" wp14:textId="3D546A6D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46251921" w:rsidRDefault="005031A4" w14:paraId="50DC52F6" wp14:textId="45076BE9">
            <w:pPr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46251921" w:rsidR="306DF2E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Język polski   </w:t>
            </w:r>
            <w:r w:rsidRPr="46251921" w:rsidR="306DF2E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46251921" w:rsidRDefault="005031A4" w14:paraId="6A8CD6DC" wp14:textId="2CBA3500">
            <w:pPr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46251921" w:rsidR="306DF2E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Angelina </w:t>
            </w:r>
            <w:proofErr w:type="spellStart"/>
            <w:r w:rsidRPr="46251921" w:rsidR="306DF2E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Sawicka-Samojlik</w:t>
            </w:r>
            <w:proofErr w:type="spellEnd"/>
            <w:r w:rsidRPr="46251921" w:rsidR="306DF2E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005031A4" w:rsidRDefault="005031A4" w14:paraId="0974042D" wp14:textId="13A55996">
            <w:pPr>
              <w:jc w:val="center"/>
            </w:pPr>
            <w:r w:rsidRPr="07257180" w:rsidR="306DF2E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</w:t>
            </w:r>
            <w:r w:rsidRPr="07257180" w:rsidR="71EE25C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  <w:r w:rsidRPr="07257180" w:rsidR="306DF2E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Oznaczanie</w:t>
            </w:r>
            <w:r w:rsidRPr="07257180" w:rsidR="306DF2E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spółgłosek miękkich.(lekcja dwugodzinna) </w:t>
            </w:r>
            <w:r w:rsidRPr="07257180" w:rsidR="306DF2E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005031A4" w:rsidRDefault="005031A4" w14:paraId="574180FA" wp14:textId="19C2F795">
            <w:pPr>
              <w:jc w:val="center"/>
            </w:pPr>
            <w:r w:rsidRPr="46251921" w:rsidR="306DF2E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46251921" w:rsidRDefault="005031A4" w14:paraId="5CDDEB04" wp14:textId="01FCF714">
            <w:pPr>
              <w:jc w:val="left"/>
            </w:pPr>
            <w:r w:rsidRPr="46251921" w:rsidR="306DF2E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Praca z podręcznikiem do nauki o języku i zeszytami ćwiczeń.  </w:t>
            </w:r>
            <w:r w:rsidRPr="46251921" w:rsidR="306DF2E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 </w:t>
            </w:r>
          </w:p>
          <w:p w:rsidR="005031A4" w:rsidP="46251921" w:rsidRDefault="005031A4" w14:paraId="1B690114" wp14:textId="0083895F">
            <w:pPr>
              <w:jc w:val="left"/>
            </w:pPr>
            <w:r w:rsidRPr="46251921" w:rsidR="306DF2E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46251921" w:rsidRDefault="005031A4" w14:paraId="647C1C82" wp14:textId="07CD5479">
            <w:pPr>
              <w:jc w:val="left"/>
            </w:pPr>
            <w:r w:rsidRPr="46251921" w:rsidR="306DF2E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1.Czytamy “Przypomnij sobie “, str. 220.  </w:t>
            </w:r>
            <w:r w:rsidRPr="46251921" w:rsidR="306DF2E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46251921" w:rsidRDefault="005031A4" w14:paraId="72A3D3EC" wp14:textId="6E2DDF57">
            <w:pPr>
              <w:pStyle w:val="Normalny"/>
              <w:jc w:val="left"/>
            </w:pPr>
            <w:r w:rsidRPr="46251921" w:rsidR="306DF2E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2. Wykonujemy polecenia w zeszycie ćwiczeń- str.105-109.</w:t>
            </w:r>
          </w:p>
        </w:tc>
        <w:tc>
          <w:tcPr>
            <w:tcW w:w="925" w:type="pct"/>
            <w:tcMar/>
          </w:tcPr>
          <w:p w:rsidR="005031A4" w:rsidP="6A6E4DD9" w:rsidRDefault="005031A4" w14:paraId="2BFECDA1" wp14:textId="037FA1F7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A6E4DD9" w:rsidR="5E8144B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W-F </w:t>
            </w:r>
          </w:p>
          <w:p w:rsidR="005031A4" w:rsidP="6A6E4DD9" w:rsidRDefault="005031A4" w14:paraId="09CCF106" wp14:textId="2AC0F8DF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A6E4DD9" w:rsidR="5E8144B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Bogumiła Mielech</w:t>
            </w:r>
          </w:p>
          <w:p w:rsidR="005031A4" w:rsidP="6A6E4DD9" w:rsidRDefault="005031A4" w14:paraId="229419D3" wp14:textId="1A5668C1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A6E4DD9" w:rsidR="5E8144B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Trening koordynacyjny.</w:t>
            </w:r>
          </w:p>
          <w:p w:rsidR="005031A4" w:rsidP="70B9914F" w:rsidRDefault="005031A4" w14:paraId="3F8B421C" wp14:textId="3DAC15CF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0B9914F" w:rsidR="5E8144B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6A6E4DD9" w:rsidRDefault="005031A4" w14:paraId="5F0C16A5" wp14:textId="65925E0B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0B9914F" w:rsidR="5E8144B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Wykonaj ćwiczenia przedstawione w filmie pt. Lekcja </w:t>
            </w:r>
            <w:proofErr w:type="spellStart"/>
            <w:r w:rsidRPr="70B9914F" w:rsidR="5E8144B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wf</w:t>
            </w:r>
            <w:proofErr w:type="spellEnd"/>
            <w:r w:rsidRPr="70B9914F" w:rsidR="5E8144B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w domu. Koordynacja.</w:t>
            </w:r>
          </w:p>
          <w:p w:rsidR="005031A4" w:rsidP="6A6E4DD9" w:rsidRDefault="005031A4" w14:paraId="20B8AC78" wp14:textId="45FBBC49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A6E4DD9" w:rsidR="5E8144B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6A6E4DD9" w:rsidRDefault="005031A4" w14:paraId="47BD0B94" wp14:textId="6E787DE5">
            <w:pPr>
              <w:spacing w:line="257" w:lineRule="auto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u w:val="none"/>
                <w:lang w:val="pl-PL"/>
              </w:rPr>
            </w:pPr>
            <w:hyperlink r:id="Rcfd5d5773fa54c23">
              <w:r w:rsidRPr="3F5B0DF0" w:rsidR="5E8144BA">
                <w:rPr>
                  <w:rStyle w:val="Hipercze"/>
                  <w:rFonts w:ascii="Calibri" w:hAnsi="Calibri" w:eastAsia="Calibri" w:cs="Calibri"/>
                  <w:b w:val="0"/>
                  <w:bCs w:val="0"/>
                  <w:noProof w:val="0"/>
                  <w:color w:val="00B0F0"/>
                  <w:sz w:val="22"/>
                  <w:szCs w:val="22"/>
                  <w:u w:val="none"/>
                  <w:lang w:val="pl-PL"/>
                </w:rPr>
                <w:t>https://www.youtube.com/watch?v=sOgBQfz1Wmg</w:t>
              </w:r>
            </w:hyperlink>
          </w:p>
          <w:p w:rsidR="005031A4" w:rsidP="6A6E4DD9" w:rsidRDefault="005031A4" w14:paraId="0D0B940D" wp14:textId="57426075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07257180" w:rsidRDefault="005031A4" w14:paraId="2B1790D7" wp14:textId="763B89C4">
            <w:pPr>
              <w:jc w:val="center"/>
              <w:rPr>
                <w:b w:val="1"/>
                <w:bCs w:val="1"/>
              </w:rPr>
            </w:pPr>
            <w:r w:rsidRPr="07257180" w:rsidR="7BE2E22A">
              <w:rPr>
                <w:b w:val="1"/>
                <w:bCs w:val="1"/>
              </w:rPr>
              <w:t xml:space="preserve">Godzina z wychowawcą Artur Grabek - Łukaszewicz Temat: </w:t>
            </w:r>
            <w:r w:rsidRPr="07257180" w:rsidR="1948EC38">
              <w:rPr>
                <w:b w:val="1"/>
                <w:bCs w:val="1"/>
              </w:rPr>
              <w:t>Dzielimy się swoimi pasjami, zainteresowaniami, kolekcjami</w:t>
            </w:r>
            <w:r w:rsidRPr="07257180" w:rsidR="2EA31FE4">
              <w:rPr>
                <w:b w:val="1"/>
                <w:bCs w:val="1"/>
              </w:rPr>
              <w:t xml:space="preserve"> - o</w:t>
            </w:r>
            <w:r w:rsidRPr="07257180" w:rsidR="498EF82A">
              <w:rPr>
                <w:b w:val="1"/>
                <w:bCs w:val="1"/>
              </w:rPr>
              <w:t xml:space="preserve"> </w:t>
            </w:r>
            <w:r w:rsidRPr="07257180" w:rsidR="2EA31FE4">
              <w:rPr>
                <w:b w:val="1"/>
                <w:bCs w:val="1"/>
              </w:rPr>
              <w:t>sobie zdalnie</w:t>
            </w:r>
            <w:r w:rsidRPr="07257180" w:rsidR="1948EC38">
              <w:rPr>
                <w:b w:val="1"/>
                <w:bCs w:val="1"/>
              </w:rPr>
              <w:t>.</w:t>
            </w:r>
          </w:p>
          <w:p w:rsidR="005031A4" w:rsidP="07257180" w:rsidRDefault="005031A4" w14:paraId="0E27B00A" wp14:textId="070B75D9">
            <w:pPr>
              <w:pStyle w:val="Normalny"/>
              <w:jc w:val="left"/>
              <w:rPr>
                <w:b w:val="1"/>
                <w:bCs w:val="1"/>
              </w:rPr>
            </w:pPr>
            <w:r w:rsidR="2CD04D48">
              <w:rPr>
                <w:b w:val="0"/>
                <w:bCs w:val="0"/>
              </w:rPr>
              <w:t>Na zdjęcia przygotowujemy zdjęcia lub krótki opis do przedstawienia o naszych zainteres</w:t>
            </w:r>
            <w:r w:rsidR="463BF973">
              <w:rPr>
                <w:b w:val="0"/>
                <w:bCs w:val="0"/>
              </w:rPr>
              <w:t xml:space="preserve">owaniach lub pasjach, kolekcjach itp... </w:t>
            </w:r>
            <w:r w:rsidR="2CD04D48">
              <w:rPr>
                <w:b w:val="0"/>
                <w:bCs w:val="0"/>
              </w:rPr>
              <w:t xml:space="preserve"> </w:t>
            </w:r>
            <w:r w:rsidR="1C1C2726">
              <w:rPr>
                <w:b w:val="0"/>
                <w:bCs w:val="0"/>
              </w:rPr>
              <w:t xml:space="preserve"> </w:t>
            </w:r>
          </w:p>
        </w:tc>
        <w:tc>
          <w:tcPr>
            <w:tcW w:w="926" w:type="pct"/>
            <w:tcMar/>
          </w:tcPr>
          <w:p w:rsidR="005031A4" w:rsidP="390A5AFD" w:rsidRDefault="005031A4" w14:paraId="7B362BD9" wp14:textId="2BBE76B8">
            <w:pPr>
              <w:jc w:val="center"/>
              <w:rPr>
                <w:b w:val="1"/>
                <w:bCs w:val="1"/>
                <w:color w:val="auto" w:themeColor="accent6" w:themeTint="FF" w:themeShade="BF"/>
              </w:rPr>
            </w:pPr>
            <w:r w:rsidRPr="390A5AFD" w:rsidR="6B36C9B9">
              <w:rPr>
                <w:b w:val="1"/>
                <w:bCs w:val="1"/>
                <w:color w:val="auto"/>
              </w:rPr>
              <w:t>Biologia</w:t>
            </w:r>
          </w:p>
          <w:p w:rsidR="005031A4" w:rsidP="390A5AFD" w:rsidRDefault="005031A4" w14:paraId="75CEF42E" wp14:textId="603A0674">
            <w:pPr>
              <w:pStyle w:val="Normalny"/>
              <w:jc w:val="center"/>
              <w:rPr>
                <w:b w:val="1"/>
                <w:bCs w:val="1"/>
                <w:color w:val="auto" w:themeColor="accent6" w:themeTint="FF" w:themeShade="BF"/>
              </w:rPr>
            </w:pPr>
            <w:r w:rsidRPr="390A5AFD" w:rsidR="6B36C9B9">
              <w:rPr>
                <w:b w:val="1"/>
                <w:bCs w:val="1"/>
                <w:color w:val="auto"/>
              </w:rPr>
              <w:t xml:space="preserve">Iwona Karczewska – </w:t>
            </w:r>
            <w:proofErr w:type="spellStart"/>
            <w:r w:rsidRPr="390A5AFD" w:rsidR="6B36C9B9">
              <w:rPr>
                <w:b w:val="1"/>
                <w:bCs w:val="1"/>
                <w:color w:val="auto"/>
              </w:rPr>
              <w:t>Czurak</w:t>
            </w:r>
            <w:proofErr w:type="spellEnd"/>
          </w:p>
          <w:p w:rsidR="005031A4" w:rsidP="390A5AFD" w:rsidRDefault="005031A4" w14:paraId="7B7B775D" wp14:textId="232F1CE0">
            <w:pPr>
              <w:spacing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auto" w:themeColor="accent6" w:themeTint="FF" w:themeShade="BF"/>
                <w:sz w:val="22"/>
                <w:szCs w:val="22"/>
                <w:lang w:val="pl-PL"/>
              </w:rPr>
            </w:pPr>
            <w:r w:rsidRPr="390A5AFD" w:rsidR="6B36C9B9"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2"/>
                <w:szCs w:val="22"/>
                <w:lang w:val="pl-PL"/>
              </w:rPr>
              <w:t>Temat: Budowa roślin. Tkanki roślinne.</w:t>
            </w:r>
          </w:p>
          <w:p w:rsidR="005031A4" w:rsidP="390A5AFD" w:rsidRDefault="005031A4" w14:paraId="6370E601" wp14:textId="4377E294">
            <w:pPr>
              <w:spacing w:line="276" w:lineRule="auto"/>
              <w:jc w:val="left"/>
              <w:rPr>
                <w:color w:val="auto" w:themeColor="accent6" w:themeTint="FF" w:themeShade="BF"/>
              </w:rPr>
            </w:pPr>
            <w:r w:rsidRPr="390A5AFD" w:rsidR="6B36C9B9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 xml:space="preserve">Przeczytaj temat w podręczniku str.120 – 125. Zwróć uwagę na rodzaje tkanek roślinnych i ich funkcje. Jakie cechy w budowie umożliwiają im pełnienie tych funkcji. Dla lepszego utrwalenia materiału zapoznaj się ze stroną </w:t>
            </w:r>
            <w:hyperlink r:id="Rde15c35812094c01">
              <w:r w:rsidRPr="390A5AFD" w:rsidR="6B36C9B9">
                <w:rPr>
                  <w:rStyle w:val="Hipercze"/>
                  <w:rFonts w:ascii="Calibri" w:hAnsi="Calibri" w:eastAsia="Calibri" w:cs="Calibri"/>
                  <w:noProof w:val="0"/>
                  <w:color w:val="auto"/>
                  <w:sz w:val="22"/>
                  <w:szCs w:val="22"/>
                  <w:u w:val="single"/>
                  <w:lang w:val="pl-PL"/>
                </w:rPr>
                <w:t>https://epodreczniki.pl/a/budowa-wewnetrzna-roslin/D1TQ3F9Cj</w:t>
              </w:r>
            </w:hyperlink>
          </w:p>
          <w:p w:rsidR="005031A4" w:rsidP="390A5AFD" w:rsidRDefault="005031A4" w14:paraId="6F2E29E1" wp14:textId="345F7F18">
            <w:pPr>
              <w:spacing w:line="276" w:lineRule="auto"/>
              <w:jc w:val="left"/>
              <w:rPr>
                <w:rFonts w:ascii="Calibri" w:hAnsi="Calibri" w:eastAsia="Calibri" w:cs="Calibri"/>
                <w:noProof w:val="0"/>
                <w:color w:val="auto" w:themeColor="accent6" w:themeTint="FF" w:themeShade="BF"/>
                <w:sz w:val="22"/>
                <w:szCs w:val="22"/>
                <w:lang w:val="pl-PL"/>
              </w:rPr>
            </w:pPr>
            <w:r w:rsidRPr="390A5AFD" w:rsidR="6B36C9B9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>W zeszycie ćwiczeń wykonaj polecenie 3,4,5 str.53</w:t>
            </w:r>
          </w:p>
          <w:p w:rsidR="005031A4" w:rsidP="777932CE" w:rsidRDefault="005031A4" w14:paraId="60061E4C" wp14:textId="0A5889CB">
            <w:pPr>
              <w:pStyle w:val="Normalny"/>
              <w:jc w:val="center"/>
              <w:rPr>
                <w:b w:val="1"/>
                <w:bCs w:val="1"/>
                <w:color w:val="538135" w:themeColor="accent6" w:themeTint="FF" w:themeShade="BF"/>
              </w:rPr>
            </w:pPr>
          </w:p>
        </w:tc>
      </w:tr>
      <w:tr xmlns:wp14="http://schemas.microsoft.com/office/word/2010/wordml" w:rsidR="005031A4" w:rsidTr="390A5AFD" w14:paraId="128C26E1" wp14:textId="77777777">
        <w:tc>
          <w:tcPr>
            <w:tcW w:w="372" w:type="pct"/>
            <w:tcMar/>
          </w:tcPr>
          <w:p w:rsidR="005031A4" w:rsidP="005031A4" w:rsidRDefault="005031A4" w14:paraId="5FCD5EC4" wp14:textId="7777777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5" w:type="pct"/>
            <w:tcMar/>
          </w:tcPr>
          <w:p w:rsidRPr="005031A4" w:rsidR="005031A4" w:rsidP="4DC9145B" w:rsidRDefault="005031A4" w14:paraId="4001DEBA" wp14:textId="6FA21DB2">
            <w:pPr>
              <w:pStyle w:val="Normalny"/>
              <w:shd w:val="clear" w:color="auto" w:fill="FDFDFD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005031A4" w:rsidR="005031A4">
              <w:rPr>
                <w:rFonts w:eastAsia="Times New Roman" w:cs="Times New Roman"/>
                <w:color w:val="000000"/>
                <w:spacing w:val="5"/>
                <w:lang w:eastAsia="pl-PL"/>
              </w:rPr>
              <w:t xml:space="preserve"> </w:t>
            </w:r>
            <w:r w:rsidRPr="4DC9145B" w:rsidR="4BB3DAF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  <w:t>Dzień wolny od zajęć dydaktycznych</w:t>
            </w:r>
          </w:p>
          <w:p w:rsidRPr="005031A4" w:rsidR="005031A4" w:rsidP="4DC9145B" w:rsidRDefault="005031A4" w14:paraId="29D6B04F" wp14:textId="68FCA1E5">
            <w:pPr>
              <w:pStyle w:val="Normalny"/>
              <w:shd w:val="clear" w:color="auto" w:fill="FDFDFD"/>
              <w:rPr>
                <w:rFonts w:eastAsia="Times New Roman" w:cs="Times New Roman"/>
                <w:color w:val="000000" w:themeColor="text1" w:themeTint="FF" w:themeShade="FF"/>
                <w:lang w:eastAsia="pl-PL"/>
              </w:rPr>
            </w:pPr>
          </w:p>
        </w:tc>
        <w:tc>
          <w:tcPr>
            <w:tcW w:w="926" w:type="pct"/>
            <w:tcMar/>
          </w:tcPr>
          <w:p w:rsidR="005031A4" w:rsidP="727A95C8" w:rsidRDefault="005031A4" w14:paraId="19CF1343" wp14:textId="5BC9C583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727A95C8" w:rsidR="31FB581B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Matematyka</w:t>
            </w:r>
          </w:p>
          <w:p w:rsidR="005031A4" w:rsidP="727A95C8" w:rsidRDefault="005031A4" w14:paraId="7B85450D" wp14:textId="108DF602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727A95C8" w:rsidR="31FB581B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Elżbieta Drozdowska</w:t>
            </w:r>
          </w:p>
          <w:p w:rsidR="005031A4" w:rsidP="727A95C8" w:rsidRDefault="005031A4" w14:paraId="52B14AF2" wp14:textId="7DEB9B58">
            <w:pPr>
              <w:pStyle w:val="Normalny"/>
              <w:jc w:val="center"/>
              <w:rPr>
                <w:b w:val="1"/>
                <w:bCs w:val="1"/>
                <w:color w:val="00B050"/>
              </w:rPr>
            </w:pPr>
            <w:r w:rsidRPr="727A95C8" w:rsidR="38C7100C">
              <w:rPr>
                <w:b w:val="1"/>
                <w:bCs w:val="1"/>
                <w:color w:val="00B050"/>
              </w:rPr>
              <w:t>Temat: Zależności między jednostkami pola.</w:t>
            </w:r>
          </w:p>
          <w:p w:rsidR="005031A4" w:rsidP="727A95C8" w:rsidRDefault="005031A4" w14:paraId="54FD2E83" wp14:textId="416375B0">
            <w:pPr>
              <w:pStyle w:val="Normalny"/>
              <w:jc w:val="left"/>
              <w:rPr>
                <w:b w:val="0"/>
                <w:bCs w:val="0"/>
                <w:color w:val="00B050"/>
              </w:rPr>
            </w:pPr>
            <w:r w:rsidRPr="727A95C8" w:rsidR="1888E4CA">
              <w:rPr>
                <w:b w:val="0"/>
                <w:bCs w:val="0"/>
                <w:color w:val="00B050"/>
              </w:rPr>
              <w:t>Na dobry początek obejrzyj film</w:t>
            </w:r>
            <w:r w:rsidRPr="727A95C8" w:rsidR="1888E4CA">
              <w:rPr>
                <w:b w:val="0"/>
                <w:bCs w:val="0"/>
                <w:color w:val="00B050"/>
              </w:rPr>
              <w:t>:</w:t>
            </w:r>
            <w:r w:rsidRPr="727A95C8" w:rsidR="6F955F88">
              <w:rPr>
                <w:b w:val="0"/>
                <w:bCs w:val="0"/>
                <w:color w:val="00B050"/>
              </w:rPr>
              <w:t xml:space="preserve"> </w:t>
            </w:r>
            <w:hyperlink r:id="R33142e14078b43c2">
              <w:r w:rsidRPr="727A95C8" w:rsidR="1888E4CA">
                <w:rPr>
                  <w:rStyle w:val="Hipercze"/>
                  <w:rFonts w:ascii="Calibri" w:hAnsi="Calibri" w:eastAsia="Calibri" w:cs="Calibri"/>
                  <w:noProof w:val="0"/>
                  <w:color w:val="00B050"/>
                  <w:sz w:val="22"/>
                  <w:szCs w:val="22"/>
                  <w:lang w:val="pl-PL"/>
                </w:rPr>
                <w:t>https://pistacja.tv/film/mat00237-zamiana-jednostek-pola-wprowadzenie?playlist=392</w:t>
              </w:r>
            </w:hyperlink>
          </w:p>
          <w:p w:rsidR="005031A4" w:rsidP="727A95C8" w:rsidRDefault="005031A4" w14:paraId="7AB852C4" wp14:textId="679F093B">
            <w:pPr>
              <w:pStyle w:val="Normalny"/>
              <w:jc w:val="left"/>
              <w:rPr>
                <w:b w:val="0"/>
                <w:bCs w:val="0"/>
                <w:color w:val="00B050"/>
              </w:rPr>
            </w:pPr>
            <w:r w:rsidRPr="727A95C8" w:rsidR="4CB7D38C">
              <w:rPr>
                <w:b w:val="0"/>
                <w:bCs w:val="0"/>
                <w:color w:val="00B050"/>
              </w:rPr>
              <w:t>Wykonaj w zeszycie ćw. A i B str.186 (p)</w:t>
            </w:r>
          </w:p>
          <w:p w:rsidR="005031A4" w:rsidP="727A95C8" w:rsidRDefault="005031A4" w14:paraId="38E3B8B6" wp14:textId="6B9AF0FA">
            <w:pPr>
              <w:pStyle w:val="Normalny"/>
              <w:jc w:val="left"/>
              <w:rPr>
                <w:b w:val="0"/>
                <w:bCs w:val="0"/>
                <w:color w:val="00B050"/>
              </w:rPr>
            </w:pPr>
            <w:r w:rsidRPr="727A95C8" w:rsidR="5A3F1FC6">
              <w:rPr>
                <w:b w:val="0"/>
                <w:bCs w:val="0"/>
                <w:color w:val="00B050"/>
              </w:rPr>
              <w:t xml:space="preserve">Wypisz zależności między jednostkami pola </w:t>
            </w:r>
          </w:p>
          <w:p w:rsidR="005031A4" w:rsidP="727A95C8" w:rsidRDefault="005031A4" w14:paraId="5B1C7766" wp14:textId="10698670">
            <w:pPr>
              <w:pStyle w:val="Normalny"/>
              <w:jc w:val="left"/>
              <w:rPr>
                <w:b w:val="0"/>
                <w:bCs w:val="0"/>
                <w:color w:val="00B050"/>
              </w:rPr>
            </w:pPr>
            <w:r w:rsidRPr="727A95C8" w:rsidR="5A3F1FC6">
              <w:rPr>
                <w:b w:val="0"/>
                <w:bCs w:val="0"/>
                <w:color w:val="00B050"/>
              </w:rPr>
              <w:t xml:space="preserve">ze str. 186(p). </w:t>
            </w:r>
          </w:p>
          <w:p w:rsidR="005031A4" w:rsidP="727A95C8" w:rsidRDefault="005031A4" w14:paraId="0571A977" wp14:textId="62D46CCD">
            <w:pPr>
              <w:pStyle w:val="Normalny"/>
              <w:jc w:val="left"/>
              <w:rPr>
                <w:b w:val="0"/>
                <w:bCs w:val="0"/>
                <w:color w:val="00B050"/>
              </w:rPr>
            </w:pPr>
            <w:r w:rsidRPr="727A95C8" w:rsidR="0439541F">
              <w:rPr>
                <w:b w:val="0"/>
                <w:bCs w:val="0"/>
                <w:color w:val="00B050"/>
              </w:rPr>
              <w:t xml:space="preserve">Napisz przykłady </w:t>
            </w:r>
          </w:p>
          <w:p w:rsidR="005031A4" w:rsidP="727A95C8" w:rsidRDefault="005031A4" w14:paraId="4C4A8E6F" wp14:textId="095C5565">
            <w:pPr>
              <w:pStyle w:val="Normalny"/>
              <w:jc w:val="left"/>
              <w:rPr>
                <w:b w:val="0"/>
                <w:bCs w:val="0"/>
                <w:color w:val="00B050"/>
              </w:rPr>
            </w:pPr>
            <w:r w:rsidRPr="727A95C8" w:rsidR="0439541F">
              <w:rPr>
                <w:b w:val="0"/>
                <w:bCs w:val="0"/>
                <w:color w:val="00B050"/>
              </w:rPr>
              <w:t>ze str. 186</w:t>
            </w:r>
            <w:r w:rsidRPr="727A95C8" w:rsidR="522AF603">
              <w:rPr>
                <w:b w:val="0"/>
                <w:bCs w:val="0"/>
                <w:color w:val="00B050"/>
              </w:rPr>
              <w:t>(p).</w:t>
            </w:r>
          </w:p>
          <w:p w:rsidR="005031A4" w:rsidP="727A95C8" w:rsidRDefault="005031A4" w14:paraId="37E674EB" wp14:textId="25CFD8BC">
            <w:pPr>
              <w:pStyle w:val="Normalny"/>
              <w:jc w:val="left"/>
              <w:rPr>
                <w:b w:val="0"/>
                <w:bCs w:val="0"/>
                <w:color w:val="00B050"/>
              </w:rPr>
            </w:pPr>
            <w:r w:rsidRPr="727A95C8" w:rsidR="75256F2A">
              <w:rPr>
                <w:b w:val="0"/>
                <w:bCs w:val="0"/>
                <w:color w:val="00B050"/>
              </w:rPr>
              <w:t>W</w:t>
            </w:r>
            <w:r w:rsidRPr="727A95C8" w:rsidR="26BD53D5">
              <w:rPr>
                <w:b w:val="0"/>
                <w:bCs w:val="0"/>
                <w:color w:val="00B050"/>
              </w:rPr>
              <w:t xml:space="preserve"> </w:t>
            </w:r>
            <w:r w:rsidRPr="727A95C8" w:rsidR="522AF603">
              <w:rPr>
                <w:b w:val="0"/>
                <w:bCs w:val="0"/>
                <w:color w:val="00B050"/>
              </w:rPr>
              <w:t>zeszycie</w:t>
            </w:r>
            <w:r w:rsidRPr="727A95C8" w:rsidR="2378249F">
              <w:rPr>
                <w:b w:val="0"/>
                <w:bCs w:val="0"/>
                <w:color w:val="00B050"/>
              </w:rPr>
              <w:t xml:space="preserve"> </w:t>
            </w:r>
            <w:r w:rsidRPr="727A95C8" w:rsidR="522AF603">
              <w:rPr>
                <w:b w:val="0"/>
                <w:bCs w:val="0"/>
                <w:color w:val="00B050"/>
              </w:rPr>
              <w:t>ćwiczeń</w:t>
            </w:r>
            <w:r w:rsidRPr="727A95C8" w:rsidR="2407546B">
              <w:rPr>
                <w:b w:val="0"/>
                <w:bCs w:val="0"/>
                <w:color w:val="00B050"/>
              </w:rPr>
              <w:t xml:space="preserve"> </w:t>
            </w:r>
          </w:p>
          <w:p w:rsidR="005031A4" w:rsidP="727A95C8" w:rsidRDefault="005031A4" w14:paraId="6A19FA92" wp14:textId="66BE0CA4">
            <w:pPr>
              <w:pStyle w:val="Normalny"/>
              <w:jc w:val="left"/>
              <w:rPr>
                <w:b w:val="0"/>
                <w:bCs w:val="0"/>
                <w:color w:val="00B050"/>
              </w:rPr>
            </w:pPr>
            <w:r w:rsidRPr="727A95C8" w:rsidR="4FC3C35B">
              <w:rPr>
                <w:b w:val="0"/>
                <w:bCs w:val="0"/>
                <w:color w:val="00B050"/>
              </w:rPr>
              <w:t>w</w:t>
            </w:r>
            <w:r w:rsidRPr="727A95C8" w:rsidR="3A8A0B4D">
              <w:rPr>
                <w:b w:val="0"/>
                <w:bCs w:val="0"/>
                <w:color w:val="00B050"/>
              </w:rPr>
              <w:t>ykonaj</w:t>
            </w:r>
            <w:r w:rsidRPr="727A95C8" w:rsidR="522AF603">
              <w:rPr>
                <w:b w:val="0"/>
                <w:bCs w:val="0"/>
                <w:color w:val="00B050"/>
              </w:rPr>
              <w:t xml:space="preserve"> ćwiczenia </w:t>
            </w:r>
          </w:p>
          <w:p w:rsidR="005031A4" w:rsidP="727A95C8" w:rsidRDefault="005031A4" w14:paraId="24BBE1CD" wp14:textId="37C07339">
            <w:pPr>
              <w:pStyle w:val="Normalny"/>
              <w:jc w:val="left"/>
              <w:rPr>
                <w:b w:val="0"/>
                <w:bCs w:val="0"/>
                <w:color w:val="00B050"/>
              </w:rPr>
            </w:pPr>
            <w:r w:rsidRPr="727A95C8" w:rsidR="522AF603">
              <w:rPr>
                <w:b w:val="0"/>
                <w:bCs w:val="0"/>
                <w:color w:val="00B050"/>
              </w:rPr>
              <w:t>ze str. 94.</w:t>
            </w:r>
            <w:r w:rsidRPr="727A95C8" w:rsidR="1AA6B392">
              <w:rPr>
                <w:b w:val="0"/>
                <w:bCs w:val="0"/>
                <w:color w:val="00B050"/>
              </w:rPr>
              <w:t xml:space="preserve"> </w:t>
            </w:r>
          </w:p>
          <w:p w:rsidR="005031A4" w:rsidP="727A95C8" w:rsidRDefault="005031A4" w14:paraId="4D6BA89D" wp14:textId="6AAFC9A5">
            <w:pPr>
              <w:pStyle w:val="Normalny"/>
              <w:jc w:val="left"/>
              <w:rPr>
                <w:b w:val="0"/>
                <w:bCs w:val="0"/>
                <w:color w:val="00B050"/>
              </w:rPr>
            </w:pPr>
            <w:r w:rsidRPr="727A95C8" w:rsidR="1AA6B392">
              <w:rPr>
                <w:b w:val="0"/>
                <w:bCs w:val="0"/>
                <w:color w:val="00B050"/>
              </w:rPr>
              <w:t>Praca dodatkowa zadanie 1, 2, 3 str. 187(p).</w:t>
            </w:r>
          </w:p>
          <w:p w:rsidR="005031A4" w:rsidP="727A95C8" w:rsidRDefault="005031A4" w14:paraId="44EAFD9C" wp14:textId="18458414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727A95C8" w:rsidR="702D88E3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lekcja online</w:t>
            </w:r>
          </w:p>
        </w:tc>
        <w:tc>
          <w:tcPr>
            <w:tcW w:w="925" w:type="pct"/>
            <w:tcMar/>
          </w:tcPr>
          <w:p w:rsidR="005031A4" w:rsidP="727A95C8" w:rsidRDefault="005031A4" w14:paraId="69C77418" wp14:textId="058644E9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727A95C8" w:rsidR="31FB581B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Matematyka</w:t>
            </w:r>
          </w:p>
          <w:p w:rsidR="005031A4" w:rsidP="727A95C8" w:rsidRDefault="005031A4" w14:paraId="63267AF9" wp14:textId="4034CE22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727A95C8" w:rsidR="31FB581B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Elżbieta Drozdowska</w:t>
            </w:r>
          </w:p>
          <w:p w:rsidR="005031A4" w:rsidP="727A95C8" w:rsidRDefault="005031A4" w14:paraId="456B3C2D" wp14:textId="582E32C1">
            <w:pPr>
              <w:pStyle w:val="Normalny"/>
              <w:jc w:val="center"/>
              <w:rPr>
                <w:b w:val="1"/>
                <w:bCs w:val="1"/>
                <w:color w:val="00B050"/>
              </w:rPr>
            </w:pPr>
            <w:r w:rsidRPr="727A95C8" w:rsidR="3ABA38F0">
              <w:rPr>
                <w:b w:val="1"/>
                <w:bCs w:val="1"/>
                <w:color w:val="00B050"/>
              </w:rPr>
              <w:t>Temat: Pole równoległoboku.</w:t>
            </w:r>
          </w:p>
          <w:p w:rsidR="005031A4" w:rsidP="727A95C8" w:rsidRDefault="005031A4" w14:paraId="5F8B8F8D" wp14:textId="376E0842">
            <w:pPr>
              <w:pStyle w:val="Normalny"/>
              <w:jc w:val="left"/>
              <w:rPr>
                <w:b w:val="1"/>
                <w:bCs w:val="1"/>
                <w:color w:val="00B050"/>
              </w:rPr>
            </w:pPr>
            <w:r w:rsidRPr="727A95C8" w:rsidR="4AB2459C">
              <w:rPr>
                <w:b w:val="0"/>
                <w:bCs w:val="0"/>
                <w:color w:val="00B050"/>
              </w:rPr>
              <w:t xml:space="preserve">Zapoznaj się </w:t>
            </w:r>
          </w:p>
          <w:p w:rsidR="005031A4" w:rsidP="727A95C8" w:rsidRDefault="005031A4" w14:paraId="12DD8AC6" wp14:textId="2A2AD74B">
            <w:pPr>
              <w:pStyle w:val="Normalny"/>
              <w:jc w:val="left"/>
              <w:rPr>
                <w:b w:val="1"/>
                <w:bCs w:val="1"/>
                <w:color w:val="00B050"/>
              </w:rPr>
            </w:pPr>
            <w:r w:rsidRPr="727A95C8" w:rsidR="4AB2459C">
              <w:rPr>
                <w:b w:val="0"/>
                <w:bCs w:val="0"/>
                <w:color w:val="00B050"/>
              </w:rPr>
              <w:t xml:space="preserve">z wiadomościami </w:t>
            </w:r>
          </w:p>
          <w:p w:rsidR="005031A4" w:rsidP="727A95C8" w:rsidRDefault="005031A4" w14:paraId="6BDB5EF4" wp14:textId="423672DC">
            <w:pPr>
              <w:pStyle w:val="Normalny"/>
              <w:jc w:val="left"/>
              <w:rPr>
                <w:b w:val="1"/>
                <w:bCs w:val="1"/>
                <w:color w:val="00B050"/>
              </w:rPr>
            </w:pPr>
            <w:r w:rsidRPr="727A95C8" w:rsidR="4AB2459C">
              <w:rPr>
                <w:b w:val="0"/>
                <w:bCs w:val="0"/>
                <w:color w:val="00B050"/>
              </w:rPr>
              <w:t xml:space="preserve"> stron</w:t>
            </w:r>
            <w:r w:rsidRPr="727A95C8" w:rsidR="112AFB6C">
              <w:rPr>
                <w:b w:val="0"/>
                <w:bCs w:val="0"/>
                <w:color w:val="00B050"/>
              </w:rPr>
              <w:t>a</w:t>
            </w:r>
            <w:r w:rsidRPr="727A95C8" w:rsidR="4AB2459C">
              <w:rPr>
                <w:b w:val="0"/>
                <w:bCs w:val="0"/>
                <w:color w:val="00B050"/>
              </w:rPr>
              <w:t xml:space="preserve">: </w:t>
            </w:r>
            <w:hyperlink r:id="R1a5b21531b174f5e">
              <w:r w:rsidRPr="727A95C8" w:rsidR="4AB2459C">
                <w:rPr>
                  <w:rStyle w:val="Hipercze"/>
                  <w:rFonts w:ascii="Calibri" w:hAnsi="Calibri" w:eastAsia="Calibri" w:cs="Calibri"/>
                  <w:noProof w:val="0"/>
                  <w:color w:val="00B050"/>
                  <w:sz w:val="22"/>
                  <w:szCs w:val="22"/>
                  <w:lang w:val="pl-PL"/>
                </w:rPr>
                <w:t>https://epodreczniki.pl/a/wysokosc-rownolegloboku/D4bpSO6ZL</w:t>
              </w:r>
            </w:hyperlink>
          </w:p>
          <w:p w:rsidR="005031A4" w:rsidP="727A95C8" w:rsidRDefault="005031A4" w14:paraId="48FD8636" wp14:textId="5CF35263">
            <w:pPr>
              <w:pStyle w:val="Normalny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727A95C8" w:rsidR="02140139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oraz z podręcznika str.188(p).</w:t>
            </w:r>
            <w:r w:rsidRPr="727A95C8" w:rsidR="2E5581B5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 Wykonaj </w:t>
            </w:r>
          </w:p>
          <w:p w:rsidR="005031A4" w:rsidP="727A95C8" w:rsidRDefault="005031A4" w14:paraId="4B209D55" wp14:textId="343B425C">
            <w:pPr>
              <w:pStyle w:val="Normalny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727A95C8" w:rsidR="2E5581B5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w zeszycie</w:t>
            </w:r>
            <w:r w:rsidRPr="727A95C8" w:rsidR="54E8DD53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 </w:t>
            </w:r>
            <w:r w:rsidRPr="727A95C8" w:rsidR="2E5581B5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ćwiczeń </w:t>
            </w:r>
            <w:r w:rsidRPr="727A95C8" w:rsidR="1214C5B0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 </w:t>
            </w:r>
          </w:p>
          <w:p w:rsidR="005031A4" w:rsidP="727A95C8" w:rsidRDefault="005031A4" w14:paraId="5400C275" wp14:textId="02B4B748">
            <w:pPr>
              <w:pStyle w:val="Normalny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727A95C8" w:rsidR="7B0BCCDA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ćwiczenia ze str. 95</w:t>
            </w:r>
            <w:r w:rsidRPr="727A95C8" w:rsidR="6330DD1C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.</w:t>
            </w:r>
          </w:p>
          <w:p w:rsidR="005031A4" w:rsidP="727A95C8" w:rsidRDefault="005031A4" w14:paraId="65D55B5B" wp14:textId="6A897863">
            <w:pPr>
              <w:pStyle w:val="Normalny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727A95C8" w:rsidR="6330DD1C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Napisz w zeszycie przykłady ze str. 189 (p). </w:t>
            </w:r>
            <w:r w:rsidRPr="727A95C8" w:rsidR="2ED3B1BF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i</w:t>
            </w:r>
            <w:r w:rsidRPr="727A95C8" w:rsidR="6330DD1C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 wykonaj zad.1 str. 189 (p).</w:t>
            </w:r>
          </w:p>
          <w:p w:rsidR="005031A4" w:rsidP="727A95C8" w:rsidRDefault="005031A4" w14:paraId="3A1FA0D3" wp14:textId="7BB37E0E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727A95C8" w:rsidR="4CE71A74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lekcja online</w:t>
            </w:r>
          </w:p>
          <w:p w:rsidR="005031A4" w:rsidP="777932CE" w:rsidRDefault="005031A4" w14:paraId="4B94D5A5" wp14:textId="14691188">
            <w:pPr>
              <w:pStyle w:val="Normalny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926" w:type="pct"/>
            <w:tcMar/>
          </w:tcPr>
          <w:p w:rsidR="005031A4" w:rsidP="0D5AA364" w:rsidRDefault="005031A4" w14:paraId="50F635D6" wp14:textId="47CA37C2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D5AA364" w:rsidR="31FB581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Matematyka</w:t>
            </w:r>
          </w:p>
          <w:p w:rsidR="005031A4" w:rsidP="0D5AA364" w:rsidRDefault="005031A4" w14:paraId="0C69F563" wp14:textId="16436B6A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D5AA364" w:rsidR="31FB581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Elżbieta Drozdowska</w:t>
            </w:r>
          </w:p>
          <w:p w:rsidR="005031A4" w:rsidP="0D5AA364" w:rsidRDefault="005031A4" w14:paraId="3213B2D5" wp14:textId="54B789CF">
            <w:pPr>
              <w:pStyle w:val="Normalny"/>
              <w:jc w:val="center"/>
              <w:rPr>
                <w:b w:val="1"/>
                <w:bCs w:val="1"/>
              </w:rPr>
            </w:pPr>
            <w:r w:rsidRPr="0D5AA364" w:rsidR="40235170">
              <w:rPr>
                <w:b w:val="1"/>
                <w:bCs w:val="1"/>
              </w:rPr>
              <w:t>Temat: Pole równoległoboku.</w:t>
            </w:r>
          </w:p>
          <w:p w:rsidR="005031A4" w:rsidP="777932CE" w:rsidRDefault="005031A4" w14:paraId="3F785614" wp14:textId="5BFCBF34">
            <w:pPr>
              <w:pStyle w:val="Normalny"/>
              <w:jc w:val="left"/>
              <w:rPr>
                <w:b w:val="1"/>
                <w:bCs w:val="1"/>
              </w:rPr>
            </w:pPr>
            <w:r w:rsidR="2C306C4A">
              <w:rPr>
                <w:b w:val="0"/>
                <w:bCs w:val="0"/>
              </w:rPr>
              <w:t xml:space="preserve">Zapisz w zeszycie wzór na pole równoległoboku i zastosuj go do zadania </w:t>
            </w:r>
            <w:r w:rsidR="0C5DE97E">
              <w:rPr>
                <w:b w:val="0"/>
                <w:bCs w:val="0"/>
              </w:rPr>
              <w:t>2 i 3 str. 189 (p).</w:t>
            </w:r>
          </w:p>
          <w:p w:rsidR="005031A4" w:rsidP="777932CE" w:rsidRDefault="005031A4" w14:paraId="4E42F2F6" wp14:textId="5DBCFF5C">
            <w:pPr>
              <w:pStyle w:val="Normalny"/>
              <w:jc w:val="left"/>
              <w:rPr>
                <w:b w:val="0"/>
                <w:bCs w:val="0"/>
              </w:rPr>
            </w:pPr>
            <w:r w:rsidR="0C5DE97E">
              <w:rPr>
                <w:b w:val="0"/>
                <w:bCs w:val="0"/>
              </w:rPr>
              <w:t xml:space="preserve">W zeszycie ćwiczeń wykonaj ćwiczenia </w:t>
            </w:r>
          </w:p>
          <w:p w:rsidR="005031A4" w:rsidP="777932CE" w:rsidRDefault="005031A4" w14:paraId="3DEEC669" wp14:textId="55BD6E06">
            <w:pPr>
              <w:pStyle w:val="Normalny"/>
              <w:jc w:val="left"/>
              <w:rPr>
                <w:b w:val="0"/>
                <w:bCs w:val="0"/>
              </w:rPr>
            </w:pPr>
            <w:r w:rsidR="0C5DE97E">
              <w:rPr>
                <w:b w:val="0"/>
                <w:bCs w:val="0"/>
              </w:rPr>
              <w:t>ze str. 96.</w:t>
            </w:r>
          </w:p>
        </w:tc>
        <w:tc>
          <w:tcPr>
            <w:tcW w:w="926" w:type="pct"/>
            <w:tcMar/>
          </w:tcPr>
          <w:p w:rsidR="005031A4" w:rsidP="1595EA43" w:rsidRDefault="005031A4" w14:paraId="772F8FB5" wp14:textId="350DBECB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1595EA43" w:rsidR="0C792B7E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 xml:space="preserve">Geografia </w:t>
            </w:r>
          </w:p>
          <w:p w:rsidR="005031A4" w:rsidP="1595EA43" w:rsidRDefault="005031A4" w14:paraId="39A2E5FF" wp14:textId="47EBF446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1595EA43" w:rsidR="0C792B7E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 xml:space="preserve">Renata </w:t>
            </w:r>
            <w:proofErr w:type="spellStart"/>
            <w:r w:rsidRPr="1595EA43" w:rsidR="0C792B7E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Marciniuk</w:t>
            </w:r>
            <w:proofErr w:type="spellEnd"/>
          </w:p>
          <w:p w:rsidR="005031A4" w:rsidP="1595EA43" w:rsidRDefault="005031A4" w14:paraId="32E4EF60" wp14:textId="665F89A9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1595EA43" w:rsidR="0C792B7E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Temat: W wilgotnym lesie równikowym i w lesie strefy umiarkowanej.</w:t>
            </w:r>
          </w:p>
          <w:p w:rsidR="005031A4" w:rsidP="1595EA43" w:rsidRDefault="005031A4" w14:paraId="19099ED1" wp14:textId="7711CAE2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1595EA43" w:rsidR="0C792B7E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-położenie stref wilgotnych lasów równikowych, mapa str.113 oraz lasów liściastych i mieszanych na Ziemi, mapa str.117,</w:t>
            </w:r>
          </w:p>
          <w:p w:rsidR="005031A4" w:rsidP="1595EA43" w:rsidRDefault="005031A4" w14:paraId="723FE58F" wp14:textId="54EC97CF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1595EA43" w:rsidR="0C792B7E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-cechy klimatu stref wilgotnych lasów równikowych oraz lasów liściastych i mieszanych,</w:t>
            </w:r>
          </w:p>
          <w:p w:rsidR="005031A4" w:rsidP="1595EA43" w:rsidRDefault="005031A4" w14:paraId="44FD084B" wp14:textId="4CFD9069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proofErr w:type="spellStart"/>
            <w:r w:rsidRPr="1595EA43" w:rsidR="0C792B7E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a.strefa</w:t>
            </w:r>
            <w:proofErr w:type="spellEnd"/>
            <w:r w:rsidRPr="1595EA43" w:rsidR="0C792B7E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 wilgotnych lasów równikowych:</w:t>
            </w:r>
          </w:p>
          <w:p w:rsidR="005031A4" w:rsidP="1595EA43" w:rsidRDefault="005031A4" w14:paraId="6349A92A" wp14:textId="76830333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1595EA43" w:rsidR="0C792B7E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-wysoka temperatura powietrza, obfite opady deszczu przez cały rok,</w:t>
            </w:r>
          </w:p>
          <w:p w:rsidR="005031A4" w:rsidP="1595EA43" w:rsidRDefault="005031A4" w14:paraId="5535E828" wp14:textId="5853FF5D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1595EA43" w:rsidR="0C792B7E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-codzienne deszcze zenitalne,</w:t>
            </w:r>
          </w:p>
          <w:p w:rsidR="005031A4" w:rsidP="1595EA43" w:rsidRDefault="005031A4" w14:paraId="1D2A0F4F" wp14:textId="36D9622E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1595EA43" w:rsidR="0C792B7E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-nie występują pory roku</w:t>
            </w:r>
          </w:p>
          <w:p w:rsidR="005031A4" w:rsidP="1595EA43" w:rsidRDefault="005031A4" w14:paraId="2B1C6ED2" wp14:textId="08E092B6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proofErr w:type="spellStart"/>
            <w:r w:rsidRPr="1595EA43" w:rsidR="0C792B7E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b.strefa</w:t>
            </w:r>
            <w:proofErr w:type="spellEnd"/>
            <w:r w:rsidRPr="1595EA43" w:rsidR="0C792B7E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 lasów liściastych i mieszanych:</w:t>
            </w:r>
          </w:p>
          <w:p w:rsidR="005031A4" w:rsidP="1595EA43" w:rsidRDefault="005031A4" w14:paraId="3C1FF517" wp14:textId="17032EFA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1595EA43" w:rsidR="0C792B7E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-cztery pory roku</w:t>
            </w:r>
          </w:p>
          <w:p w:rsidR="005031A4" w:rsidP="1595EA43" w:rsidRDefault="005031A4" w14:paraId="5146872A" wp14:textId="4FAF6FD1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1595EA43" w:rsidR="0C792B7E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-klimat zmienia się w miarę oddalania się od </w:t>
            </w:r>
          </w:p>
          <w:p w:rsidR="005031A4" w:rsidP="1595EA43" w:rsidRDefault="005031A4" w14:paraId="7D6F33D1" wp14:textId="3882299E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1595EA43" w:rsidR="0C792B7E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 mórz i oceanów</w:t>
            </w:r>
          </w:p>
          <w:p w:rsidR="005031A4" w:rsidP="1595EA43" w:rsidRDefault="005031A4" w14:paraId="465FB2AA" wp14:textId="7C9E138C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1595EA43" w:rsidR="0C792B7E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Ćwiczenia do wykonania:</w:t>
            </w:r>
          </w:p>
          <w:p w:rsidR="005031A4" w:rsidP="1595EA43" w:rsidRDefault="005031A4" w14:paraId="1A536DEE" wp14:textId="250436FE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1595EA43" w:rsidR="0C792B7E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-wymień przykłady roślin i zwierząt żyjących w tych dwóch różnych strefach,</w:t>
            </w:r>
          </w:p>
          <w:p w:rsidR="005031A4" w:rsidP="1595EA43" w:rsidRDefault="005031A4" w14:paraId="20DB164B" wp14:textId="610D8687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1595EA43" w:rsidR="0C792B7E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-porównaj życie mieszkańców w obu strefach.</w:t>
            </w:r>
          </w:p>
          <w:p w:rsidR="005031A4" w:rsidP="1595EA43" w:rsidRDefault="005031A4" w14:paraId="159F139C" wp14:textId="64385D5E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1595EA43" w:rsidR="0C792B7E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Ciekawe materiały znajdziecie tutaj:</w:t>
            </w:r>
          </w:p>
          <w:p w:rsidR="005031A4" w:rsidP="1595EA43" w:rsidRDefault="005031A4" w14:paraId="05F67FC7" wp14:textId="72EB915C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hyperlink r:id="Reb37634812654b12">
              <w:r w:rsidRPr="1595EA43" w:rsidR="0C792B7E">
                <w:rPr>
                  <w:rStyle w:val="Hipercze"/>
                  <w:rFonts w:ascii="Calibri" w:hAnsi="Calibri" w:eastAsia="Calibri" w:cs="Calibri"/>
                  <w:noProof w:val="0"/>
                  <w:color w:val="00B050"/>
                  <w:sz w:val="22"/>
                  <w:szCs w:val="22"/>
                  <w:u w:val="single"/>
                  <w:lang w:val="pl-PL"/>
                </w:rPr>
                <w:t>https://epodreczniki.pl/a/lasy-rownikowe/DQJ6ZDCy9</w:t>
              </w:r>
            </w:hyperlink>
          </w:p>
          <w:p w:rsidR="005031A4" w:rsidP="1595EA43" w:rsidRDefault="005031A4" w14:paraId="32CB28E5" wp14:textId="38F56770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1595EA43" w:rsidR="0C792B7E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oraz</w:t>
            </w:r>
          </w:p>
          <w:p w:rsidR="005031A4" w:rsidP="1595EA43" w:rsidRDefault="005031A4" w14:paraId="6BB67465" wp14:textId="22D5524E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hyperlink r:id="R91fbdb613c3149ca">
              <w:r w:rsidRPr="1595EA43" w:rsidR="0C792B7E">
                <w:rPr>
                  <w:rStyle w:val="Hipercze"/>
                  <w:rFonts w:ascii="Calibri" w:hAnsi="Calibri" w:eastAsia="Calibri" w:cs="Calibri"/>
                  <w:noProof w:val="0"/>
                  <w:color w:val="00B050"/>
                  <w:sz w:val="22"/>
                  <w:szCs w:val="22"/>
                  <w:u w:val="single"/>
                  <w:lang w:val="pl-PL"/>
                </w:rPr>
                <w:t>https://epodreczniki.pl/a/rosliny-i-zwierzeta-lasow-rownikowych/DCB8qK7Yo</w:t>
              </w:r>
            </w:hyperlink>
          </w:p>
          <w:p w:rsidR="005031A4" w:rsidP="1595EA43" w:rsidRDefault="005031A4" w14:paraId="3656B9AB" wp14:textId="79484E5B">
            <w:pPr>
              <w:pStyle w:val="Normalny"/>
              <w:jc w:val="center"/>
              <w:rPr>
                <w:b w:val="1"/>
                <w:bCs w:val="1"/>
                <w:color w:val="00B050"/>
              </w:rPr>
            </w:pPr>
            <w:r w:rsidRPr="1595EA43" w:rsidR="74B2EB83">
              <w:rPr>
                <w:b w:val="1"/>
                <w:bCs w:val="1"/>
                <w:color w:val="00B050"/>
              </w:rPr>
              <w:t>Lekcja online ok.20 min.</w:t>
            </w:r>
          </w:p>
        </w:tc>
      </w:tr>
      <w:tr xmlns:wp14="http://schemas.microsoft.com/office/word/2010/wordml" w:rsidR="005031A4" w:rsidTr="390A5AFD" w14:paraId="2598DEE6" wp14:textId="77777777">
        <w:tc>
          <w:tcPr>
            <w:tcW w:w="372" w:type="pct"/>
            <w:tcMar/>
          </w:tcPr>
          <w:p w:rsidR="005031A4" w:rsidP="005031A4" w:rsidRDefault="005031A4" w14:paraId="279935FF" wp14:textId="777777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5" w:type="pct"/>
            <w:tcMar/>
          </w:tcPr>
          <w:p w:rsidR="005031A4" w:rsidP="4DC9145B" w:rsidRDefault="005031A4" w14:paraId="2EA9ACD6" wp14:textId="2B08EDDA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DC9145B" w:rsidR="6AECA93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  <w:t>Dzień wolny od zajęć dydaktycznych</w:t>
            </w:r>
          </w:p>
          <w:p w:rsidR="005031A4" w:rsidP="4DC9145B" w:rsidRDefault="005031A4" w14:paraId="45FB0818" wp14:textId="210F0F1B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1A04BCF4" w:rsidRDefault="005031A4" w14:paraId="47F86C97" wp14:textId="324365DC">
            <w:pPr>
              <w:jc w:val="center"/>
              <w:rPr>
                <w:b w:val="1"/>
                <w:bCs w:val="1"/>
                <w:color w:val="70AD47" w:themeColor="accent6" w:themeTint="FF" w:themeShade="FF"/>
              </w:rPr>
            </w:pPr>
            <w:r w:rsidRPr="1A04BCF4" w:rsidR="79B43F0E">
              <w:rPr>
                <w:b w:val="1"/>
                <w:bCs w:val="1"/>
                <w:color w:val="70AD47" w:themeColor="accent6" w:themeTint="FF" w:themeShade="FF"/>
              </w:rPr>
              <w:t>Język angielski</w:t>
            </w:r>
          </w:p>
          <w:p w:rsidR="005031A4" w:rsidP="1A04BCF4" w:rsidRDefault="005031A4" w14:paraId="013852C9" wp14:textId="4DDF0FFD">
            <w:pPr>
              <w:pStyle w:val="Normalny"/>
              <w:jc w:val="center"/>
              <w:rPr>
                <w:b w:val="1"/>
                <w:bCs w:val="1"/>
                <w:color w:val="70AD47" w:themeColor="accent6" w:themeTint="FF" w:themeShade="FF"/>
              </w:rPr>
            </w:pPr>
            <w:r w:rsidRPr="1A04BCF4" w:rsidR="79B43F0E">
              <w:rPr>
                <w:b w:val="1"/>
                <w:bCs w:val="1"/>
                <w:color w:val="70AD47" w:themeColor="accent6" w:themeTint="FF" w:themeShade="FF"/>
              </w:rPr>
              <w:t>Agnieszka Mucha</w:t>
            </w:r>
          </w:p>
          <w:p w:rsidR="005031A4" w:rsidP="1A04BCF4" w:rsidRDefault="005031A4" w14:paraId="672ABDD5" wp14:textId="30169AEA">
            <w:pPr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1A04BCF4" w:rsidR="79B43F0E"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 xml:space="preserve">Temat: Powtórzenie wiadomości z działu 6. </w:t>
            </w:r>
          </w:p>
          <w:p w:rsidR="005031A4" w:rsidP="1A04BCF4" w:rsidRDefault="005031A4" w14:paraId="266F03BC" wp14:textId="4C9D831F">
            <w:pPr>
              <w:jc w:val="left"/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1A04BCF4" w:rsidR="79B43F0E"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>Uczniowie wykonują zadanie 1, 2 i 4 str. 85</w:t>
            </w:r>
          </w:p>
          <w:p w:rsidR="005031A4" w:rsidP="1A04BCF4" w:rsidRDefault="005031A4" w14:paraId="2FBD62B4" wp14:textId="31152929">
            <w:pPr>
              <w:jc w:val="left"/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1A04BCF4" w:rsidR="79B43F0E"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>lekcja online</w:t>
            </w:r>
          </w:p>
          <w:p w:rsidR="005031A4" w:rsidP="78B959AD" w:rsidRDefault="005031A4" w14:paraId="049F31CB" wp14:textId="5EC00284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5" w:type="pct"/>
            <w:tcMar/>
          </w:tcPr>
          <w:p w:rsidR="005031A4" w:rsidP="6DF0DE37" w:rsidRDefault="005031A4" w14:paraId="30DAE196" wp14:textId="23E56BBF">
            <w:pPr>
              <w:jc w:val="center"/>
              <w:rPr>
                <w:b w:val="1"/>
                <w:bCs w:val="1"/>
                <w:color w:val="auto"/>
              </w:rPr>
            </w:pPr>
            <w:r w:rsidRPr="6DF0DE37" w:rsidR="3A1F2F29">
              <w:rPr>
                <w:b w:val="1"/>
                <w:bCs w:val="1"/>
                <w:color w:val="auto"/>
              </w:rPr>
              <w:t>Religia Katolicka</w:t>
            </w:r>
          </w:p>
          <w:p w:rsidR="005031A4" w:rsidP="6DF0DE37" w:rsidRDefault="005031A4" w14:paraId="2F0F0DA3" wp14:textId="20D2390F">
            <w:pPr>
              <w:pStyle w:val="Normalny"/>
              <w:jc w:val="center"/>
              <w:rPr>
                <w:b w:val="1"/>
                <w:bCs w:val="1"/>
                <w:color w:val="auto"/>
              </w:rPr>
            </w:pPr>
            <w:r w:rsidRPr="6DF0DE37" w:rsidR="3A1F2F29">
              <w:rPr>
                <w:b w:val="1"/>
                <w:bCs w:val="1"/>
                <w:color w:val="auto"/>
              </w:rPr>
              <w:t>Anna Kostro</w:t>
            </w:r>
          </w:p>
          <w:p w:rsidR="14535A88" w:rsidP="6DF0DE37" w:rsidRDefault="14535A88" w14:paraId="313AA20E" w14:textId="551D8F5B">
            <w:pPr>
              <w:pStyle w:val="Normalny"/>
              <w:jc w:val="center"/>
              <w:rPr>
                <w:b w:val="1"/>
                <w:bCs w:val="1"/>
                <w:color w:val="auto"/>
              </w:rPr>
            </w:pPr>
            <w:r w:rsidRPr="6DF0DE37" w:rsidR="14535A88">
              <w:rPr>
                <w:b w:val="1"/>
                <w:bCs w:val="1"/>
                <w:color w:val="auto"/>
              </w:rPr>
              <w:t>Temat: Jezus wobec cierpiących.</w:t>
            </w:r>
          </w:p>
          <w:p w:rsidR="14535A88" w:rsidP="6DF0DE37" w:rsidRDefault="14535A88" w14:paraId="6146CAD4" w14:textId="328DC0DD">
            <w:pPr>
              <w:pStyle w:val="Normalny"/>
              <w:jc w:val="left"/>
              <w:rPr>
                <w:b w:val="0"/>
                <w:bCs w:val="0"/>
                <w:color w:val="auto"/>
              </w:rPr>
            </w:pPr>
            <w:r w:rsidRPr="6DF0DE37" w:rsidR="14535A88">
              <w:rPr>
                <w:b w:val="0"/>
                <w:bCs w:val="0"/>
                <w:color w:val="auto"/>
              </w:rPr>
              <w:t>Dzisiejszy temat jest z podręcznika, nr 43. Jeśli ktoś nie ma książki - może pobrać stąd:</w:t>
            </w:r>
          </w:p>
          <w:p w:rsidR="6C0D3B0D" w:rsidP="6DF0DE37" w:rsidRDefault="6C0D3B0D" w14:paraId="4FEB1DA0" w14:textId="26464CCE">
            <w:pPr>
              <w:pStyle w:val="Normalny"/>
              <w:jc w:val="left"/>
              <w:rPr>
                <w:color w:val="auto"/>
              </w:rPr>
            </w:pPr>
            <w:hyperlink r:id="Rdbbbb47c9ac94980">
              <w:r w:rsidRPr="6DF0DE37" w:rsidR="6C0D3B0D">
                <w:rPr>
                  <w:rStyle w:val="Hipercze"/>
                  <w:rFonts w:ascii="Calibri" w:hAnsi="Calibri" w:eastAsia="Calibri" w:cs="Calibri"/>
                  <w:noProof w:val="0"/>
                  <w:color w:val="auto"/>
                  <w:sz w:val="22"/>
                  <w:szCs w:val="22"/>
                  <w:lang w:val="pl-PL"/>
                </w:rPr>
                <w:t>https://www.swietywojciech.pl/Strefa-katechety/Bezplatne-pomoce-do-pobrania/Szkola-podstawowa-klasy-4-8/Jezus-wobec-cierpiacych-kl-5-SP-lekcja-43</w:t>
              </w:r>
            </w:hyperlink>
          </w:p>
          <w:p w:rsidR="6C0D3B0D" w:rsidP="6DF0DE37" w:rsidRDefault="6C0D3B0D" w14:paraId="07DE1B3A" w14:textId="120FBA23">
            <w:pPr>
              <w:pStyle w:val="Normalny"/>
              <w:jc w:val="left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</w:pPr>
            <w:r w:rsidRPr="6DF0DE37" w:rsidR="6C0D3B0D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>Karta pracy z ćwiczeniami:</w:t>
            </w:r>
          </w:p>
          <w:p w:rsidR="6C0D3B0D" w:rsidP="6DF0DE37" w:rsidRDefault="6C0D3B0D" w14:paraId="641E5CC5" w14:textId="3E7CB00A">
            <w:pPr>
              <w:pStyle w:val="Normalny"/>
              <w:jc w:val="left"/>
              <w:rPr>
                <w:color w:val="auto"/>
              </w:rPr>
            </w:pPr>
            <w:hyperlink r:id="R91176612edbc4133">
              <w:r w:rsidRPr="6DF0DE37" w:rsidR="6C0D3B0D">
                <w:rPr>
                  <w:rStyle w:val="Hipercze"/>
                  <w:rFonts w:ascii="Calibri" w:hAnsi="Calibri" w:eastAsia="Calibri" w:cs="Calibri"/>
                  <w:noProof w:val="0"/>
                  <w:color w:val="auto"/>
                  <w:sz w:val="22"/>
                  <w:szCs w:val="22"/>
                  <w:lang w:val="pl-PL"/>
                </w:rPr>
                <w:t>https://www.swietywojciech.pl/Strefa-katechety/Bezplatne-pomoce-do-pobrania/Szkola-podstawowa-klasy-4-8/Jezus-wobec-cierpiacych-kl-5-SP-lekcja-43-1</w:t>
              </w:r>
            </w:hyperlink>
          </w:p>
          <w:p w:rsidR="6C0D3B0D" w:rsidP="6DF0DE37" w:rsidRDefault="6C0D3B0D" w14:paraId="6B65C915" w14:textId="37932BB6">
            <w:pPr>
              <w:pStyle w:val="Normalny"/>
              <w:jc w:val="left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</w:pPr>
            <w:r w:rsidRPr="6DF0DE37" w:rsidR="6C0D3B0D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 xml:space="preserve">Uczniowie </w:t>
            </w:r>
            <w:r w:rsidRPr="6DF0DE37" w:rsidR="6C0D3B0D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>wykonują ćwiczenia</w:t>
            </w:r>
            <w:r w:rsidRPr="6DF0DE37" w:rsidR="6C0D3B0D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 xml:space="preserve"> 1, 2 i 3 w zeszycie lub na karcie pracy, jeśli mogą ją wydrukować.</w:t>
            </w:r>
          </w:p>
          <w:p w:rsidR="6C0D3B0D" w:rsidP="6DF0DE37" w:rsidRDefault="6C0D3B0D" w14:paraId="237727D3" w14:textId="1A24D5A7">
            <w:pPr>
              <w:pStyle w:val="Normalny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2"/>
                <w:szCs w:val="22"/>
                <w:lang w:val="pl-PL"/>
              </w:rPr>
            </w:pPr>
            <w:r w:rsidRPr="6DF0DE37" w:rsidR="1E1D00FA"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2"/>
                <w:szCs w:val="22"/>
                <w:lang w:val="pl-PL"/>
              </w:rPr>
              <w:t>Połączę się z uczniami głosowo i wyjaśnię temat</w:t>
            </w:r>
            <w:r w:rsidRPr="6DF0DE37" w:rsidR="6C0D3B0D"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2"/>
                <w:szCs w:val="22"/>
                <w:lang w:val="pl-PL"/>
              </w:rPr>
              <w:t>.</w:t>
            </w:r>
          </w:p>
          <w:p w:rsidR="005031A4" w:rsidP="5DB517B5" w:rsidRDefault="005031A4" w14:paraId="53128261" wp14:textId="6E658BDA">
            <w:pPr>
              <w:pStyle w:val="Normalny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926" w:type="pct"/>
            <w:tcMar/>
          </w:tcPr>
          <w:p w:rsidR="005031A4" w:rsidP="0AF6DEBB" w:rsidRDefault="005031A4" w14:paraId="7E53B5C1" wp14:textId="647D5711">
            <w:pPr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0AF6DEBB" w:rsidR="1C5FEB3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Język polski </w:t>
            </w:r>
          </w:p>
          <w:p w:rsidR="005031A4" w:rsidP="0AF6DEBB" w:rsidRDefault="005031A4" w14:paraId="2103F862" wp14:textId="07093A52">
            <w:pPr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0AF6DEBB" w:rsidR="1C5FEB3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Angelina </w:t>
            </w:r>
            <w:proofErr w:type="spellStart"/>
            <w:r w:rsidRPr="0AF6DEBB" w:rsidR="1C5FEB3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Sawicka-Samojlik</w:t>
            </w:r>
            <w:proofErr w:type="spellEnd"/>
          </w:p>
          <w:p w:rsidR="005031A4" w:rsidP="0AF6DEBB" w:rsidRDefault="005031A4" w14:paraId="325A077A" wp14:textId="0F3D7BBE">
            <w:pPr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0AF6DEBB" w:rsidR="1C5FEB3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Pisownia zakończeń “-i”, “-ii”, “-</w:t>
            </w:r>
            <w:proofErr w:type="spellStart"/>
            <w:r w:rsidRPr="0AF6DEBB" w:rsidR="1C5FEB3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ji</w:t>
            </w:r>
            <w:proofErr w:type="spellEnd"/>
            <w:r w:rsidRPr="0AF6DEBB" w:rsidR="1C5FEB3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”. </w:t>
            </w:r>
            <w:r w:rsidRPr="0AF6DEBB" w:rsidR="1C5FEB3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0AF6DEBB" w:rsidRDefault="005031A4" w14:paraId="043B2875" wp14:textId="32BABE75">
            <w:pPr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0AF6DEBB" w:rsidR="1C5FEB3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(Lekcja dwugodzinna) </w:t>
            </w:r>
          </w:p>
          <w:p w:rsidR="005031A4" w:rsidP="005031A4" w:rsidRDefault="005031A4" w14:paraId="2B29BC35" wp14:textId="1CEA6EFD">
            <w:pPr>
              <w:jc w:val="center"/>
            </w:pPr>
            <w:r w:rsidRPr="0AF6DEBB" w:rsidR="1C5FEB3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0AF6DEBB" w:rsidRDefault="005031A4" w14:paraId="12F3D9CD" wp14:textId="7099FE6F">
            <w:pPr>
              <w:jc w:val="left"/>
            </w:pPr>
            <w:r w:rsidRPr="0AF6DEBB" w:rsidR="1C5FEB3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Praca z podręcznikiem do nauki o języku i zeszytami ćwiczeń.   </w:t>
            </w:r>
          </w:p>
          <w:p w:rsidR="005031A4" w:rsidP="0AF6DEBB" w:rsidRDefault="005031A4" w14:paraId="376E903D" wp14:textId="17074EA5">
            <w:pPr>
              <w:jc w:val="left"/>
            </w:pPr>
            <w:r w:rsidRPr="0AF6DEBB" w:rsidR="1C5FEB3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0AF6DEBB" w:rsidRDefault="005031A4" w14:paraId="00FFB1D0" wp14:textId="45821EA1">
            <w:pPr>
              <w:jc w:val="left"/>
            </w:pPr>
            <w:r w:rsidRPr="0AF6DEBB" w:rsidR="1C5FEB3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1.Zrób notatkę wykorzystując ramkę “</w:t>
            </w:r>
            <w:proofErr w:type="gramStart"/>
            <w:r w:rsidRPr="0AF6DEBB" w:rsidR="1C5FEB3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Zapamiętaj”-</w:t>
            </w:r>
            <w:proofErr w:type="gramEnd"/>
            <w:r w:rsidRPr="0AF6DEBB" w:rsidR="1C5FEB3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str.222 </w:t>
            </w:r>
          </w:p>
          <w:p w:rsidR="005031A4" w:rsidP="0AF6DEBB" w:rsidRDefault="005031A4" w14:paraId="550C6640" wp14:textId="1B682084">
            <w:pPr>
              <w:jc w:val="left"/>
            </w:pPr>
            <w:r w:rsidRPr="0AF6DEBB" w:rsidR="1C5FEB3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2.Wykonaj w zeszycie przedmiotowym polecenia z podręcznika - 3, 4, 5/str.223. </w:t>
            </w:r>
          </w:p>
          <w:p w:rsidR="005031A4" w:rsidP="0AF6DEBB" w:rsidRDefault="005031A4" w14:paraId="62486C05" wp14:textId="5D795814">
            <w:pPr>
              <w:pStyle w:val="Normalny"/>
              <w:jc w:val="left"/>
            </w:pPr>
            <w:r w:rsidRPr="0AF6DEBB" w:rsidR="1C5FEB3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3. Podsumuj swoją wiedzę - plecenie 1,2,3,4 /str.110-111 w zeszycie ćwiczeń.</w:t>
            </w:r>
          </w:p>
        </w:tc>
        <w:tc>
          <w:tcPr>
            <w:tcW w:w="926" w:type="pct"/>
            <w:tcMar/>
          </w:tcPr>
          <w:p w:rsidR="005031A4" w:rsidP="5800E34C" w:rsidRDefault="005031A4" w14:paraId="76355B86" wp14:textId="3928F937">
            <w:pPr>
              <w:jc w:val="center"/>
              <w:rPr>
                <w:b w:val="1"/>
                <w:bCs w:val="1"/>
              </w:rPr>
            </w:pPr>
            <w:r w:rsidRPr="5800E34C" w:rsidR="3A1F2F29">
              <w:rPr>
                <w:b w:val="1"/>
                <w:bCs w:val="1"/>
              </w:rPr>
              <w:t>Religia Katolicka</w:t>
            </w:r>
          </w:p>
          <w:p w:rsidR="005031A4" w:rsidP="572E1EE9" w:rsidRDefault="005031A4" w14:paraId="44FF8686" wp14:textId="17E2F0A4">
            <w:pPr>
              <w:pStyle w:val="Normalny"/>
              <w:jc w:val="center"/>
              <w:rPr>
                <w:b w:val="1"/>
                <w:bCs w:val="1"/>
              </w:rPr>
            </w:pPr>
            <w:r w:rsidRPr="572E1EE9" w:rsidR="3A1F2F29">
              <w:rPr>
                <w:b w:val="1"/>
                <w:bCs w:val="1"/>
              </w:rPr>
              <w:t>Anna Kostro</w:t>
            </w:r>
          </w:p>
          <w:p w:rsidR="005031A4" w:rsidP="572E1EE9" w:rsidRDefault="005031A4" w14:paraId="5DD99824" wp14:textId="307961F8">
            <w:pPr>
              <w:pStyle w:val="Normalny"/>
              <w:jc w:val="center"/>
              <w:rPr>
                <w:b w:val="1"/>
                <w:bCs w:val="1"/>
              </w:rPr>
            </w:pPr>
            <w:r w:rsidRPr="572E1EE9" w:rsidR="1181D283">
              <w:rPr>
                <w:b w:val="1"/>
                <w:bCs w:val="1"/>
              </w:rPr>
              <w:t>Temat: Bóg Miłosierny - utrwalenie materiału.</w:t>
            </w:r>
          </w:p>
          <w:p w:rsidR="005031A4" w:rsidP="572E1EE9" w:rsidRDefault="005031A4" w14:paraId="16B164C7" wp14:textId="69F7CB01">
            <w:pPr>
              <w:pStyle w:val="Normalny"/>
              <w:jc w:val="left"/>
              <w:rPr>
                <w:b w:val="0"/>
                <w:bCs w:val="0"/>
              </w:rPr>
            </w:pPr>
            <w:r w:rsidR="1181D283">
              <w:rPr>
                <w:b w:val="0"/>
                <w:bCs w:val="0"/>
              </w:rPr>
              <w:t>Obejrzyj prezentację multimedialną dokładnie:</w:t>
            </w:r>
          </w:p>
          <w:p w:rsidR="005031A4" w:rsidP="572E1EE9" w:rsidRDefault="005031A4" w14:paraId="5E82E5BF" wp14:textId="4F133D31">
            <w:pPr>
              <w:pStyle w:val="Normalny"/>
              <w:jc w:val="left"/>
            </w:pPr>
            <w:hyperlink r:id="R54b3d7fa5e93486f">
              <w:r w:rsidRPr="572E1EE9" w:rsidR="1181D283">
                <w:rPr>
                  <w:rStyle w:val="Hipercze"/>
                  <w:rFonts w:ascii="Calibri" w:hAnsi="Calibri" w:eastAsia="Calibri" w:cs="Calibri"/>
                  <w:noProof w:val="0"/>
                  <w:sz w:val="22"/>
                  <w:szCs w:val="22"/>
                  <w:lang w:val="pl-PL"/>
                </w:rPr>
                <w:t>https://view.genial.ly/5e96ba2d043e350e09f90a20/presentation-milosierdzie-boze?fbclid=IwAR3sVHZ-S8vShIzv2l9_AtnzJzGGMFGeJclCVp-n0bBQ2m92W_hbwvtecjk</w:t>
              </w:r>
            </w:hyperlink>
          </w:p>
          <w:p w:rsidR="005031A4" w:rsidP="572E1EE9" w:rsidRDefault="005031A4" w14:paraId="040DF259" wp14:textId="5D0E469B">
            <w:pPr>
              <w:pStyle w:val="Normalny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5031A4" w:rsidP="572E1EE9" w:rsidRDefault="005031A4" w14:paraId="061611AB" wp14:textId="4D047802">
            <w:pPr>
              <w:pStyle w:val="Normalny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72E1EE9" w:rsidR="1181D28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Następnie na jej podstawie sprawdź swoją wiedzę:</w:t>
            </w:r>
          </w:p>
          <w:p w:rsidR="005031A4" w:rsidP="572E1EE9" w:rsidRDefault="005031A4" w14:paraId="7A9AB0F0" wp14:textId="765AE68C">
            <w:pPr>
              <w:pStyle w:val="Normalny"/>
              <w:jc w:val="left"/>
            </w:pPr>
            <w:hyperlink r:id="R9f463901b8934a6b">
              <w:r w:rsidRPr="572E1EE9" w:rsidR="1181D283">
                <w:rPr>
                  <w:rStyle w:val="Hipercze"/>
                  <w:rFonts w:ascii="Calibri" w:hAnsi="Calibri" w:eastAsia="Calibri" w:cs="Calibri"/>
                  <w:noProof w:val="0"/>
                  <w:sz w:val="22"/>
                  <w:szCs w:val="22"/>
                  <w:lang w:val="pl-PL"/>
                </w:rPr>
                <w:t>https://forms.gle/funfpJggdR6FRSfb8</w:t>
              </w:r>
            </w:hyperlink>
            <w:r w:rsidRPr="572E1EE9" w:rsidR="1181D28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572E1EE9" w:rsidRDefault="005031A4" w14:paraId="2E5DE7CE" wp14:textId="6553CC92">
            <w:pPr>
              <w:pStyle w:val="Normalny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72E1EE9" w:rsidR="1181D28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Nie zapomnij na końcu wcisnąć “wyślij” - wtedy zobaczę Twoje odpowiedzi i będę mogła je ocenić.</w:t>
            </w:r>
          </w:p>
          <w:p w:rsidR="005031A4" w:rsidP="572E1EE9" w:rsidRDefault="005031A4" w14:paraId="3106F7C3" wp14:textId="7BB88166">
            <w:pPr>
              <w:pStyle w:val="Normalny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5031A4" w:rsidP="572E1EE9" w:rsidRDefault="005031A4" w14:paraId="005B597F" wp14:textId="62C86F6D">
            <w:pPr>
              <w:pStyle w:val="Normalny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72E1EE9" w:rsidR="1181D28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W zeszycie nic nie trzeba uzupełniać </w:t>
            </w:r>
            <w:r w:rsidRPr="572E1EE9" w:rsidR="1181D283">
              <w:rPr>
                <w:rFonts w:ascii="Segoe UI Emoji" w:hAnsi="Segoe UI Emoji" w:eastAsia="Segoe UI Emoji" w:cs="Segoe UI Emoji"/>
                <w:noProof w:val="0"/>
                <w:sz w:val="22"/>
                <w:szCs w:val="22"/>
                <w:lang w:val="pl-PL"/>
              </w:rPr>
              <w:t>😊</w:t>
            </w:r>
          </w:p>
          <w:p w:rsidR="005031A4" w:rsidP="572E1EE9" w:rsidRDefault="005031A4" w14:paraId="4101652C" wp14:textId="67DFE0A9">
            <w:pPr>
              <w:pStyle w:val="Normalny"/>
              <w:jc w:val="left"/>
              <w:rPr>
                <w:b w:val="1"/>
                <w:bCs w:val="1"/>
              </w:rPr>
            </w:pPr>
          </w:p>
        </w:tc>
      </w:tr>
      <w:tr xmlns:wp14="http://schemas.microsoft.com/office/word/2010/wordml" w:rsidR="005031A4" w:rsidTr="390A5AFD" w14:paraId="78941E47" wp14:textId="77777777">
        <w:tc>
          <w:tcPr>
            <w:tcW w:w="372" w:type="pct"/>
            <w:tcMar/>
          </w:tcPr>
          <w:p w:rsidR="005031A4" w:rsidP="005031A4" w:rsidRDefault="005031A4" w14:paraId="44240AAE" wp14:textId="7777777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5" w:type="pct"/>
            <w:tcMar/>
          </w:tcPr>
          <w:p w:rsidR="005031A4" w:rsidP="4DC9145B" w:rsidRDefault="005031A4" w14:paraId="3109064C" wp14:textId="1F40E907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DC9145B" w:rsidR="1EB9102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  <w:t>Dzień wolny od zajęć dydaktycznych</w:t>
            </w:r>
          </w:p>
          <w:p w:rsidR="005031A4" w:rsidP="4DC9145B" w:rsidRDefault="005031A4" w14:paraId="4B99056E" wp14:textId="43C5B66A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6A6E4DD9" w:rsidRDefault="005031A4" w14:paraId="607BC050" wp14:textId="301DF193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0B9914F" w:rsidR="0263F81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W-F </w:t>
            </w:r>
          </w:p>
          <w:p w:rsidR="005031A4" w:rsidP="6A6E4DD9" w:rsidRDefault="005031A4" w14:paraId="6930F1F7" wp14:textId="253AEA2A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0B9914F" w:rsidR="0263F81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Bogumiła </w:t>
            </w:r>
            <w:proofErr w:type="spellStart"/>
            <w:r w:rsidRPr="70B9914F" w:rsidR="0263F81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Mielech</w:t>
            </w:r>
            <w:proofErr w:type="spellEnd"/>
          </w:p>
          <w:p w:rsidR="005031A4" w:rsidP="70B9914F" w:rsidRDefault="005031A4" w14:paraId="60BFAA74" wp14:textId="47DC59CD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0B9914F" w:rsidR="0263F81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</w:t>
            </w:r>
            <w:r w:rsidRPr="70B9914F" w:rsidR="0263F81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  <w:r w:rsidRPr="70B9914F" w:rsidR="0263F81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Edukacja zdrowotna: Choroby cywilizacyjne- otyłość.   </w:t>
            </w:r>
          </w:p>
          <w:p w:rsidR="005031A4" w:rsidP="70B9914F" w:rsidRDefault="005031A4" w14:paraId="567EBB80" wp14:textId="0B5816CA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0B9914F" w:rsidR="0263F81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Obejrzyj film</w:t>
            </w:r>
            <w:r w:rsidRPr="70B9914F" w:rsidR="0263F81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70B9914F" w:rsidRDefault="005031A4" w14:paraId="2762A230" wp14:textId="20ECA16C">
            <w:pPr>
              <w:spacing w:line="257" w:lineRule="auto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u w:val="none"/>
                <w:lang w:val="pl-PL"/>
              </w:rPr>
            </w:pPr>
            <w:hyperlink r:id="Rbc094a87f318445b">
              <w:r w:rsidRPr="3F5B0DF0" w:rsidR="0263F81A">
                <w:rPr>
                  <w:rStyle w:val="Hipercze"/>
                  <w:rFonts w:ascii="Calibri" w:hAnsi="Calibri" w:eastAsia="Calibri" w:cs="Calibri"/>
                  <w:b w:val="0"/>
                  <w:bCs w:val="0"/>
                  <w:noProof w:val="0"/>
                  <w:color w:val="00B0F0"/>
                  <w:sz w:val="22"/>
                  <w:szCs w:val="22"/>
                  <w:u w:val="none"/>
                  <w:lang w:val="pl-PL"/>
                </w:rPr>
                <w:t>https://www.youtube.com/watch</w:t>
              </w:r>
            </w:hyperlink>
            <w:r w:rsidRPr="3F5B0DF0" w:rsidR="0263F81A">
              <w:rPr>
                <w:rFonts w:ascii="Calibri" w:hAnsi="Calibri" w:eastAsia="Calibri" w:cs="Calibri"/>
                <w:b w:val="0"/>
                <w:bCs w:val="0"/>
                <w:noProof w:val="0"/>
                <w:color w:val="00B0F0"/>
                <w:sz w:val="22"/>
                <w:szCs w:val="22"/>
                <w:u w:val="none"/>
                <w:lang w:val="pl-PL"/>
              </w:rPr>
              <w:t>?</w:t>
            </w:r>
          </w:p>
          <w:p w:rsidR="005031A4" w:rsidP="70B9914F" w:rsidRDefault="005031A4" w14:paraId="300BB916" wp14:textId="7E3FDAFB">
            <w:pPr>
              <w:spacing w:line="257" w:lineRule="auto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u w:val="none"/>
                <w:lang w:val="pl-PL"/>
              </w:rPr>
            </w:pPr>
            <w:r w:rsidRPr="3F5B0DF0" w:rsidR="0263F81A">
              <w:rPr>
                <w:rFonts w:ascii="Calibri" w:hAnsi="Calibri" w:eastAsia="Calibri" w:cs="Calibri"/>
                <w:b w:val="0"/>
                <w:bCs w:val="0"/>
                <w:noProof w:val="0"/>
                <w:color w:val="00B0F0"/>
                <w:sz w:val="22"/>
                <w:szCs w:val="22"/>
                <w:u w:val="none"/>
                <w:lang w:val="pl-PL"/>
              </w:rPr>
              <w:t>v=WD1P70-6s4M</w:t>
            </w:r>
          </w:p>
          <w:p w:rsidR="005031A4" w:rsidP="6A6E4DD9" w:rsidRDefault="005031A4" w14:paraId="1299C43A" wp14:textId="6F19D989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5" w:type="pct"/>
            <w:tcMar/>
          </w:tcPr>
          <w:p w:rsidR="005031A4" w:rsidP="1A04BCF4" w:rsidRDefault="005031A4" w14:paraId="2E4082DF" wp14:textId="38E82A8D">
            <w:pPr>
              <w:jc w:val="center"/>
              <w:rPr>
                <w:b w:val="1"/>
                <w:bCs w:val="1"/>
                <w:color w:val="70AD47" w:themeColor="accent6" w:themeTint="FF" w:themeShade="FF"/>
              </w:rPr>
            </w:pPr>
            <w:r w:rsidRPr="1A04BCF4" w:rsidR="6580FD9F">
              <w:rPr>
                <w:b w:val="1"/>
                <w:bCs w:val="1"/>
                <w:color w:val="70AD47" w:themeColor="accent6" w:themeTint="FF" w:themeShade="FF"/>
              </w:rPr>
              <w:t>Język angielski</w:t>
            </w:r>
          </w:p>
          <w:p w:rsidR="005031A4" w:rsidP="1A04BCF4" w:rsidRDefault="005031A4" w14:paraId="18006FB9" wp14:textId="3C6CB7E5">
            <w:pPr>
              <w:pStyle w:val="Normalny"/>
              <w:jc w:val="center"/>
              <w:rPr>
                <w:b w:val="1"/>
                <w:bCs w:val="1"/>
                <w:color w:val="70AD47" w:themeColor="accent6" w:themeTint="FF" w:themeShade="FF"/>
              </w:rPr>
            </w:pPr>
            <w:r w:rsidRPr="1A04BCF4" w:rsidR="6580FD9F">
              <w:rPr>
                <w:b w:val="1"/>
                <w:bCs w:val="1"/>
                <w:color w:val="70AD47" w:themeColor="accent6" w:themeTint="FF" w:themeShade="FF"/>
              </w:rPr>
              <w:t>Agnieszka Mucha</w:t>
            </w:r>
          </w:p>
          <w:p w:rsidR="005031A4" w:rsidP="1A04BCF4" w:rsidRDefault="005031A4" w14:paraId="52C229B5" wp14:textId="512BF854">
            <w:pPr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1A04BCF4" w:rsidR="6580FD9F"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 xml:space="preserve">Temat: </w:t>
            </w:r>
          </w:p>
          <w:p w:rsidR="005031A4" w:rsidP="1A04BCF4" w:rsidRDefault="005031A4" w14:paraId="3F14CEB4" wp14:textId="7C7507DE">
            <w:pPr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1A04BCF4" w:rsidR="6580FD9F"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>Powtórzenie wiadomości z działu 6.</w:t>
            </w:r>
          </w:p>
          <w:p w:rsidR="005031A4" w:rsidP="1A04BCF4" w:rsidRDefault="005031A4" w14:paraId="38A001B1" wp14:textId="54DDA613">
            <w:pPr>
              <w:jc w:val="left"/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1A04BCF4" w:rsidR="6580FD9F"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>Uczniowie wykonują zadanie 5 i 6 str. 85</w:t>
            </w:r>
          </w:p>
          <w:p w:rsidR="005031A4" w:rsidP="1A04BCF4" w:rsidRDefault="005031A4" w14:paraId="443A4D93" wp14:textId="4A314E1E">
            <w:pPr>
              <w:jc w:val="left"/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1A04BCF4" w:rsidR="6580FD9F"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>lekcja online</w:t>
            </w:r>
          </w:p>
          <w:p w:rsidR="005031A4" w:rsidP="78B959AD" w:rsidRDefault="005031A4" w14:paraId="4DDBEF00" wp14:textId="20604EEB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667A4C59" w:rsidRDefault="005031A4" w14:paraId="7028C324" wp14:textId="25FDBBE6">
            <w:pPr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667A4C59" w:rsidR="44DC20F0"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 xml:space="preserve">Język polski   </w:t>
            </w:r>
            <w:r w:rsidRPr="667A4C59" w:rsidR="44DC20F0"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 xml:space="preserve"> </w:t>
            </w:r>
          </w:p>
          <w:p w:rsidR="005031A4" w:rsidP="667A4C59" w:rsidRDefault="005031A4" w14:paraId="47295FD4" wp14:textId="6FDFFB20">
            <w:pPr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667A4C59" w:rsidR="44DC20F0"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 xml:space="preserve">Angelina </w:t>
            </w:r>
            <w:proofErr w:type="spellStart"/>
            <w:r w:rsidRPr="667A4C59" w:rsidR="44DC20F0"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>Sawicka-Samojlik</w:t>
            </w:r>
            <w:proofErr w:type="spellEnd"/>
            <w:r w:rsidRPr="667A4C59" w:rsidR="44DC20F0"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 xml:space="preserve"> </w:t>
            </w:r>
          </w:p>
          <w:p w:rsidR="005031A4" w:rsidP="667A4C59" w:rsidRDefault="005031A4" w14:paraId="5083FF34" wp14:textId="6958FCEB">
            <w:pPr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667A4C59" w:rsidR="44DC20F0"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>Temat: Pisownia zakończeń “-i”, “-ii”, “-</w:t>
            </w:r>
            <w:proofErr w:type="spellStart"/>
            <w:r w:rsidRPr="667A4C59" w:rsidR="44DC20F0"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>ji</w:t>
            </w:r>
            <w:proofErr w:type="spellEnd"/>
            <w:r w:rsidRPr="667A4C59" w:rsidR="44DC20F0"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 xml:space="preserve">”.  </w:t>
            </w:r>
          </w:p>
          <w:p w:rsidR="005031A4" w:rsidP="667A4C59" w:rsidRDefault="005031A4" w14:paraId="091C745D" wp14:textId="0BD17A4F">
            <w:pPr>
              <w:jc w:val="center"/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667A4C59" w:rsidR="44DC20F0"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 xml:space="preserve">(Lekcja dwugodzinna) </w:t>
            </w:r>
            <w:r w:rsidRPr="667A4C59" w:rsidR="44DC20F0"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 xml:space="preserve"> </w:t>
            </w:r>
          </w:p>
          <w:p w:rsidR="005031A4" w:rsidP="005031A4" w:rsidRDefault="005031A4" w14:paraId="18AB1CDE" wp14:textId="63E8F09C">
            <w:pPr>
              <w:jc w:val="center"/>
            </w:pPr>
            <w:r w:rsidRPr="41492D30" w:rsidR="44DC20F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4DC9145B" w:rsidRDefault="005031A4" w14:paraId="700A8E03" wp14:textId="1FAC5BB1">
            <w:pPr>
              <w:jc w:val="left"/>
              <w:rPr>
                <w:rFonts w:ascii="Calibri" w:hAnsi="Calibri" w:eastAsia="Calibri" w:cs="Calibri"/>
                <w:noProof w:val="0"/>
                <w:color w:val="538135" w:themeColor="accent6" w:themeTint="FF" w:themeShade="BF"/>
                <w:sz w:val="22"/>
                <w:szCs w:val="22"/>
                <w:lang w:val="pl-PL"/>
              </w:rPr>
            </w:pPr>
            <w:r w:rsidRPr="4DC9145B" w:rsidR="44DC20F0">
              <w:rPr>
                <w:rFonts w:ascii="Calibri" w:hAnsi="Calibri" w:eastAsia="Calibri" w:cs="Calibri"/>
                <w:noProof w:val="0"/>
                <w:color w:val="538135" w:themeColor="accent6" w:themeTint="FF" w:themeShade="BF"/>
                <w:sz w:val="22"/>
                <w:szCs w:val="22"/>
                <w:lang w:val="pl-PL"/>
              </w:rPr>
              <w:t xml:space="preserve">Praca z podręcznikiem do nauki o języku i zeszytami ćwiczeń.    </w:t>
            </w:r>
          </w:p>
          <w:p w:rsidR="005031A4" w:rsidP="4DC9145B" w:rsidRDefault="005031A4" w14:paraId="5E3C2375" wp14:textId="59C0613C">
            <w:pPr>
              <w:jc w:val="left"/>
              <w:rPr>
                <w:rFonts w:ascii="Calibri" w:hAnsi="Calibri" w:eastAsia="Calibri" w:cs="Calibri"/>
                <w:noProof w:val="0"/>
                <w:color w:val="538135" w:themeColor="accent6" w:themeTint="FF" w:themeShade="BF"/>
                <w:sz w:val="22"/>
                <w:szCs w:val="22"/>
                <w:lang w:val="pl-PL"/>
              </w:rPr>
            </w:pPr>
            <w:r w:rsidRPr="4DC9145B" w:rsidR="44DC20F0">
              <w:rPr>
                <w:rFonts w:ascii="Calibri" w:hAnsi="Calibri" w:eastAsia="Calibri" w:cs="Calibri"/>
                <w:noProof w:val="0"/>
                <w:color w:val="538135" w:themeColor="accent6" w:themeTint="FF" w:themeShade="BF"/>
                <w:sz w:val="22"/>
                <w:szCs w:val="22"/>
                <w:lang w:val="pl-PL"/>
              </w:rPr>
              <w:t xml:space="preserve"> </w:t>
            </w:r>
            <w:r w:rsidRPr="4DC9145B" w:rsidR="44DC20F0">
              <w:rPr>
                <w:rFonts w:ascii="Calibri" w:hAnsi="Calibri" w:eastAsia="Calibri" w:cs="Calibri"/>
                <w:noProof w:val="0"/>
                <w:color w:val="538135" w:themeColor="accent6" w:themeTint="FF" w:themeShade="BF"/>
                <w:sz w:val="22"/>
                <w:szCs w:val="22"/>
                <w:lang w:val="pl-PL"/>
              </w:rPr>
              <w:t xml:space="preserve"> </w:t>
            </w:r>
          </w:p>
          <w:p w:rsidR="005031A4" w:rsidP="4DC9145B" w:rsidRDefault="005031A4" w14:paraId="6874F8F3" wp14:textId="1E13C61E">
            <w:pPr>
              <w:jc w:val="left"/>
              <w:rPr>
                <w:rFonts w:ascii="Calibri" w:hAnsi="Calibri" w:eastAsia="Calibri" w:cs="Calibri"/>
                <w:noProof w:val="0"/>
                <w:color w:val="538135" w:themeColor="accent6" w:themeTint="FF" w:themeShade="BF"/>
                <w:sz w:val="22"/>
                <w:szCs w:val="22"/>
                <w:lang w:val="pl-PL"/>
              </w:rPr>
            </w:pPr>
            <w:r w:rsidRPr="4DC9145B" w:rsidR="44DC20F0">
              <w:rPr>
                <w:rFonts w:ascii="Calibri" w:hAnsi="Calibri" w:eastAsia="Calibri" w:cs="Calibri"/>
                <w:noProof w:val="0"/>
                <w:color w:val="538135" w:themeColor="accent6" w:themeTint="FF" w:themeShade="BF"/>
                <w:sz w:val="22"/>
                <w:szCs w:val="22"/>
                <w:lang w:val="pl-PL"/>
              </w:rPr>
              <w:t>1.Zrób notatkę wykorzystując ramkę “</w:t>
            </w:r>
            <w:proofErr w:type="gramStart"/>
            <w:r w:rsidRPr="4DC9145B" w:rsidR="44DC20F0">
              <w:rPr>
                <w:rFonts w:ascii="Calibri" w:hAnsi="Calibri" w:eastAsia="Calibri" w:cs="Calibri"/>
                <w:noProof w:val="0"/>
                <w:color w:val="538135" w:themeColor="accent6" w:themeTint="FF" w:themeShade="BF"/>
                <w:sz w:val="22"/>
                <w:szCs w:val="22"/>
                <w:lang w:val="pl-PL"/>
              </w:rPr>
              <w:t>Zapamiętaj”-</w:t>
            </w:r>
            <w:proofErr w:type="gramEnd"/>
            <w:r w:rsidRPr="4DC9145B" w:rsidR="44DC20F0">
              <w:rPr>
                <w:rFonts w:ascii="Calibri" w:hAnsi="Calibri" w:eastAsia="Calibri" w:cs="Calibri"/>
                <w:noProof w:val="0"/>
                <w:color w:val="538135" w:themeColor="accent6" w:themeTint="FF" w:themeShade="BF"/>
                <w:sz w:val="22"/>
                <w:szCs w:val="22"/>
                <w:lang w:val="pl-PL"/>
              </w:rPr>
              <w:t xml:space="preserve"> str.223  </w:t>
            </w:r>
            <w:r w:rsidRPr="4DC9145B" w:rsidR="44DC20F0">
              <w:rPr>
                <w:rFonts w:ascii="Calibri" w:hAnsi="Calibri" w:eastAsia="Calibri" w:cs="Calibri"/>
                <w:noProof w:val="0"/>
                <w:color w:val="538135" w:themeColor="accent6" w:themeTint="FF" w:themeShade="BF"/>
                <w:sz w:val="22"/>
                <w:szCs w:val="22"/>
                <w:lang w:val="pl-PL"/>
              </w:rPr>
              <w:t xml:space="preserve"> </w:t>
            </w:r>
          </w:p>
          <w:p w:rsidR="005031A4" w:rsidP="4DC9145B" w:rsidRDefault="005031A4" w14:paraId="28E568C7" wp14:textId="285E528E">
            <w:pPr>
              <w:jc w:val="left"/>
              <w:rPr>
                <w:rFonts w:ascii="Calibri" w:hAnsi="Calibri" w:eastAsia="Calibri" w:cs="Calibri"/>
                <w:noProof w:val="0"/>
                <w:color w:val="538135" w:themeColor="accent6" w:themeTint="FF" w:themeShade="BF"/>
                <w:sz w:val="22"/>
                <w:szCs w:val="22"/>
                <w:lang w:val="pl-PL"/>
              </w:rPr>
            </w:pPr>
            <w:r w:rsidRPr="4DC9145B" w:rsidR="44DC20F0">
              <w:rPr>
                <w:rFonts w:ascii="Calibri" w:hAnsi="Calibri" w:eastAsia="Calibri" w:cs="Calibri"/>
                <w:noProof w:val="0"/>
                <w:color w:val="538135" w:themeColor="accent6" w:themeTint="FF" w:themeShade="BF"/>
                <w:sz w:val="22"/>
                <w:szCs w:val="22"/>
                <w:lang w:val="pl-PL"/>
              </w:rPr>
              <w:t>2.</w:t>
            </w:r>
            <w:proofErr w:type="gramStart"/>
            <w:r w:rsidRPr="4DC9145B" w:rsidR="44DC20F0">
              <w:rPr>
                <w:rFonts w:ascii="Calibri" w:hAnsi="Calibri" w:eastAsia="Calibri" w:cs="Calibri"/>
                <w:noProof w:val="0"/>
                <w:color w:val="538135" w:themeColor="accent6" w:themeTint="FF" w:themeShade="BF"/>
                <w:sz w:val="22"/>
                <w:szCs w:val="22"/>
                <w:lang w:val="pl-PL"/>
              </w:rPr>
              <w:t>Wykonaj  w</w:t>
            </w:r>
            <w:proofErr w:type="gramEnd"/>
            <w:r w:rsidRPr="4DC9145B" w:rsidR="44DC20F0">
              <w:rPr>
                <w:rFonts w:ascii="Calibri" w:hAnsi="Calibri" w:eastAsia="Calibri" w:cs="Calibri"/>
                <w:noProof w:val="0"/>
                <w:color w:val="538135" w:themeColor="accent6" w:themeTint="FF" w:themeShade="BF"/>
                <w:sz w:val="22"/>
                <w:szCs w:val="22"/>
                <w:lang w:val="pl-PL"/>
              </w:rPr>
              <w:t xml:space="preserve"> zeszycie przedmiotowym polecenia z podręcznika - 6,7,9/str.224-225 </w:t>
            </w:r>
            <w:r w:rsidRPr="4DC9145B" w:rsidR="44DC20F0">
              <w:rPr>
                <w:rFonts w:ascii="Calibri" w:hAnsi="Calibri" w:eastAsia="Calibri" w:cs="Calibri"/>
                <w:noProof w:val="0"/>
                <w:color w:val="538135" w:themeColor="accent6" w:themeTint="FF" w:themeShade="BF"/>
                <w:sz w:val="22"/>
                <w:szCs w:val="22"/>
                <w:lang w:val="pl-PL"/>
              </w:rPr>
              <w:t xml:space="preserve"> </w:t>
            </w:r>
          </w:p>
          <w:p w:rsidR="005031A4" w:rsidP="41492D30" w:rsidRDefault="005031A4" w14:paraId="3461D779" wp14:textId="2537AD4E">
            <w:pPr>
              <w:pStyle w:val="Normalny"/>
              <w:jc w:val="left"/>
            </w:pPr>
            <w:r w:rsidRPr="4DC9145B" w:rsidR="44DC20F0">
              <w:rPr>
                <w:rFonts w:ascii="Calibri" w:hAnsi="Calibri" w:eastAsia="Calibri" w:cs="Calibri"/>
                <w:noProof w:val="0"/>
                <w:color w:val="538135" w:themeColor="accent6" w:themeTint="FF" w:themeShade="BF"/>
                <w:sz w:val="22"/>
                <w:szCs w:val="22"/>
                <w:lang w:val="pl-PL"/>
              </w:rPr>
              <w:t>3. Podsumuj swoją wiedzę- polecenia 5,6,7,8,9,10/ str.112-114 w zeszycie ćwiczeń.</w:t>
            </w:r>
          </w:p>
        </w:tc>
        <w:tc>
          <w:tcPr>
            <w:tcW w:w="926" w:type="pct"/>
            <w:tcMar/>
          </w:tcPr>
          <w:p w:rsidR="005031A4" w:rsidP="6A6E4DD9" w:rsidRDefault="005031A4" w14:paraId="5559B916" wp14:textId="06F69315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A6E4DD9" w:rsidR="2D0FA93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W-</w:t>
            </w:r>
            <w:r w:rsidRPr="6A6E4DD9" w:rsidR="2D0FA93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F</w:t>
            </w:r>
          </w:p>
          <w:p w:rsidR="005031A4" w:rsidP="6A6E4DD9" w:rsidRDefault="005031A4" w14:paraId="272D75C0" wp14:textId="59A9D08E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A6E4DD9" w:rsidR="2D0FA93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Bogumiła</w:t>
            </w:r>
            <w:r w:rsidRPr="6A6E4DD9" w:rsidR="2D0FA93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Mielech</w:t>
            </w:r>
          </w:p>
          <w:p w:rsidR="005031A4" w:rsidP="6A6E4DD9" w:rsidRDefault="005031A4" w14:paraId="344BA8C0" wp14:textId="548C8038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A6E4DD9" w:rsidR="2D0FA93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LA-Ćwiczenia ogólnorozwojowe z butelkami.</w:t>
            </w:r>
          </w:p>
          <w:p w:rsidR="005031A4" w:rsidP="6A6E4DD9" w:rsidRDefault="005031A4" w14:paraId="4FBE3936" wp14:textId="2EFB3687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A6E4DD9" w:rsidR="2D0FA93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6A6E4DD9" w:rsidRDefault="005031A4" w14:paraId="0527AD28" wp14:textId="44CAE84B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A6E4DD9" w:rsidR="2D0FA93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Ćwicz zgodnie z instrukcjami pokazanymi w filmie</w:t>
            </w:r>
          </w:p>
          <w:p w:rsidR="005031A4" w:rsidP="6A6E4DD9" w:rsidRDefault="005031A4" w14:paraId="5A12DFD1" wp14:textId="73E7237F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A6E4DD9" w:rsidR="2D0FA93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70B9914F" w:rsidRDefault="005031A4" w14:paraId="3CF2D8B6" wp14:textId="240F8754">
            <w:pPr>
              <w:pStyle w:val="Normalny"/>
              <w:jc w:val="left"/>
              <w:rPr>
                <w:b w:val="0"/>
                <w:bCs w:val="0"/>
                <w:u w:val="none"/>
              </w:rPr>
            </w:pPr>
            <w:hyperlink r:id="Rf692791945ce48ae">
              <w:r w:rsidRPr="3F5B0DF0" w:rsidR="2D0FA93F">
                <w:rPr>
                  <w:rStyle w:val="Hipercze"/>
                  <w:rFonts w:ascii="Calibri" w:hAnsi="Calibri" w:eastAsia="Calibri" w:cs="Calibri"/>
                  <w:b w:val="0"/>
                  <w:bCs w:val="0"/>
                  <w:noProof w:val="0"/>
                  <w:color w:val="00B0F0"/>
                  <w:sz w:val="22"/>
                  <w:szCs w:val="22"/>
                  <w:u w:val="none"/>
                  <w:lang w:val="pl-PL"/>
                </w:rPr>
                <w:t>https://www.youtube.com/watch?v=7znb_W0GWUE&amp;t=53s</w:t>
              </w:r>
            </w:hyperlink>
          </w:p>
        </w:tc>
      </w:tr>
      <w:tr xmlns:wp14="http://schemas.microsoft.com/office/word/2010/wordml" w:rsidR="005031A4" w:rsidTr="390A5AFD" w14:paraId="29B4EA11" wp14:textId="77777777">
        <w:tc>
          <w:tcPr>
            <w:tcW w:w="372" w:type="pct"/>
            <w:tcMar/>
          </w:tcPr>
          <w:p w:rsidR="005031A4" w:rsidP="005031A4" w:rsidRDefault="005031A4" w14:paraId="1B87E3DE" wp14:textId="7777777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5" w:type="pct"/>
            <w:tcMar/>
          </w:tcPr>
          <w:p w:rsidR="005031A4" w:rsidP="4DC9145B" w:rsidRDefault="005031A4" w14:paraId="2C81028D" wp14:textId="3C155A0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DC9145B" w:rsidR="334DDA1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  <w:t>Dzień wolny od zajęć dydaktycznych</w:t>
            </w:r>
          </w:p>
          <w:p w:rsidR="005031A4" w:rsidP="6C05B885" w:rsidRDefault="005031A4" w14:paraId="0FB78278" wp14:textId="19412FDA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7983973B" w:rsidP="5FD7640B" w:rsidRDefault="7983973B" w14:paraId="4213CB7A" w14:textId="5274A22F">
            <w:pPr>
              <w:pStyle w:val="Normalny"/>
              <w:jc w:val="center"/>
              <w:rPr>
                <w:b w:val="1"/>
                <w:bCs w:val="1"/>
              </w:rPr>
            </w:pPr>
            <w:r w:rsidRPr="5FD7640B" w:rsidR="7983973B">
              <w:rPr>
                <w:b w:val="1"/>
                <w:bCs w:val="1"/>
              </w:rPr>
              <w:t>Informatyka</w:t>
            </w:r>
            <w:r w:rsidRPr="5FD7640B" w:rsidR="4DF2F91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- grupa 2</w:t>
            </w:r>
          </w:p>
          <w:p w:rsidR="59CD417B" w:rsidP="32A11569" w:rsidRDefault="59CD417B" w14:paraId="12FC49F4" w14:textId="66B62AC5">
            <w:pPr>
              <w:pStyle w:val="Normalny"/>
              <w:jc w:val="center"/>
              <w:rPr>
                <w:b w:val="1"/>
                <w:bCs w:val="1"/>
              </w:rPr>
            </w:pPr>
            <w:r w:rsidRPr="593CD95F" w:rsidR="59CD417B">
              <w:rPr>
                <w:b w:val="1"/>
                <w:bCs w:val="1"/>
              </w:rPr>
              <w:t>Agnieszka Ledzińska</w:t>
            </w:r>
          </w:p>
          <w:p w:rsidR="2B770C93" w:rsidP="593CD95F" w:rsidRDefault="2B770C93" w14:paraId="1E386D48" w14:textId="662A396F">
            <w:pPr>
              <w:pStyle w:val="Normalny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6B48FA4" w:rsidR="2B770C9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Temat: </w:t>
            </w:r>
            <w:r w:rsidRPr="56B48FA4" w:rsidR="2B770C9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Wirtualne wędrówki usługa Google </w:t>
            </w:r>
            <w:proofErr w:type="spellStart"/>
            <w:r w:rsidRPr="56B48FA4" w:rsidR="2B770C9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Street</w:t>
            </w:r>
            <w:proofErr w:type="spellEnd"/>
            <w:r w:rsidRPr="56B48FA4" w:rsidR="2B770C9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56B48FA4" w:rsidR="2B770C9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View</w:t>
            </w:r>
            <w:proofErr w:type="spellEnd"/>
            <w:r w:rsidRPr="56B48FA4" w:rsidR="2B770C9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i Tłumacz Google.</w:t>
            </w:r>
          </w:p>
          <w:p w:rsidR="2B770C93" w:rsidP="1F8D1645" w:rsidRDefault="2B770C93" w14:paraId="165D23BB" w14:textId="09E496E4">
            <w:pPr>
              <w:pStyle w:val="Normalny"/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F8D1645" w:rsidR="2B770C9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W miarę możliwości wykonuj wszystkie polecenia z podręcznika str. 114. Dla chętnych: zadanie 1 na stronie 117. Zadanie można przesłać na e-mail</w:t>
            </w:r>
            <w:r w:rsidRPr="1F8D1645" w:rsidR="21C977E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: zsp.zabludow.informatyka@gmail.com</w:t>
            </w:r>
          </w:p>
          <w:p w:rsidR="593CD95F" w:rsidP="593CD95F" w:rsidRDefault="593CD95F" w14:paraId="48D70EDC" w14:textId="139DBBF4">
            <w:pPr>
              <w:pStyle w:val="Normalny"/>
              <w:jc w:val="center"/>
              <w:rPr>
                <w:b w:val="1"/>
                <w:bCs w:val="1"/>
              </w:rPr>
            </w:pPr>
          </w:p>
          <w:p w:rsidR="005031A4" w:rsidP="159617A5" w:rsidRDefault="005031A4" w14:paraId="055E00CC" wp14:textId="3BB0C3A1">
            <w:pPr>
              <w:pStyle w:val="Normalny"/>
              <w:jc w:val="center"/>
              <w:rPr>
                <w:b w:val="1"/>
                <w:bCs w:val="1"/>
              </w:rPr>
            </w:pPr>
            <w:r w:rsidRPr="159617A5" w:rsidR="123A2BE3">
              <w:rPr>
                <w:b w:val="1"/>
                <w:bCs w:val="1"/>
              </w:rPr>
              <w:t>Zajęcia korekcyjno- kompensacyjne</w:t>
            </w:r>
          </w:p>
          <w:p w:rsidR="005031A4" w:rsidP="159617A5" w:rsidRDefault="005031A4" w14:paraId="6C7F750D" wp14:textId="736379F2">
            <w:pPr>
              <w:pStyle w:val="Normalny"/>
              <w:jc w:val="center"/>
              <w:rPr>
                <w:b w:val="1"/>
                <w:bCs w:val="1"/>
              </w:rPr>
            </w:pPr>
            <w:proofErr w:type="spellStart"/>
            <w:r w:rsidR="123A2BE3">
              <w:rPr>
                <w:b w:val="0"/>
                <w:bCs w:val="0"/>
              </w:rPr>
              <w:t>Dołęgiewicz</w:t>
            </w:r>
            <w:proofErr w:type="spellEnd"/>
            <w:r w:rsidR="123A2BE3">
              <w:rPr>
                <w:b w:val="0"/>
                <w:bCs w:val="0"/>
              </w:rPr>
              <w:t xml:space="preserve"> A.</w:t>
            </w:r>
          </w:p>
          <w:p w:rsidR="005031A4" w:rsidP="159617A5" w:rsidRDefault="005031A4" w14:paraId="1FC39945" wp14:textId="6EE5A4A5">
            <w:pPr>
              <w:pStyle w:val="Normalny"/>
              <w:jc w:val="center"/>
              <w:rPr>
                <w:b w:val="0"/>
                <w:bCs w:val="0"/>
              </w:rPr>
            </w:pPr>
            <w:r w:rsidR="123A2BE3">
              <w:rPr>
                <w:b w:val="0"/>
                <w:bCs w:val="0"/>
              </w:rPr>
              <w:t>Ćwiczymy ortografię-Zgadywanka Ortograficzna- wybierz interesuj</w:t>
            </w:r>
            <w:r w:rsidR="5BFFE3D8">
              <w:rPr>
                <w:b w:val="0"/>
                <w:bCs w:val="0"/>
              </w:rPr>
              <w:t>ą</w:t>
            </w:r>
            <w:r w:rsidR="123A2BE3">
              <w:rPr>
                <w:b w:val="0"/>
                <w:bCs w:val="0"/>
              </w:rPr>
              <w:t xml:space="preserve">cy cię temat </w:t>
            </w:r>
            <w:r w:rsidR="78101A82">
              <w:rPr>
                <w:b w:val="0"/>
                <w:bCs w:val="0"/>
              </w:rPr>
              <w:t xml:space="preserve">i przejdź do gry: </w:t>
            </w:r>
            <w:hyperlink r:id="R6203af1ad03b4bd1">
              <w:r w:rsidRPr="159617A5" w:rsidR="78101A82">
                <w:rPr>
                  <w:rStyle w:val="Hipercze"/>
                  <w:b w:val="0"/>
                  <w:bCs w:val="0"/>
                </w:rPr>
                <w:t>www.dyktanda.net</w:t>
              </w:r>
            </w:hyperlink>
            <w:r w:rsidR="78101A82">
              <w:rPr>
                <w:b w:val="0"/>
                <w:bCs w:val="0"/>
              </w:rPr>
              <w:t xml:space="preserve"> </w:t>
            </w:r>
          </w:p>
        </w:tc>
        <w:tc>
          <w:tcPr>
            <w:tcW w:w="925" w:type="pct"/>
            <w:tcMar/>
          </w:tcPr>
          <w:p w:rsidR="005031A4" w:rsidP="02E6CEB3" w:rsidRDefault="005031A4" w14:paraId="680FD61F" wp14:textId="5361DEFE">
            <w:pPr>
              <w:spacing w:line="257" w:lineRule="auto"/>
              <w:jc w:val="center"/>
            </w:pPr>
            <w:r w:rsidRPr="02E6CEB3" w:rsidR="3F65B13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Plastyka </w:t>
            </w:r>
          </w:p>
          <w:p w:rsidR="005031A4" w:rsidP="02E6CEB3" w:rsidRDefault="005031A4" w14:paraId="5A69D04A" wp14:textId="75D9EA5B">
            <w:pPr>
              <w:spacing w:line="257" w:lineRule="auto"/>
              <w:jc w:val="center"/>
            </w:pPr>
            <w:r w:rsidRPr="02E6CEB3" w:rsidR="3F65B13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Joanna </w:t>
            </w:r>
            <w:proofErr w:type="spellStart"/>
            <w:r w:rsidRPr="02E6CEB3" w:rsidR="3F65B13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Łajewska</w:t>
            </w:r>
            <w:proofErr w:type="spellEnd"/>
            <w:r w:rsidRPr="02E6CEB3" w:rsidR="3F65B13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– </w:t>
            </w:r>
            <w:proofErr w:type="spellStart"/>
            <w:r w:rsidRPr="02E6CEB3" w:rsidR="3F65B13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Talipska</w:t>
            </w:r>
            <w:proofErr w:type="spellEnd"/>
            <w:r w:rsidRPr="02E6CEB3" w:rsidR="3F65B13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02E6CEB3" w:rsidRDefault="005031A4" w14:paraId="3467320A" wp14:textId="069B4F81">
            <w:pPr>
              <w:spacing w:line="257" w:lineRule="auto"/>
              <w:jc w:val="center"/>
            </w:pPr>
            <w:r w:rsidRPr="02E6CEB3" w:rsidR="3F65B13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Happening. Zielona Ziemia.</w:t>
            </w:r>
          </w:p>
          <w:p w:rsidR="005031A4" w:rsidP="02E6CEB3" w:rsidRDefault="005031A4" w14:paraId="72E775D6" wp14:textId="72C9DEA8">
            <w:pPr>
              <w:pStyle w:val="Normalny"/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</w:p>
          <w:p w:rsidR="005031A4" w:rsidP="02E6CEB3" w:rsidRDefault="005031A4" w14:paraId="65CD9696" wp14:textId="1B80A708">
            <w:pPr>
              <w:pStyle w:val="Normalny"/>
              <w:jc w:val="center"/>
            </w:pPr>
            <w:hyperlink r:id="R8a5cb6c4f6c14f4a">
              <w:r w:rsidRPr="02E6CEB3" w:rsidR="3F65B139">
                <w:rPr>
                  <w:rStyle w:val="Hipercze"/>
                  <w:rFonts w:ascii="Calibri" w:hAnsi="Calibri" w:eastAsia="Calibri" w:cs="Calibri"/>
                  <w:b w:val="1"/>
                  <w:bCs w:val="1"/>
                  <w:noProof w:val="0"/>
                  <w:sz w:val="22"/>
                  <w:szCs w:val="22"/>
                  <w:lang w:val="pl-PL"/>
                </w:rPr>
                <w:t>https://padlet.com/jlajewskatalipska/eat82izcbl9l</w:t>
              </w:r>
            </w:hyperlink>
          </w:p>
          <w:p w:rsidR="005031A4" w:rsidP="02E6CEB3" w:rsidRDefault="005031A4" w14:paraId="0562CB0E" wp14:textId="3E2F741E">
            <w:pPr>
              <w:pStyle w:val="Normalny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926" w:type="pct"/>
            <w:tcMar/>
          </w:tcPr>
          <w:p w:rsidR="005031A4" w:rsidP="7E9F662D" w:rsidRDefault="005031A4" w14:paraId="65B8FC32" wp14:textId="44D2EA92">
            <w:pPr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7E9F662D" w:rsidR="3F65B139"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 xml:space="preserve">Muzyka </w:t>
            </w:r>
          </w:p>
          <w:p w:rsidR="005031A4" w:rsidP="7E9F662D" w:rsidRDefault="005031A4" w14:paraId="6912EA74" wp14:textId="32B42AAB">
            <w:pPr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7E9F662D" w:rsidR="3F65B139"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 xml:space="preserve">Joanna </w:t>
            </w:r>
            <w:proofErr w:type="spellStart"/>
            <w:r w:rsidRPr="7E9F662D" w:rsidR="3F65B139"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>Łajewska</w:t>
            </w:r>
            <w:proofErr w:type="spellEnd"/>
            <w:r w:rsidRPr="7E9F662D" w:rsidR="3F65B139"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 xml:space="preserve"> – </w:t>
            </w:r>
            <w:proofErr w:type="spellStart"/>
            <w:r w:rsidRPr="7E9F662D" w:rsidR="3F65B139"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>Talipska</w:t>
            </w:r>
            <w:proofErr w:type="spellEnd"/>
            <w:r w:rsidRPr="7E9F662D" w:rsidR="3F65B139"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 xml:space="preserve"> </w:t>
            </w:r>
          </w:p>
          <w:p w:rsidR="005031A4" w:rsidP="7E9F662D" w:rsidRDefault="005031A4" w14:paraId="20F4C355" wp14:textId="18827230">
            <w:pPr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7E9F662D" w:rsidR="3F65B139"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>Temat: Zaproszenie do tańca Eko cha-cha</w:t>
            </w:r>
          </w:p>
          <w:p w:rsidR="005031A4" w:rsidP="7E9F662D" w:rsidRDefault="005031A4" w14:paraId="6063F252" wp14:textId="75259D0A">
            <w:pPr>
              <w:pStyle w:val="Normalny"/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</w:p>
          <w:p w:rsidR="005031A4" w:rsidP="7E9F662D" w:rsidRDefault="005031A4" w14:paraId="234D5F61" wp14:textId="0FEE885A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u w:val="single"/>
                <w:lang w:val="pl-PL"/>
              </w:rPr>
            </w:pPr>
            <w:hyperlink r:id="R78ce69811cf14cd7">
              <w:r w:rsidRPr="7E9F662D" w:rsidR="3F65B139">
                <w:rPr>
                  <w:rStyle w:val="Hipercze"/>
                  <w:rFonts w:ascii="Calibri" w:hAnsi="Calibri" w:eastAsia="Calibri" w:cs="Calibri"/>
                  <w:noProof w:val="0"/>
                  <w:color w:val="70AD47" w:themeColor="accent6" w:themeTint="FF" w:themeShade="FF"/>
                  <w:sz w:val="22"/>
                  <w:szCs w:val="22"/>
                  <w:u w:val="single"/>
                  <w:lang w:val="pl-PL"/>
                </w:rPr>
                <w:t>https://www.youtube.com/watch?v=JVD6rmwYxA4</w:t>
              </w:r>
            </w:hyperlink>
            <w:r w:rsidRPr="7E9F662D" w:rsidR="3F65B139"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u w:val="single"/>
                <w:lang w:val="pl-PL"/>
              </w:rPr>
              <w:t xml:space="preserve">   </w:t>
            </w:r>
          </w:p>
          <w:p w:rsidR="005031A4" w:rsidP="7E9F662D" w:rsidRDefault="005031A4" w14:paraId="7B5F2B8F" wp14:textId="0462D52A">
            <w:pPr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u w:val="single"/>
                <w:lang w:val="pl-PL"/>
              </w:rPr>
            </w:pPr>
          </w:p>
          <w:p w:rsidR="005031A4" w:rsidP="7E9F662D" w:rsidRDefault="005031A4" w14:paraId="61755D2E" wp14:textId="617EC824">
            <w:pPr>
              <w:spacing w:line="257" w:lineRule="auto"/>
              <w:jc w:val="center"/>
              <w:rPr>
                <w:color w:val="70AD47" w:themeColor="accent6" w:themeTint="FF" w:themeShade="FF"/>
              </w:rPr>
            </w:pPr>
            <w:hyperlink r:id="Rfa7aea47be8c4069">
              <w:r w:rsidRPr="7E9F662D" w:rsidR="3F65B139">
                <w:rPr>
                  <w:rStyle w:val="Hipercze"/>
                  <w:rFonts w:ascii="Calibri" w:hAnsi="Calibri" w:eastAsia="Calibri" w:cs="Calibri"/>
                  <w:b w:val="1"/>
                  <w:bCs w:val="1"/>
                  <w:noProof w:val="0"/>
                  <w:color w:val="70AD47" w:themeColor="accent6" w:themeTint="FF" w:themeShade="FF"/>
                  <w:sz w:val="22"/>
                  <w:szCs w:val="22"/>
                  <w:u w:val="single"/>
                  <w:lang w:val="pl-PL"/>
                </w:rPr>
                <w:t>https://padlet.com/jlajewskatalipska/eat82izcbl9l</w:t>
              </w:r>
            </w:hyperlink>
          </w:p>
          <w:p w:rsidR="005031A4" w:rsidP="7E9F662D" w:rsidRDefault="005031A4" w14:paraId="7E99CECE" wp14:textId="005EAB0A">
            <w:pPr>
              <w:pStyle w:val="Normalny"/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u w:val="single"/>
                <w:lang w:val="pl-PL"/>
              </w:rPr>
            </w:pPr>
          </w:p>
          <w:p w:rsidR="005031A4" w:rsidP="7E9F662D" w:rsidRDefault="005031A4" w14:paraId="1DAB061A" wp14:textId="6B667AF3">
            <w:pPr>
              <w:pStyle w:val="Normalny"/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u w:val="single"/>
                <w:lang w:val="pl-PL"/>
              </w:rPr>
            </w:pPr>
          </w:p>
          <w:p w:rsidR="005031A4" w:rsidP="7E9F662D" w:rsidRDefault="005031A4" w14:paraId="34CE0A41" wp14:textId="2B60332A">
            <w:pPr>
              <w:pStyle w:val="Normalny"/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u w:val="none"/>
                <w:lang w:val="pl-PL"/>
              </w:rPr>
            </w:pPr>
            <w:r w:rsidRPr="7E9F662D" w:rsidR="281B8124"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u w:val="none"/>
                <w:lang w:val="pl-PL"/>
              </w:rPr>
              <w:t>Lekcja online</w:t>
            </w:r>
          </w:p>
        </w:tc>
        <w:tc>
          <w:tcPr>
            <w:tcW w:w="926" w:type="pct"/>
            <w:tcMar/>
          </w:tcPr>
          <w:p w:rsidR="005031A4" w:rsidP="0D5AA364" w:rsidRDefault="005031A4" w14:paraId="1F0A2B95" wp14:textId="2D79EE0F">
            <w:pPr>
              <w:jc w:val="center"/>
              <w:rPr>
                <w:b w:val="1"/>
                <w:bCs w:val="1"/>
              </w:rPr>
            </w:pPr>
            <w:r w:rsidRPr="0D5AA364" w:rsidR="19540DAC">
              <w:rPr>
                <w:b w:val="1"/>
                <w:bCs w:val="1"/>
              </w:rPr>
              <w:t xml:space="preserve">Zajęcia dydaktyczno-wyrównawcze </w:t>
            </w:r>
          </w:p>
          <w:p w:rsidR="005031A4" w:rsidP="0D5AA364" w:rsidRDefault="005031A4" w14:paraId="44FF7326" wp14:textId="2EC1C52E">
            <w:pPr>
              <w:jc w:val="center"/>
              <w:rPr>
                <w:b w:val="1"/>
                <w:bCs w:val="1"/>
              </w:rPr>
            </w:pPr>
            <w:r w:rsidRPr="0D5AA364" w:rsidR="19540DAC">
              <w:rPr>
                <w:b w:val="1"/>
                <w:bCs w:val="1"/>
              </w:rPr>
              <w:t>z matematyki</w:t>
            </w:r>
          </w:p>
          <w:p w:rsidR="005031A4" w:rsidP="0D5AA364" w:rsidRDefault="005031A4" w14:paraId="62EBF3C5" wp14:textId="3D5B3A65">
            <w:pPr>
              <w:pStyle w:val="Normalny"/>
              <w:jc w:val="center"/>
              <w:rPr>
                <w:b w:val="1"/>
                <w:bCs w:val="1"/>
              </w:rPr>
            </w:pPr>
            <w:r w:rsidRPr="0D5AA364" w:rsidR="540F66E9">
              <w:rPr>
                <w:b w:val="1"/>
                <w:bCs w:val="1"/>
              </w:rPr>
              <w:t>Temat: Zadania dotyczące pola równoległoboku.</w:t>
            </w:r>
          </w:p>
        </w:tc>
      </w:tr>
      <w:tr xmlns:wp14="http://schemas.microsoft.com/office/word/2010/wordml" w:rsidR="005031A4" w:rsidTr="390A5AFD" w14:paraId="75697EEC" wp14:textId="77777777">
        <w:tc>
          <w:tcPr>
            <w:tcW w:w="372" w:type="pct"/>
            <w:tcMar/>
          </w:tcPr>
          <w:p w:rsidR="005031A4" w:rsidP="005031A4" w:rsidRDefault="005031A4" w14:paraId="109B8484" wp14:textId="7777777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25" w:type="pct"/>
            <w:tcMar/>
          </w:tcPr>
          <w:p w:rsidR="005031A4" w:rsidP="4DC9145B" w:rsidRDefault="005031A4" w14:paraId="5F6AEDE2" wp14:textId="1ABD0427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DC9145B" w:rsidR="72A47A8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  <w:t>Dzień wolny od zajęć dydaktycznych</w:t>
            </w:r>
          </w:p>
          <w:p w:rsidR="005031A4" w:rsidP="4DC9145B" w:rsidRDefault="005031A4" w14:paraId="6D98A12B" wp14:textId="115BC354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005031A4" w:rsidRDefault="005031A4" w14:paraId="2946DB82" wp14:textId="77777777">
            <w:pPr>
              <w:jc w:val="center"/>
              <w:rPr>
                <w:b/>
              </w:rPr>
            </w:pPr>
          </w:p>
        </w:tc>
        <w:tc>
          <w:tcPr>
            <w:tcW w:w="925" w:type="pct"/>
            <w:tcMar/>
          </w:tcPr>
          <w:p w:rsidR="005031A4" w:rsidP="6C05B885" w:rsidRDefault="005031A4" w14:paraId="1772D171" wp14:textId="0A79DCF9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C05B885" w:rsidR="7605254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Religia prawosławna </w:t>
            </w:r>
          </w:p>
          <w:p w:rsidR="005031A4" w:rsidP="6C05B885" w:rsidRDefault="005031A4" w14:paraId="1BBACD18" wp14:textId="027FED35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C05B885" w:rsidR="7605254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Helena Tomaszewska</w:t>
            </w:r>
          </w:p>
          <w:p w:rsidR="005031A4" w:rsidP="6C05B885" w:rsidRDefault="005031A4" w14:paraId="0A649105" wp14:textId="253334A8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C05B885" w:rsidR="7605254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T:  Nabożeństwo Paschalne. </w:t>
            </w:r>
          </w:p>
          <w:p w:rsidR="005031A4" w:rsidP="6C05B885" w:rsidRDefault="005031A4" w14:paraId="79B0103A" wp14:textId="5AC6A1AC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C05B885" w:rsidR="7605254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Przeczytaj w podręczniku na str. 159. Zastanów się, czym się różni nabożeństwo Wielkiego Postu od nabożeństwa paschalnego? W zeszycie zapisz co to jest “artos”?</w:t>
            </w:r>
          </w:p>
          <w:p w:rsidR="005031A4" w:rsidP="6C05B885" w:rsidRDefault="005031A4" w14:paraId="5997CC1D" wp14:textId="736057C1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07257180" w:rsidRDefault="005031A4" w14:paraId="57C2B9F2" wp14:textId="49E37EEA">
            <w:pPr>
              <w:pStyle w:val="Normalny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07257180" w:rsidR="48DD508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Zajęcia kreatywne Artur Grabek - Łukaszewicz Temat: </w:t>
            </w:r>
            <w:r w:rsidRPr="07257180" w:rsidR="75241F8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Powtórzenie czasu teraźniejszego</w:t>
            </w:r>
            <w:r w:rsidRPr="07257180" w:rsidR="10B3F20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- ćwiczenia</w:t>
            </w:r>
            <w:r w:rsidRPr="07257180" w:rsidR="75241F8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.</w:t>
            </w:r>
          </w:p>
          <w:p w:rsidR="005031A4" w:rsidP="07257180" w:rsidRDefault="005031A4" w14:paraId="32414540" wp14:textId="3706F447">
            <w:pPr>
              <w:pStyle w:val="Normalny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07257180" w:rsidR="024F30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Powtórzenie odmiany czasowników I grupy –er</w:t>
            </w:r>
          </w:p>
          <w:p w:rsidR="005031A4" w:rsidP="07257180" w:rsidRDefault="005031A4" w14:paraId="643E249A" wp14:textId="2DC7CE34">
            <w:pPr>
              <w:pStyle w:val="Normalny"/>
              <w:jc w:val="left"/>
            </w:pPr>
            <w:hyperlink r:id="R0a19228631ed4c57">
              <w:r w:rsidRPr="07257180" w:rsidR="024F30BD">
                <w:rPr>
                  <w:rStyle w:val="Hipercze"/>
                  <w:rFonts w:ascii="Calibri" w:hAnsi="Calibri" w:eastAsia="Calibri" w:cs="Calibri"/>
                  <w:noProof w:val="0"/>
                  <w:sz w:val="22"/>
                  <w:szCs w:val="22"/>
                  <w:lang w:val="pl-PL"/>
                </w:rPr>
                <w:t>http://www.appuifle.net/menu_001_A_GRAU_intro_present_er_01.html</w:t>
              </w:r>
            </w:hyperlink>
          </w:p>
          <w:p w:rsidR="005031A4" w:rsidP="07257180" w:rsidRDefault="005031A4" w14:paraId="752EC2D6" wp14:textId="34F4CE35">
            <w:pPr>
              <w:pStyle w:val="Normalny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7257180" w:rsidR="024F30B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Ćwiczenie, postępując zgodnie ze wzorem dokonaj poprawnej odmiany czasownika </w:t>
            </w:r>
            <w:r w:rsidRPr="07257180" w:rsidR="6BC7D06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i wpisz w ramkę na koniec kliknij </w:t>
            </w:r>
            <w:proofErr w:type="spellStart"/>
            <w:r w:rsidRPr="07257180" w:rsidR="15D6E851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Submit</w:t>
            </w:r>
            <w:proofErr w:type="spellEnd"/>
            <w:r w:rsidRPr="07257180" w:rsidR="15D6E851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7257180" w:rsidR="15D6E851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Answers</w:t>
            </w:r>
            <w:proofErr w:type="spellEnd"/>
          </w:p>
          <w:p w:rsidR="005031A4" w:rsidP="07257180" w:rsidRDefault="005031A4" w14:paraId="55382FE5" wp14:textId="2C198EDC">
            <w:pPr>
              <w:pStyle w:val="Normalny"/>
              <w:jc w:val="left"/>
            </w:pPr>
            <w:hyperlink r:id="Rc8cf62035cb34560">
              <w:r w:rsidRPr="07257180" w:rsidR="15D6E851">
                <w:rPr>
                  <w:rStyle w:val="Hipercze"/>
                  <w:rFonts w:ascii="Calibri" w:hAnsi="Calibri" w:eastAsia="Calibri" w:cs="Calibri"/>
                  <w:noProof w:val="0"/>
                  <w:sz w:val="22"/>
                  <w:szCs w:val="22"/>
                  <w:lang w:val="pl-PL"/>
                </w:rPr>
                <w:t>http://highered.mheducation.com/sites/0073535443/student_view0/chapitre1/grammaire_5.html</w:t>
              </w:r>
            </w:hyperlink>
          </w:p>
          <w:p w:rsidR="005031A4" w:rsidP="07257180" w:rsidRDefault="005031A4" w14:paraId="7B6DD67E" wp14:textId="1D20385D">
            <w:pPr>
              <w:pStyle w:val="Normalny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7257180" w:rsidR="15D6E851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Do pomocy słownik</w:t>
            </w:r>
          </w:p>
          <w:p w:rsidR="005031A4" w:rsidP="07257180" w:rsidRDefault="005031A4" w14:paraId="54385A5A" wp14:textId="1531B2F7">
            <w:pPr>
              <w:pStyle w:val="Normalny"/>
              <w:jc w:val="left"/>
            </w:pPr>
            <w:hyperlink w:anchor="view=home&amp;op=translate&amp;sl=fr&amp;tl=pl" r:id="Rccb879908ced4159">
              <w:r w:rsidRPr="07257180" w:rsidR="190C6E6A">
                <w:rPr>
                  <w:rStyle w:val="Hipercze"/>
                  <w:rFonts w:ascii="Calibri" w:hAnsi="Calibri" w:eastAsia="Calibri" w:cs="Calibri"/>
                  <w:noProof w:val="0"/>
                  <w:sz w:val="22"/>
                  <w:szCs w:val="22"/>
                  <w:lang w:val="pl-PL"/>
                </w:rPr>
                <w:t>https://translate.google.pl/#view=home&amp;op=translate&amp;sl=fr&amp;tl=pl</w:t>
              </w:r>
            </w:hyperlink>
          </w:p>
          <w:p w:rsidR="005031A4" w:rsidP="07257180" w:rsidRDefault="005031A4" w14:paraId="110FFD37" wp14:textId="029C9FFF">
            <w:pPr>
              <w:pStyle w:val="Normalny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926" w:type="pct"/>
            <w:tcMar/>
          </w:tcPr>
          <w:p w:rsidR="005031A4" w:rsidP="005031A4" w:rsidRDefault="005031A4" w14:paraId="6B699379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5031A4" w:rsidTr="390A5AFD" w14:paraId="44B0A208" wp14:textId="77777777">
        <w:tc>
          <w:tcPr>
            <w:tcW w:w="372" w:type="pct"/>
            <w:tcMar/>
          </w:tcPr>
          <w:p w:rsidR="005031A4" w:rsidP="005031A4" w:rsidRDefault="005031A4" w14:paraId="03853697" wp14:textId="7777777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25" w:type="pct"/>
            <w:tcMar/>
          </w:tcPr>
          <w:p w:rsidR="005031A4" w:rsidP="005031A4" w:rsidRDefault="005031A4" w14:paraId="3FE9F23F" wp14:textId="77777777">
            <w:pPr>
              <w:jc w:val="center"/>
              <w:rPr>
                <w:b/>
              </w:rPr>
            </w:pPr>
          </w:p>
        </w:tc>
        <w:tc>
          <w:tcPr>
            <w:tcW w:w="926" w:type="pct"/>
            <w:tcMar/>
          </w:tcPr>
          <w:p w:rsidR="005031A4" w:rsidP="005031A4" w:rsidRDefault="005031A4" w14:paraId="1F72F646" wp14:textId="77777777">
            <w:pPr>
              <w:jc w:val="center"/>
              <w:rPr>
                <w:b/>
              </w:rPr>
            </w:pPr>
          </w:p>
        </w:tc>
        <w:tc>
          <w:tcPr>
            <w:tcW w:w="925" w:type="pct"/>
            <w:tcMar/>
          </w:tcPr>
          <w:p w:rsidR="005031A4" w:rsidP="005031A4" w:rsidRDefault="005031A4" w14:paraId="08CE6F91" wp14:textId="77777777">
            <w:pPr>
              <w:jc w:val="center"/>
              <w:rPr>
                <w:b/>
              </w:rPr>
            </w:pPr>
          </w:p>
        </w:tc>
        <w:tc>
          <w:tcPr>
            <w:tcW w:w="926" w:type="pct"/>
            <w:tcMar/>
          </w:tcPr>
          <w:p w:rsidR="005031A4" w:rsidP="005031A4" w:rsidRDefault="005031A4" w14:paraId="61CDCEAD" wp14:textId="77777777">
            <w:pPr>
              <w:jc w:val="center"/>
              <w:rPr>
                <w:b/>
              </w:rPr>
            </w:pPr>
          </w:p>
        </w:tc>
        <w:tc>
          <w:tcPr>
            <w:tcW w:w="926" w:type="pct"/>
            <w:tcMar/>
          </w:tcPr>
          <w:p w:rsidR="005031A4" w:rsidP="005031A4" w:rsidRDefault="005031A4" w14:paraId="6BB9E253" wp14:textId="77777777">
            <w:pPr>
              <w:jc w:val="center"/>
              <w:rPr>
                <w:b/>
              </w:rPr>
            </w:pPr>
          </w:p>
        </w:tc>
      </w:tr>
    </w:tbl>
    <w:p xmlns:wp14="http://schemas.microsoft.com/office/word/2010/wordml" w:rsidRPr="005031A4" w:rsidR="005031A4" w:rsidP="005031A4" w:rsidRDefault="005031A4" w14:paraId="23DE523C" wp14:textId="77777777">
      <w:pPr>
        <w:jc w:val="center"/>
        <w:rPr>
          <w:b/>
        </w:rPr>
      </w:pPr>
    </w:p>
    <w:sectPr w:rsidRPr="005031A4" w:rsidR="005031A4" w:rsidSect="005031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C123ED" w:rsidP="005031A4" w:rsidRDefault="00C123ED" w14:paraId="52E5622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123ED" w:rsidP="005031A4" w:rsidRDefault="00C123ED" w14:paraId="07547A0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C123ED" w:rsidP="005031A4" w:rsidRDefault="00C123ED" w14:paraId="5043CB0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123ED" w:rsidP="005031A4" w:rsidRDefault="00C123ED" w14:paraId="07459315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7D8F"/>
    <w:multiLevelType w:val="multilevel"/>
    <w:tmpl w:val="3E90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1EF60CDD"/>
    <w:multiLevelType w:val="hybridMultilevel"/>
    <w:tmpl w:val="EAD2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A4"/>
    <w:rsid w:val="00052D05"/>
    <w:rsid w:val="000B61A5"/>
    <w:rsid w:val="001262DE"/>
    <w:rsid w:val="0014768C"/>
    <w:rsid w:val="002F6A12"/>
    <w:rsid w:val="005031A4"/>
    <w:rsid w:val="005512AE"/>
    <w:rsid w:val="005A3A84"/>
    <w:rsid w:val="00621396"/>
    <w:rsid w:val="00643271"/>
    <w:rsid w:val="007E2C4B"/>
    <w:rsid w:val="00952B13"/>
    <w:rsid w:val="00BB0D9E"/>
    <w:rsid w:val="00C123ED"/>
    <w:rsid w:val="00D1125D"/>
    <w:rsid w:val="00D47DDA"/>
    <w:rsid w:val="00DA54AD"/>
    <w:rsid w:val="00F01093"/>
    <w:rsid w:val="01072EDD"/>
    <w:rsid w:val="011B97B9"/>
    <w:rsid w:val="02140139"/>
    <w:rsid w:val="024F30BD"/>
    <w:rsid w:val="0263F81A"/>
    <w:rsid w:val="02E6CEB3"/>
    <w:rsid w:val="03A66FBA"/>
    <w:rsid w:val="03C99BED"/>
    <w:rsid w:val="0439541F"/>
    <w:rsid w:val="0446B667"/>
    <w:rsid w:val="04EEF1A7"/>
    <w:rsid w:val="05853625"/>
    <w:rsid w:val="06C40D6A"/>
    <w:rsid w:val="0710144F"/>
    <w:rsid w:val="07257180"/>
    <w:rsid w:val="0752A025"/>
    <w:rsid w:val="0A3BA27F"/>
    <w:rsid w:val="0AF6DEBB"/>
    <w:rsid w:val="0B23C43A"/>
    <w:rsid w:val="0C16B2A8"/>
    <w:rsid w:val="0C443E86"/>
    <w:rsid w:val="0C5DE97E"/>
    <w:rsid w:val="0C792B7E"/>
    <w:rsid w:val="0CBB3CD7"/>
    <w:rsid w:val="0D5AA364"/>
    <w:rsid w:val="0EEF9B80"/>
    <w:rsid w:val="0FA2BA0C"/>
    <w:rsid w:val="0FB7C9F7"/>
    <w:rsid w:val="101C45CE"/>
    <w:rsid w:val="107B9D0D"/>
    <w:rsid w:val="10B3F20B"/>
    <w:rsid w:val="10B4AC82"/>
    <w:rsid w:val="112AFB6C"/>
    <w:rsid w:val="117D1104"/>
    <w:rsid w:val="1181D283"/>
    <w:rsid w:val="119E74C4"/>
    <w:rsid w:val="1214C5B0"/>
    <w:rsid w:val="123A2BE3"/>
    <w:rsid w:val="123FB246"/>
    <w:rsid w:val="12C2E348"/>
    <w:rsid w:val="13FCDBB6"/>
    <w:rsid w:val="14535A88"/>
    <w:rsid w:val="14667E56"/>
    <w:rsid w:val="14751808"/>
    <w:rsid w:val="147E7427"/>
    <w:rsid w:val="148A63DB"/>
    <w:rsid w:val="15474427"/>
    <w:rsid w:val="157D2C6E"/>
    <w:rsid w:val="1595EA43"/>
    <w:rsid w:val="159617A5"/>
    <w:rsid w:val="15D6E851"/>
    <w:rsid w:val="17883EC5"/>
    <w:rsid w:val="1888E4CA"/>
    <w:rsid w:val="18FB6AB5"/>
    <w:rsid w:val="19057AA0"/>
    <w:rsid w:val="190C6E6A"/>
    <w:rsid w:val="1948EC38"/>
    <w:rsid w:val="19540DAC"/>
    <w:rsid w:val="19AE569B"/>
    <w:rsid w:val="1A04BCF4"/>
    <w:rsid w:val="1A8AFAB7"/>
    <w:rsid w:val="1AA6B392"/>
    <w:rsid w:val="1ACF8B27"/>
    <w:rsid w:val="1B0D050D"/>
    <w:rsid w:val="1B0FA6D1"/>
    <w:rsid w:val="1BBCD3AB"/>
    <w:rsid w:val="1C1C2726"/>
    <w:rsid w:val="1C5FEB34"/>
    <w:rsid w:val="1D432BA0"/>
    <w:rsid w:val="1DB439DA"/>
    <w:rsid w:val="1E1D00FA"/>
    <w:rsid w:val="1EB9102D"/>
    <w:rsid w:val="1F52D919"/>
    <w:rsid w:val="1F8D1645"/>
    <w:rsid w:val="20B0894E"/>
    <w:rsid w:val="20DFFEB5"/>
    <w:rsid w:val="21C352C0"/>
    <w:rsid w:val="21C4376A"/>
    <w:rsid w:val="21C977E3"/>
    <w:rsid w:val="22A579F6"/>
    <w:rsid w:val="2378249F"/>
    <w:rsid w:val="23ADC58D"/>
    <w:rsid w:val="2407546B"/>
    <w:rsid w:val="248ED03D"/>
    <w:rsid w:val="25BC2D27"/>
    <w:rsid w:val="26267D51"/>
    <w:rsid w:val="2635664B"/>
    <w:rsid w:val="26AE5E6C"/>
    <w:rsid w:val="26BD53D5"/>
    <w:rsid w:val="27300B62"/>
    <w:rsid w:val="2750D172"/>
    <w:rsid w:val="281B8124"/>
    <w:rsid w:val="28ED2BE0"/>
    <w:rsid w:val="29C449CB"/>
    <w:rsid w:val="2B770C93"/>
    <w:rsid w:val="2C306C4A"/>
    <w:rsid w:val="2CD04D48"/>
    <w:rsid w:val="2CEB4B03"/>
    <w:rsid w:val="2D0FA93F"/>
    <w:rsid w:val="2DA50ACB"/>
    <w:rsid w:val="2DFFF137"/>
    <w:rsid w:val="2E51823D"/>
    <w:rsid w:val="2E5581B5"/>
    <w:rsid w:val="2EA31FE4"/>
    <w:rsid w:val="2ED3B1BF"/>
    <w:rsid w:val="2F639C34"/>
    <w:rsid w:val="30640337"/>
    <w:rsid w:val="306DF2EA"/>
    <w:rsid w:val="31B67819"/>
    <w:rsid w:val="31FB581B"/>
    <w:rsid w:val="321550C0"/>
    <w:rsid w:val="328B3CE0"/>
    <w:rsid w:val="32A11569"/>
    <w:rsid w:val="334DDA1E"/>
    <w:rsid w:val="340E7465"/>
    <w:rsid w:val="34A64E28"/>
    <w:rsid w:val="3546D260"/>
    <w:rsid w:val="35A0DE4D"/>
    <w:rsid w:val="38BAE893"/>
    <w:rsid w:val="38C7100C"/>
    <w:rsid w:val="390A5AFD"/>
    <w:rsid w:val="392D285C"/>
    <w:rsid w:val="3958750A"/>
    <w:rsid w:val="39A6E491"/>
    <w:rsid w:val="3A1F2F29"/>
    <w:rsid w:val="3A8A0B4D"/>
    <w:rsid w:val="3ABA38F0"/>
    <w:rsid w:val="3B60A04E"/>
    <w:rsid w:val="3B852908"/>
    <w:rsid w:val="3BB3EAEE"/>
    <w:rsid w:val="3C13AE77"/>
    <w:rsid w:val="3CE41DD2"/>
    <w:rsid w:val="3E06DABB"/>
    <w:rsid w:val="3EB0A5E2"/>
    <w:rsid w:val="3EBAA2F1"/>
    <w:rsid w:val="3ECB7D81"/>
    <w:rsid w:val="3F5B0DF0"/>
    <w:rsid w:val="3F65B139"/>
    <w:rsid w:val="40235170"/>
    <w:rsid w:val="408307CD"/>
    <w:rsid w:val="40B950E1"/>
    <w:rsid w:val="413E3BB6"/>
    <w:rsid w:val="41492D30"/>
    <w:rsid w:val="4233685E"/>
    <w:rsid w:val="43C922DE"/>
    <w:rsid w:val="448A563D"/>
    <w:rsid w:val="44D74204"/>
    <w:rsid w:val="44DC20F0"/>
    <w:rsid w:val="46251921"/>
    <w:rsid w:val="46394A3E"/>
    <w:rsid w:val="463BF973"/>
    <w:rsid w:val="46AEF173"/>
    <w:rsid w:val="4704E7EB"/>
    <w:rsid w:val="47BC9B1D"/>
    <w:rsid w:val="487840FF"/>
    <w:rsid w:val="48DD5083"/>
    <w:rsid w:val="492E86F6"/>
    <w:rsid w:val="494CB8F0"/>
    <w:rsid w:val="498EF82A"/>
    <w:rsid w:val="49C955F4"/>
    <w:rsid w:val="49ECCA3C"/>
    <w:rsid w:val="4AB2459C"/>
    <w:rsid w:val="4B6D0214"/>
    <w:rsid w:val="4BB3DAFE"/>
    <w:rsid w:val="4CB7D38C"/>
    <w:rsid w:val="4CBE4724"/>
    <w:rsid w:val="4CBF2022"/>
    <w:rsid w:val="4CC6D49F"/>
    <w:rsid w:val="4CE71A74"/>
    <w:rsid w:val="4DC9145B"/>
    <w:rsid w:val="4DF2F91C"/>
    <w:rsid w:val="4E55B26F"/>
    <w:rsid w:val="4E5FBCFA"/>
    <w:rsid w:val="4F1D77C0"/>
    <w:rsid w:val="4F706436"/>
    <w:rsid w:val="4FC3C35B"/>
    <w:rsid w:val="50A900EC"/>
    <w:rsid w:val="514AD8F9"/>
    <w:rsid w:val="51D5F49D"/>
    <w:rsid w:val="522AF603"/>
    <w:rsid w:val="523CA284"/>
    <w:rsid w:val="52E87BEA"/>
    <w:rsid w:val="53370969"/>
    <w:rsid w:val="539102C7"/>
    <w:rsid w:val="540F66E9"/>
    <w:rsid w:val="54E8DD53"/>
    <w:rsid w:val="557A6B03"/>
    <w:rsid w:val="558C6D69"/>
    <w:rsid w:val="561911F8"/>
    <w:rsid w:val="5678E701"/>
    <w:rsid w:val="56B48FA4"/>
    <w:rsid w:val="572E1EE9"/>
    <w:rsid w:val="5777CD5D"/>
    <w:rsid w:val="57DB7535"/>
    <w:rsid w:val="57F71CFD"/>
    <w:rsid w:val="57F99508"/>
    <w:rsid w:val="5800E34C"/>
    <w:rsid w:val="5861DE1D"/>
    <w:rsid w:val="593CD95F"/>
    <w:rsid w:val="5957EA31"/>
    <w:rsid w:val="59CD417B"/>
    <w:rsid w:val="59F5EEEC"/>
    <w:rsid w:val="5A3F1FC6"/>
    <w:rsid w:val="5A856867"/>
    <w:rsid w:val="5ABC789A"/>
    <w:rsid w:val="5BCB7EC3"/>
    <w:rsid w:val="5BF79D0F"/>
    <w:rsid w:val="5BFFE3D8"/>
    <w:rsid w:val="5C705596"/>
    <w:rsid w:val="5DB517B5"/>
    <w:rsid w:val="5E027EDA"/>
    <w:rsid w:val="5E45C4AA"/>
    <w:rsid w:val="5E8144BA"/>
    <w:rsid w:val="5F9CF40E"/>
    <w:rsid w:val="5FD17772"/>
    <w:rsid w:val="5FD7640B"/>
    <w:rsid w:val="60B53F35"/>
    <w:rsid w:val="6149CD70"/>
    <w:rsid w:val="62E32490"/>
    <w:rsid w:val="62F52D6A"/>
    <w:rsid w:val="631F2ED6"/>
    <w:rsid w:val="6330DD1C"/>
    <w:rsid w:val="6488F35C"/>
    <w:rsid w:val="64B50B9D"/>
    <w:rsid w:val="64F8271E"/>
    <w:rsid w:val="6580FD9F"/>
    <w:rsid w:val="667A4C59"/>
    <w:rsid w:val="6696A0E3"/>
    <w:rsid w:val="678B541F"/>
    <w:rsid w:val="67C564CB"/>
    <w:rsid w:val="6A162594"/>
    <w:rsid w:val="6A6E4DD9"/>
    <w:rsid w:val="6AECA930"/>
    <w:rsid w:val="6B36C9B9"/>
    <w:rsid w:val="6BC7D064"/>
    <w:rsid w:val="6C05B885"/>
    <w:rsid w:val="6C0D3B0D"/>
    <w:rsid w:val="6C0EE5F5"/>
    <w:rsid w:val="6CA7ACC4"/>
    <w:rsid w:val="6DF0DE37"/>
    <w:rsid w:val="6E2AB7F5"/>
    <w:rsid w:val="6E4E2CD8"/>
    <w:rsid w:val="6E69F185"/>
    <w:rsid w:val="6EA1892C"/>
    <w:rsid w:val="6EB873CD"/>
    <w:rsid w:val="6EE4641D"/>
    <w:rsid w:val="6F6474CD"/>
    <w:rsid w:val="6F955F88"/>
    <w:rsid w:val="702D88E3"/>
    <w:rsid w:val="709040A8"/>
    <w:rsid w:val="709A0566"/>
    <w:rsid w:val="70B9914F"/>
    <w:rsid w:val="71EE25CC"/>
    <w:rsid w:val="727A95C8"/>
    <w:rsid w:val="72A47A85"/>
    <w:rsid w:val="72ED7E32"/>
    <w:rsid w:val="7418ED49"/>
    <w:rsid w:val="741F9FAD"/>
    <w:rsid w:val="74B2EB83"/>
    <w:rsid w:val="7510D08C"/>
    <w:rsid w:val="75241F88"/>
    <w:rsid w:val="75256F2A"/>
    <w:rsid w:val="75402CE4"/>
    <w:rsid w:val="759C420E"/>
    <w:rsid w:val="75F2CC24"/>
    <w:rsid w:val="76052548"/>
    <w:rsid w:val="763190BE"/>
    <w:rsid w:val="776E5AA6"/>
    <w:rsid w:val="777932CE"/>
    <w:rsid w:val="78101A82"/>
    <w:rsid w:val="78B959AD"/>
    <w:rsid w:val="79214F50"/>
    <w:rsid w:val="797FCBC3"/>
    <w:rsid w:val="7983973B"/>
    <w:rsid w:val="79B43F0E"/>
    <w:rsid w:val="79EFD8C5"/>
    <w:rsid w:val="7A6E758C"/>
    <w:rsid w:val="7ABDD7EC"/>
    <w:rsid w:val="7B0BCCDA"/>
    <w:rsid w:val="7BE2E22A"/>
    <w:rsid w:val="7CED6F7A"/>
    <w:rsid w:val="7D06A92D"/>
    <w:rsid w:val="7D3ADCBF"/>
    <w:rsid w:val="7E9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DF795-2950-44C9-87D2-B6900202C616}"/>
  <w14:docId w14:val="3688D70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5031A4"/>
  </w:style>
  <w:style w:type="paragraph" w:styleId="Stopka">
    <w:name w:val="footer"/>
    <w:basedOn w:val="Normalny"/>
    <w:link w:val="Stopka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5031A4"/>
  </w:style>
  <w:style w:type="table" w:styleId="Tabela-Siatka">
    <w:name w:val="Table Grid"/>
    <w:basedOn w:val="Standardowy"/>
    <w:uiPriority w:val="39"/>
    <w:rsid w:val="005031A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31A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31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31A4"/>
    <w:rPr>
      <w:color w:val="0000FF"/>
      <w:u w:val="single"/>
    </w:rPr>
  </w:style>
  <w:style w:type="character" w:styleId="normaltextrun" w:customStyle="1">
    <w:name w:val="normaltextrun"/>
    <w:basedOn w:val="Domylnaczcionkaakapitu"/>
    <w:rsid w:val="00052D05"/>
  </w:style>
  <w:style w:type="character" w:styleId="eop" w:customStyle="1">
    <w:name w:val="eop"/>
    <w:basedOn w:val="Domylnaczcionkaakapitu"/>
    <w:rsid w:val="00052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hyperlink" Target="https://www.youtube.com/watch?v=jsGpL3YW1xI" TargetMode="External" Id="R20ab80a112be4ff6" /><Relationship Type="http://schemas.openxmlformats.org/officeDocument/2006/relationships/hyperlink" Target="https://www.youtube.com/watch?v=sOgBQfz1Wmg" TargetMode="External" Id="Rcfd5d5773fa54c23" /><Relationship Type="http://schemas.openxmlformats.org/officeDocument/2006/relationships/hyperlink" Target="https://www.youtube.com/watch" TargetMode="External" Id="Rbc094a87f318445b" /><Relationship Type="http://schemas.openxmlformats.org/officeDocument/2006/relationships/hyperlink" Target="https://www.youtube.com/watch?v=7znb_W0GWUE&amp;t=53s" TargetMode="External" Id="Rf692791945ce48ae" /><Relationship Type="http://schemas.openxmlformats.org/officeDocument/2006/relationships/hyperlink" Target="https://pistacja.tv/film/mat00237-zamiana-jednostek-pola-wprowadzenie?playlist=392" TargetMode="External" Id="R33142e14078b43c2" /><Relationship Type="http://schemas.openxmlformats.org/officeDocument/2006/relationships/hyperlink" Target="https://epodreczniki.pl/a/wysokosc-rownolegloboku/D4bpSO6ZL" TargetMode="External" Id="R1a5b21531b174f5e" /><Relationship Type="http://schemas.openxmlformats.org/officeDocument/2006/relationships/hyperlink" Target="https://padlet.com/jlajewskatalipska/eat82izcbl9l" TargetMode="External" Id="R8a5cb6c4f6c14f4a" /><Relationship Type="http://schemas.openxmlformats.org/officeDocument/2006/relationships/hyperlink" Target="http://www.appuifle.net/menu_001_A_GRAU_intro_present_er_01.html" TargetMode="External" Id="R0a19228631ed4c57" /><Relationship Type="http://schemas.openxmlformats.org/officeDocument/2006/relationships/hyperlink" Target="http://highered.mheducation.com/sites/0073535443/student_view0/chapitre1/grammaire_5.html" TargetMode="External" Id="Rc8cf62035cb34560" /><Relationship Type="http://schemas.openxmlformats.org/officeDocument/2006/relationships/hyperlink" Target="https://translate.google.pl/" TargetMode="External" Id="Rccb879908ced4159" /><Relationship Type="http://schemas.openxmlformats.org/officeDocument/2006/relationships/hyperlink" Target="http://www.dyktanda.net" TargetMode="External" Id="R6203af1ad03b4bd1" /><Relationship Type="http://schemas.openxmlformats.org/officeDocument/2006/relationships/hyperlink" Target="https://epodreczniki.pl/a/lasy-rownikowe/DQJ6ZDCy9" TargetMode="External" Id="Reb37634812654b12" /><Relationship Type="http://schemas.openxmlformats.org/officeDocument/2006/relationships/hyperlink" Target="https://epodreczniki.pl/a/rosliny-i-zwierzeta-lasow-rownikowych/DCB8qK7Yo" TargetMode="External" Id="R91fbdb613c3149ca" /><Relationship Type="http://schemas.openxmlformats.org/officeDocument/2006/relationships/hyperlink" Target="https://view.genial.ly/5e96ba2d043e350e09f90a20/presentation-milosierdzie-boze?fbclid=IwAR3sVHZ-S8vShIzv2l9_AtnzJzGGMFGeJclCVp-n0bBQ2m92W_hbwvtecjk" TargetMode="External" Id="R54b3d7fa5e93486f" /><Relationship Type="http://schemas.openxmlformats.org/officeDocument/2006/relationships/hyperlink" Target="https://forms.gle/funfpJggdR6FRSfb8" TargetMode="External" Id="R9f463901b8934a6b" /><Relationship Type="http://schemas.openxmlformats.org/officeDocument/2006/relationships/hyperlink" Target="https://www.youtube.com/watch?v=JVD6rmwYxA4" TargetMode="External" Id="R78ce69811cf14cd7" /><Relationship Type="http://schemas.openxmlformats.org/officeDocument/2006/relationships/hyperlink" Target="https://padlet.com/jlajewskatalipska/eat82izcbl9l" TargetMode="External" Id="Rfa7aea47be8c4069" /><Relationship Type="http://schemas.openxmlformats.org/officeDocument/2006/relationships/hyperlink" Target="https://www.swietywojciech.pl/Strefa-katechety/Bezplatne-pomoce-do-pobrania/Szkola-podstawowa-klasy-4-8/Jezus-wobec-cierpiacych-kl-5-SP-lekcja-43" TargetMode="External" Id="Rdbbbb47c9ac94980" /><Relationship Type="http://schemas.openxmlformats.org/officeDocument/2006/relationships/hyperlink" Target="https://www.swietywojciech.pl/Strefa-katechety/Bezplatne-pomoce-do-pobrania/Szkola-podstawowa-klasy-4-8/Jezus-wobec-cierpiacych-kl-5-SP-lekcja-43-1" TargetMode="External" Id="R91176612edbc4133" /><Relationship Type="http://schemas.openxmlformats.org/officeDocument/2006/relationships/hyperlink" Target="https://epodreczniki.pl/a/budowa-wewnetrzna-roslin/D1TQ3F9Cj" TargetMode="External" Id="Rde15c35812094c01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91A20F97D872439436C7076CD7483D" ma:contentTypeVersion="6" ma:contentTypeDescription="Utwórz nowy dokument." ma:contentTypeScope="" ma:versionID="41612589a1bfeb4efbd7be70fbe88005">
  <xsd:schema xmlns:xsd="http://www.w3.org/2001/XMLSchema" xmlns:xs="http://www.w3.org/2001/XMLSchema" xmlns:p="http://schemas.microsoft.com/office/2006/metadata/properties" xmlns:ns2="1e7b46e5-1c39-4ac0-8109-bba0e7c57a29" xmlns:ns3="0e1b5386-6462-4398-abf6-1866d716b6d4" targetNamespace="http://schemas.microsoft.com/office/2006/metadata/properties" ma:root="true" ma:fieldsID="86c2f15ea96bef63cd836daa8e42f53b" ns2:_="" ns3:_="">
    <xsd:import namespace="1e7b46e5-1c39-4ac0-8109-bba0e7c57a29"/>
    <xsd:import namespace="0e1b5386-6462-4398-abf6-1866d716b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b46e5-1c39-4ac0-8109-bba0e7c57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b5386-6462-4398-abf6-1866d716b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A4E813-E870-4694-86CD-A7BA040833A8}"/>
</file>

<file path=customXml/itemProps2.xml><?xml version="1.0" encoding="utf-8"?>
<ds:datastoreItem xmlns:ds="http://schemas.openxmlformats.org/officeDocument/2006/customXml" ds:itemID="{C7F10156-B7A5-477B-863C-60D1BD116555}"/>
</file>

<file path=customXml/itemProps3.xml><?xml version="1.0" encoding="utf-8"?>
<ds:datastoreItem xmlns:ds="http://schemas.openxmlformats.org/officeDocument/2006/customXml" ds:itemID="{0DD04A91-0B5D-4D78-BCD9-17F11B6431E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ppe-user</dc:creator>
  <keywords/>
  <dc:description/>
  <lastModifiedBy>Marta Rogucka</lastModifiedBy>
  <revision>48</revision>
  <dcterms:created xsi:type="dcterms:W3CDTF">2020-03-23T15:07:00.0000000Z</dcterms:created>
  <dcterms:modified xsi:type="dcterms:W3CDTF">2020-04-19T10:44:36.3040776Z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0x0101002491A20F97D872439436C7076CD7483D</vt:lpwstr>
  </property>
</Properties>
</file>