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4A73AF" w14:paraId="59AE1EAF" wp14:textId="77777777">
      <w:pPr>
        <w:jc w:val="center"/>
        <w:rPr>
          <w:b/>
        </w:rPr>
      </w:pPr>
      <w:r>
        <w:rPr>
          <w:b/>
        </w:rPr>
        <w:t>Klasa 4</w:t>
      </w:r>
      <w:r w:rsidR="00D47DDA">
        <w:rPr>
          <w:b/>
        </w:rPr>
        <w:t>b</w:t>
      </w:r>
    </w:p>
    <w:p xmlns:wp14="http://schemas.microsoft.com/office/word/2010/wordml" w:rsidR="00572AC2" w:rsidP="7CB1481E" w:rsidRDefault="00572AC2" w14:paraId="586DA356" wp14:textId="5BFEA95C">
      <w:pPr>
        <w:jc w:val="center"/>
        <w:rPr>
          <w:b w:val="1"/>
          <w:bCs w:val="1"/>
        </w:rPr>
      </w:pPr>
      <w:r w:rsidRPr="360ADE66" w:rsidR="00572AC2">
        <w:rPr>
          <w:b w:val="1"/>
          <w:bCs w:val="1"/>
        </w:rPr>
        <w:t>20-24.04.2020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xmlns:wp14="http://schemas.microsoft.com/office/word/2010/wordml" w:rsidR="005031A4" w:rsidTr="61DE729A" w14:paraId="60420759" wp14:textId="77777777">
        <w:tc>
          <w:tcPr>
            <w:tcW w:w="372" w:type="pct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61DE729A" w14:paraId="649841BE" wp14:textId="77777777">
        <w:tc>
          <w:tcPr>
            <w:tcW w:w="372" w:type="pct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  <w:tcMar/>
          </w:tcPr>
          <w:p w:rsidR="005031A4" w:rsidP="04EAB498" w:rsidRDefault="005031A4" w14:paraId="0A37501D" wp14:textId="0FDE9603">
            <w:pPr>
              <w:jc w:val="center"/>
              <w:rPr>
                <w:b w:val="1"/>
                <w:bCs w:val="1"/>
              </w:rPr>
            </w:pPr>
            <w:r w:rsidRPr="04EAB498" w:rsidR="237D62D2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6220E46B" w:rsidRDefault="005031A4" w14:paraId="2B5C37B4" wp14:textId="16F27389">
            <w:pPr>
              <w:jc w:val="center"/>
              <w:rPr>
                <w:b w:val="1"/>
                <w:bCs w:val="1"/>
              </w:rPr>
            </w:pPr>
            <w:r w:rsidRPr="6220E46B" w:rsidR="3DA02919">
              <w:rPr>
                <w:b w:val="1"/>
                <w:bCs w:val="1"/>
              </w:rPr>
              <w:t xml:space="preserve">Technika </w:t>
            </w:r>
          </w:p>
          <w:p w:rsidR="005031A4" w:rsidP="6220E46B" w:rsidRDefault="005031A4" w14:paraId="1642BC8D" wp14:textId="68590D61">
            <w:pPr>
              <w:pStyle w:val="Normalny"/>
              <w:jc w:val="center"/>
              <w:rPr>
                <w:b w:val="1"/>
                <w:bCs w:val="1"/>
              </w:rPr>
            </w:pPr>
            <w:r w:rsidRPr="6220E46B" w:rsidR="3DA02919">
              <w:rPr>
                <w:b w:val="1"/>
                <w:bCs w:val="1"/>
              </w:rPr>
              <w:t xml:space="preserve">Renata Marciniuk </w:t>
            </w:r>
          </w:p>
          <w:p w:rsidR="005031A4" w:rsidP="6220E46B" w:rsidRDefault="005031A4" w14:paraId="54A3CB39" wp14:textId="729370E4">
            <w:pPr>
              <w:pStyle w:val="Normalny"/>
              <w:jc w:val="center"/>
              <w:rPr>
                <w:b w:val="1"/>
                <w:bCs w:val="1"/>
              </w:rPr>
            </w:pPr>
            <w:r w:rsidRPr="6220E46B" w:rsidR="3DA02919">
              <w:rPr>
                <w:b w:val="1"/>
                <w:bCs w:val="1"/>
              </w:rPr>
              <w:t>Temat: Znaki drogowe</w:t>
            </w:r>
            <w:r w:rsidRPr="6220E46B" w:rsidR="2835458C">
              <w:rPr>
                <w:b w:val="1"/>
                <w:bCs w:val="1"/>
              </w:rPr>
              <w:t>,</w:t>
            </w:r>
            <w:r w:rsidRPr="6220E46B" w:rsidR="3DA02919">
              <w:rPr>
                <w:b w:val="1"/>
                <w:bCs w:val="1"/>
              </w:rPr>
              <w:t xml:space="preserve"> </w:t>
            </w:r>
            <w:r w:rsidRPr="6220E46B" w:rsidR="3AA6D192">
              <w:rPr>
                <w:b w:val="1"/>
                <w:bCs w:val="1"/>
              </w:rPr>
              <w:t>które powinien znać rowerzysta – podsumowanie.</w:t>
            </w:r>
          </w:p>
          <w:p w:rsidR="005031A4" w:rsidP="6220E46B" w:rsidRDefault="005031A4" w14:paraId="700D173E" wp14:textId="578937BD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6220E46B" w:rsidRDefault="005031A4" w14:paraId="1D20823A" wp14:textId="0F658BE1">
            <w:pPr>
              <w:pStyle w:val="NoSpacing"/>
              <w:rPr>
                <w:b w:val="1"/>
                <w:bCs w:val="1"/>
              </w:rPr>
            </w:pPr>
            <w:r w:rsidR="6E4ABDED">
              <w:rPr/>
              <w:t>-</w:t>
            </w:r>
            <w:r w:rsidR="393A191E">
              <w:rPr/>
              <w:t>Otwieramy podręcznik na stronie 14 i przypominamy sobie</w:t>
            </w:r>
            <w:r w:rsidR="5900FAD9">
              <w:rPr/>
              <w:t>: Znaki drogowe ważne dla pieszych</w:t>
            </w:r>
            <w:r w:rsidR="3D4C6C49">
              <w:rPr/>
              <w:t>,</w:t>
            </w:r>
          </w:p>
          <w:p w:rsidR="005031A4" w:rsidP="6220E46B" w:rsidRDefault="005031A4" w14:paraId="7827C874" wp14:textId="617ACF27">
            <w:pPr>
              <w:pStyle w:val="NoSpacing"/>
            </w:pPr>
            <w:r w:rsidR="3D4C6C49">
              <w:rPr/>
              <w:t>-następnie przechodzimy na stronę 37 i przypominamy</w:t>
            </w:r>
            <w:r w:rsidR="39F185B3">
              <w:rPr/>
              <w:t xml:space="preserve"> wybrane</w:t>
            </w:r>
            <w:r w:rsidR="7CEF10F0">
              <w:rPr/>
              <w:t xml:space="preserve"> </w:t>
            </w:r>
          </w:p>
          <w:p w:rsidR="005031A4" w:rsidP="6220E46B" w:rsidRDefault="005031A4" w14:paraId="3CDB79D5" wp14:textId="0A89D6FF">
            <w:pPr>
              <w:pStyle w:val="NoSpacing"/>
            </w:pPr>
            <w:r w:rsidR="7CEF10F0">
              <w:rPr/>
              <w:t>znaki ostrzegawcze,</w:t>
            </w:r>
          </w:p>
          <w:p w:rsidR="005031A4" w:rsidP="6220E46B" w:rsidRDefault="005031A4" w14:paraId="403A6378" wp14:textId="4CF8102F">
            <w:pPr>
              <w:pStyle w:val="NoSpacing"/>
            </w:pPr>
            <w:r w:rsidR="7CEF10F0">
              <w:rPr/>
              <w:t>-na stronie 38 przypominamy wybrane znaki zakazu,</w:t>
            </w:r>
          </w:p>
          <w:p w:rsidR="005031A4" w:rsidP="6220E46B" w:rsidRDefault="005031A4" w14:paraId="702941C0" wp14:textId="5EF5FD82">
            <w:pPr>
              <w:pStyle w:val="NoSpacing"/>
            </w:pPr>
            <w:r w:rsidR="7CEF10F0">
              <w:rPr/>
              <w:t>-następnie na stronie 39 przypominamy wybrane znaki nakazu,</w:t>
            </w:r>
          </w:p>
          <w:p w:rsidR="005031A4" w:rsidP="6220E46B" w:rsidRDefault="005031A4" w14:paraId="18242CAF" wp14:textId="1B88DC15">
            <w:pPr>
              <w:pStyle w:val="NoSpacing"/>
            </w:pPr>
            <w:r w:rsidR="7CEF10F0">
              <w:rPr/>
              <w:t>-na stronie 40 wybrane znaki informacyjne oraz na stronie 41 wybrane znaki poziome.</w:t>
            </w:r>
          </w:p>
          <w:p w:rsidR="005031A4" w:rsidP="6220E46B" w:rsidRDefault="005031A4" w14:paraId="5DAB6C7B" wp14:textId="52BA0FD4">
            <w:pPr>
              <w:pStyle w:val="NoSpacing"/>
            </w:pPr>
            <w:r w:rsidR="7CEF10F0">
              <w:rPr/>
              <w:t xml:space="preserve">Staramy się jak najwięcej zapamiętać. </w:t>
            </w:r>
            <w:r w:rsidR="39F185B3">
              <w:rPr/>
              <w:t xml:space="preserve"> </w:t>
            </w:r>
            <w:r w:rsidR="3D4C6C49">
              <w:rPr/>
              <w:t xml:space="preserve"> </w:t>
            </w:r>
          </w:p>
        </w:tc>
        <w:tc>
          <w:tcPr>
            <w:tcW w:w="925" w:type="pct"/>
            <w:tcMar/>
          </w:tcPr>
          <w:p w:rsidR="005031A4" w:rsidP="32A575F2" w:rsidRDefault="005031A4" w14:paraId="180CFAD4" wp14:textId="148C45F9">
            <w:pPr>
              <w:spacing w:line="276" w:lineRule="auto"/>
              <w:jc w:val="center"/>
            </w:pPr>
            <w:r w:rsidRPr="32A575F2" w:rsidR="3E30C8E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32A575F2" w:rsidRDefault="005031A4" w14:paraId="4787F822" wp14:textId="702A7DF2">
            <w:pPr>
              <w:spacing w:line="276" w:lineRule="auto"/>
              <w:jc w:val="center"/>
            </w:pPr>
            <w:r w:rsidRPr="32A575F2" w:rsidR="3E30C8E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Nell Buczyńska – Kucejko</w:t>
            </w:r>
          </w:p>
          <w:p w:rsidR="005031A4" w:rsidP="005031A4" w:rsidRDefault="005031A4" w14:paraId="5D674667" wp14:textId="49C21A30">
            <w:pPr>
              <w:jc w:val="center"/>
            </w:pPr>
            <w:r w:rsidRPr="32A575F2" w:rsidR="3E30C8E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Zgubiłem, kupię, zamienię, napisz zatem ogłoszenie.</w:t>
            </w:r>
            <w:r w:rsidRPr="32A575F2" w:rsidR="3E30C8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32A575F2" w:rsidRDefault="005031A4" w14:paraId="2D9CE124" wp14:textId="096FC9F1">
            <w:pPr>
              <w:jc w:val="left"/>
            </w:pPr>
            <w:r w:rsidRPr="32A575F2" w:rsidR="3E30C8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Poćwicz ustnie zadanie 1,2 i 4 s 180-189 z P. do literatury.</w:t>
            </w:r>
          </w:p>
          <w:p w:rsidR="005031A4" w:rsidP="32A575F2" w:rsidRDefault="005031A4" w14:paraId="4F5C5AD6" wp14:textId="6382D321">
            <w:pPr>
              <w:jc w:val="left"/>
            </w:pPr>
            <w:r w:rsidRPr="32A575F2" w:rsidR="3E30C8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Przeczytaj uważnie Rady dla piszących ogłoszenie s.189.  </w:t>
            </w:r>
          </w:p>
          <w:p w:rsidR="005031A4" w:rsidP="32A575F2" w:rsidRDefault="005031A4" w14:paraId="76CEE80C" wp14:textId="7C2BFC65">
            <w:pPr>
              <w:spacing w:line="276" w:lineRule="auto"/>
              <w:jc w:val="left"/>
            </w:pPr>
            <w:r w:rsidRPr="32A575F2" w:rsidR="3E30C8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w zeszycie zadanie 5 ze s.190</w:t>
            </w:r>
          </w:p>
          <w:p w:rsidR="005031A4" w:rsidP="32A575F2" w:rsidRDefault="005031A4" w14:paraId="66CF48D8" wp14:textId="06CE4171">
            <w:pPr>
              <w:spacing w:line="276" w:lineRule="auto"/>
              <w:jc w:val="left"/>
            </w:pPr>
            <w:r w:rsidRPr="32A575F2" w:rsidR="3E30C8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Dla chętnych zad. 7 s. 190 – na maila</w:t>
            </w:r>
          </w:p>
          <w:p w:rsidR="005031A4" w:rsidP="32A575F2" w:rsidRDefault="005031A4" w14:paraId="02EB378F" wp14:textId="29D4EA4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C635450" w:rsidRDefault="005031A4" w14:paraId="04C09947" wp14:textId="3309EF8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C635450" w:rsidR="790D645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Matematyka</w:t>
            </w:r>
          </w:p>
          <w:p w:rsidR="005031A4" w:rsidP="5C635450" w:rsidRDefault="005031A4" w14:paraId="2C58CCAA" wp14:textId="0FD2A9E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C635450" w:rsidR="790D645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Robert Jankowski</w:t>
            </w:r>
          </w:p>
          <w:p w:rsidR="005031A4" w:rsidP="5C635450" w:rsidRDefault="005031A4" w14:paraId="79DD5FBC" wp14:textId="0D16846F">
            <w:pPr>
              <w:spacing w:before="40" w:after="0"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auto"/>
                <w:sz w:val="22"/>
                <w:szCs w:val="22"/>
                <w:lang w:val="pl-PL"/>
              </w:rPr>
            </w:pPr>
            <w:r w:rsidRPr="5C635450" w:rsidR="790D64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Temat: Porównywanie ułamków dziesiętnych. Utrwalenie i powtórzenie</w:t>
            </w:r>
          </w:p>
          <w:p w:rsidR="005031A4" w:rsidP="5C635450" w:rsidRDefault="005031A4" w14:paraId="630EECD6" wp14:textId="69B10CD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C635450" w:rsidR="790D645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Uczniowie zapoznają się z filmami: </w:t>
            </w:r>
            <w:hyperlink r:id="Rc8c3093757ee4b27">
              <w:r w:rsidRPr="5C635450" w:rsidR="790D645B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https://pistacja.tv/film/mat00138-porownywanie-i-porzadkowanie-liczb-dziesietnych-latwiejsze-zadania?playlist=249</w:t>
              </w:r>
            </w:hyperlink>
            <w:r w:rsidRPr="5C635450" w:rsidR="790D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pl-PL"/>
              </w:rPr>
              <w:t xml:space="preserve"> </w:t>
            </w:r>
            <w:r w:rsidRPr="5C635450" w:rsidR="790D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pl-PL"/>
              </w:rPr>
              <w:t>oraz</w:t>
            </w:r>
            <w:r w:rsidRPr="5C635450" w:rsidR="790D645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pl-PL"/>
              </w:rPr>
              <w:t xml:space="preserve"> </w:t>
            </w:r>
            <w:hyperlink r:id="R8dc3a1f676de4af9">
              <w:r w:rsidRPr="5C635450" w:rsidR="790D645B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https://pistacja.tv/film/mat00184-porzadkowanie-ulamkow-dziesietnych-trudniejsze-zadania?playlist=249</w:t>
              </w:r>
            </w:hyperlink>
            <w:r w:rsidRPr="5C635450" w:rsidR="790D645B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pl-PL"/>
              </w:rPr>
              <w:t xml:space="preserve"> </w:t>
            </w:r>
            <w:r w:rsidRPr="5C635450" w:rsidR="790D645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Następnie rozwiązują zad 3,5,6 s. 80 w zeszycie ćwiczeń.</w:t>
            </w:r>
          </w:p>
          <w:p w:rsidR="005031A4" w:rsidP="5C635450" w:rsidRDefault="005031A4" w14:paraId="6A05A809" wp14:textId="10FB977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6220E46B" w:rsidRDefault="005031A4" w14:paraId="444CE3C5" wp14:textId="699BC1D3">
            <w:pPr>
              <w:spacing w:line="257" w:lineRule="auto"/>
              <w:jc w:val="center"/>
            </w:pPr>
            <w:r w:rsidRPr="6220E46B" w:rsidR="4EC50F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Plastyka </w:t>
            </w:r>
          </w:p>
          <w:p w:rsidR="005031A4" w:rsidP="6220E46B" w:rsidRDefault="005031A4" w14:paraId="33765F7F" wp14:textId="247F45B2">
            <w:pPr>
              <w:spacing w:line="257" w:lineRule="auto"/>
              <w:jc w:val="center"/>
            </w:pPr>
            <w:r w:rsidRPr="6220E46B" w:rsidR="4EC50F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6220E46B" w:rsidR="4EC50F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6220E46B" w:rsidR="4EC50F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6220E46B" w:rsidR="4EC50F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6220E46B" w:rsidR="4EC50F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220E46B" w:rsidRDefault="005031A4" w14:paraId="31AFBA91" wp14:textId="66B6AA04">
            <w:pPr>
              <w:spacing w:line="257" w:lineRule="auto"/>
              <w:jc w:val="center"/>
            </w:pPr>
            <w:r w:rsidRPr="6220E46B" w:rsidR="4EC50F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Kontrasty kształtów i barw</w:t>
            </w:r>
          </w:p>
          <w:p w:rsidR="005031A4" w:rsidP="6220E46B" w:rsidRDefault="005031A4" w14:paraId="71AF8656" wp14:textId="1BF06292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6220E46B" w:rsidRDefault="005031A4" w14:paraId="3AFD555F" wp14:textId="09A17410">
            <w:pPr>
              <w:spacing w:line="257" w:lineRule="auto"/>
              <w:jc w:val="center"/>
            </w:pPr>
            <w:hyperlink r:id="R175dd39ab70d48d5">
              <w:r w:rsidRPr="6220E46B" w:rsidR="08EBC8EA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https://padlet.com/jlajewskatalipska/cv42x367rpd9</w:t>
              </w:r>
            </w:hyperlink>
          </w:p>
          <w:p w:rsidR="005031A4" w:rsidP="6220E46B" w:rsidRDefault="005031A4" w14:paraId="5A39BBE3" wp14:textId="53BF3A90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5031A4" w:rsidTr="61DE729A" w14:paraId="18F999B5" wp14:textId="77777777">
        <w:tc>
          <w:tcPr>
            <w:tcW w:w="372" w:type="pct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  <w:tcMar/>
          </w:tcPr>
          <w:p w:rsidR="005031A4" w:rsidP="5272F67B" w:rsidRDefault="005031A4" w14:paraId="0AC7C095" wp14:textId="0FDE9603">
            <w:pPr>
              <w:jc w:val="center"/>
              <w:rPr>
                <w:b w:val="1"/>
                <w:bCs w:val="1"/>
              </w:rPr>
            </w:pPr>
            <w:r w:rsidRPr="5272F67B" w:rsidR="12467423">
              <w:rPr>
                <w:b w:val="1"/>
                <w:bCs w:val="1"/>
              </w:rPr>
              <w:t>Dzień wolny od zajęć dydaktycznych</w:t>
            </w:r>
          </w:p>
          <w:p w:rsidR="005031A4" w:rsidP="5272F67B" w:rsidRDefault="005031A4" w14:paraId="41C8F396" wp14:textId="0ECF8EA3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AFEE2FD" w:rsidRDefault="005031A4" w14:paraId="6014BEA3" wp14:textId="30B72F77">
            <w:pPr>
              <w:spacing w:line="257" w:lineRule="auto"/>
              <w:jc w:val="center"/>
            </w:pPr>
            <w:r w:rsidRPr="5AFEE2FD" w:rsidR="6C71C1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5AFEE2FD" w:rsidRDefault="005031A4" w14:paraId="169E807B" wp14:textId="79610AB8">
            <w:pPr>
              <w:spacing w:line="257" w:lineRule="auto"/>
              <w:jc w:val="center"/>
            </w:pPr>
            <w:r w:rsidRPr="5AFEE2FD" w:rsidR="6C71C1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LA, Rozgrzewka-ćwiczenia ogólnorozwojowe.</w:t>
            </w:r>
          </w:p>
          <w:p w:rsidR="005031A4" w:rsidP="5AFEE2FD" w:rsidRDefault="005031A4" w14:paraId="5AA7ABAB" wp14:textId="21A67620">
            <w:pPr>
              <w:spacing w:line="257" w:lineRule="auto"/>
              <w:jc w:val="center"/>
            </w:pPr>
            <w:r w:rsidRPr="5AFEE2FD" w:rsidR="6C71C1C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AFEE2FD" w:rsidRDefault="005031A4" w14:paraId="6AB0D7F7" wp14:textId="782322C3">
            <w:pPr>
              <w:spacing w:line="257" w:lineRule="auto"/>
              <w:jc w:val="left"/>
            </w:pPr>
            <w:r w:rsidRPr="5AFEE2FD" w:rsidR="6C71C1C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(zdalna lekcja w-f 1)</w:t>
            </w:r>
          </w:p>
          <w:p w:rsidR="005031A4" w:rsidP="5AFEE2FD" w:rsidRDefault="005031A4" w14:paraId="0CC73417" wp14:textId="11E97BB8">
            <w:pPr>
              <w:pStyle w:val="Normalny"/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5AFEE2FD" w:rsidRDefault="005031A4" w14:paraId="6465DEFA" wp14:textId="377D9320">
            <w:pPr>
              <w:pStyle w:val="Normalny"/>
              <w:jc w:val="left"/>
            </w:pPr>
            <w:hyperlink r:id="R3bd9f77abaf94140">
              <w:r w:rsidRPr="0B3BF01C" w:rsidR="6C71C1C0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https://www.youtube.com/watch?v=-fQdryCEoQU&amp;t=292s</w:t>
              </w:r>
            </w:hyperlink>
          </w:p>
          <w:p w:rsidR="005031A4" w:rsidP="0B3BF01C" w:rsidRDefault="005031A4" w14:paraId="337B2FA9" wp14:textId="0A10F49F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</w:pPr>
          </w:p>
          <w:p w:rsidR="005031A4" w:rsidP="0B3BF01C" w:rsidRDefault="005031A4" w14:paraId="6B15872E" wp14:textId="6438A705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</w:pPr>
          </w:p>
          <w:p w:rsidR="005031A4" w:rsidP="2EA0E1FC" w:rsidRDefault="005031A4" w14:paraId="6A7270B6" wp14:textId="41900915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2EA0E1FC" w:rsidR="1D265AA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W-F </w:t>
            </w:r>
            <w:r w:rsidRPr="2EA0E1FC" w:rsidR="7925A02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-</w:t>
            </w:r>
            <w:r w:rsidRPr="2EA0E1FC" w:rsidR="1D265AA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Dziewczyny</w:t>
            </w:r>
          </w:p>
          <w:p w:rsidR="005031A4" w:rsidP="0B3BF01C" w:rsidRDefault="005031A4" w14:paraId="53D0BE27" wp14:textId="4CBDE2AA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2EA0E1FC" w:rsidR="1D265AA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2EA0E1FC" w:rsidR="3D02A65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Bogumiła </w:t>
            </w:r>
            <w:proofErr w:type="spellStart"/>
            <w:r w:rsidRPr="2EA0E1FC" w:rsidR="3D02A65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Mielech</w:t>
            </w:r>
            <w:proofErr w:type="spellEnd"/>
          </w:p>
          <w:p w:rsidR="005031A4" w:rsidP="2EA0E1FC" w:rsidRDefault="005031A4" w14:paraId="6AF627A6" wp14:textId="68775678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2EA0E1FC" w:rsidR="1D265AA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2EA0E1FC" w:rsidR="1D265AA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2EA0E1FC" w:rsidR="1D265AA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zdrowotna: Choroby cywilizacyjne- otyłość.   </w:t>
            </w:r>
          </w:p>
          <w:p w:rsidR="005031A4" w:rsidP="2EA0E1FC" w:rsidRDefault="005031A4" w14:paraId="534F68B4" wp14:textId="5F8C1CA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1D265AA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EA0E1FC" w:rsidRDefault="005031A4" w14:paraId="23102617" wp14:textId="02C4019E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1D265AA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</w:t>
            </w:r>
          </w:p>
          <w:p w:rsidR="005031A4" w:rsidP="2EA0E1FC" w:rsidRDefault="005031A4" w14:paraId="4BA4EF15" wp14:textId="40832A4E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1D265AA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FE90412" w:rsidRDefault="005031A4" w14:paraId="7A4520D5" wp14:textId="6B9128C7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</w:pPr>
            <w:hyperlink r:id="Rdc9435fb9e134eab">
              <w:r w:rsidRPr="6FE90412" w:rsidR="1D265AA4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</w:t>
              </w:r>
            </w:hyperlink>
            <w:r w:rsidRPr="6FE90412" w:rsidR="1D265AA4"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  <w:t>?</w:t>
            </w:r>
          </w:p>
          <w:p w:rsidR="005031A4" w:rsidP="6FE90412" w:rsidRDefault="005031A4" w14:paraId="0A4BE354" wp14:textId="3326520E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</w:pPr>
            <w:r w:rsidRPr="6FE90412" w:rsidR="1D265AA4"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  <w:t>v=WD1P70-6s4M</w:t>
            </w:r>
          </w:p>
          <w:p w:rsidR="005031A4" w:rsidP="0B3BF01C" w:rsidRDefault="005031A4" w14:paraId="72A3D3EC" wp14:textId="2C360B88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</w:pPr>
          </w:p>
        </w:tc>
        <w:tc>
          <w:tcPr>
            <w:tcW w:w="925" w:type="pct"/>
            <w:tcMar/>
          </w:tcPr>
          <w:p w:rsidR="005031A4" w:rsidP="32A575F2" w:rsidRDefault="005031A4" w14:paraId="7B9C311C" wp14:textId="5E86D7A0">
            <w:pPr>
              <w:spacing w:line="276" w:lineRule="auto"/>
              <w:jc w:val="center"/>
            </w:pPr>
            <w:r w:rsidRPr="32A575F2" w:rsidR="59CBB35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32A575F2" w:rsidRDefault="005031A4" w14:paraId="063A259A" wp14:textId="74B7EB08">
            <w:pPr>
              <w:spacing w:line="276" w:lineRule="auto"/>
              <w:jc w:val="center"/>
            </w:pPr>
            <w:r w:rsidRPr="32A575F2" w:rsidR="59CBB35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Nell Buczyńska – Kucejko</w:t>
            </w:r>
          </w:p>
          <w:p w:rsidR="005031A4" w:rsidP="005031A4" w:rsidRDefault="005031A4" w14:paraId="01C5FA99" wp14:textId="0BF080E0">
            <w:pPr>
              <w:jc w:val="center"/>
            </w:pPr>
            <w:r w:rsidRPr="32A575F2" w:rsidR="59CBB35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 Ważny jestem niesłychanie…”. Podmiot i orzeczenie – związek główny w zdaniu</w:t>
            </w:r>
          </w:p>
          <w:p w:rsidR="005031A4" w:rsidP="32A575F2" w:rsidRDefault="005031A4" w14:paraId="7ED4DAA9" wp14:textId="089695AA">
            <w:pPr>
              <w:jc w:val="left"/>
            </w:pPr>
            <w:r w:rsidRPr="32A575F2" w:rsidR="59CBB35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Przeczytaj wiersz z p. do gram. s. 134, podkreśl czasowniki</w:t>
            </w:r>
          </w:p>
          <w:p w:rsidR="005031A4" w:rsidP="32A575F2" w:rsidRDefault="005031A4" w14:paraId="4D21D046" wp14:textId="42E656AE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32A575F2" w:rsidR="59CBB35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Wykonaj ustnie zad. 2 i 3 s. 135</w:t>
            </w:r>
          </w:p>
          <w:p w:rsidR="005031A4" w:rsidP="32A575F2" w:rsidRDefault="005031A4" w14:paraId="274DA131" wp14:textId="5204C407">
            <w:pPr>
              <w:spacing w:line="276" w:lineRule="auto"/>
              <w:jc w:val="left"/>
            </w:pPr>
            <w:r w:rsidRPr="32A575F2" w:rsidR="59CBB35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Przepisz "Zapamiętaj” ze s.136. (Naucz się )</w:t>
            </w:r>
          </w:p>
          <w:p w:rsidR="005031A4" w:rsidP="32A575F2" w:rsidRDefault="005031A4" w14:paraId="5600EC0B" wp14:textId="01627B20">
            <w:pPr>
              <w:spacing w:line="276" w:lineRule="auto"/>
              <w:jc w:val="left"/>
            </w:pPr>
            <w:r w:rsidRPr="25BB657F" w:rsidR="59CBB35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Wykonaj ustnie zad. 4 s. 136</w:t>
            </w:r>
          </w:p>
          <w:p w:rsidR="005031A4" w:rsidP="25BB657F" w:rsidRDefault="005031A4" w14:paraId="18B5CBF6" wp14:textId="4120C74D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25BB657F" w:rsidR="1ACD48C3">
              <w:rPr>
                <w:b w:val="1"/>
                <w:bCs w:val="1"/>
                <w:color w:val="00B050"/>
              </w:rPr>
              <w:t>Lekcja online</w:t>
            </w:r>
          </w:p>
          <w:p w:rsidR="005031A4" w:rsidP="32A575F2" w:rsidRDefault="005031A4" w14:paraId="0D0B940D" wp14:textId="785682C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7C373D7F" w:rsidP="0B3BF01C" w:rsidRDefault="7C373D7F" w14:paraId="07A56B10" w14:textId="5E48B67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3BF01C" w:rsidR="7C373D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W-F- Dziewczyny Bogumiła Mielech</w:t>
            </w:r>
          </w:p>
          <w:p w:rsidR="7C373D7F" w:rsidP="0B3BF01C" w:rsidRDefault="7C373D7F" w14:paraId="202D3BBB" w14:textId="4E8A13A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3BF01C" w:rsidR="7C373D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P.N Doskonalenie podań i przyjęć piłki.</w:t>
            </w:r>
          </w:p>
          <w:p w:rsidR="7C373D7F" w:rsidP="0B3BF01C" w:rsidRDefault="7C373D7F" w14:paraId="405D5EE9" w14:textId="4FEEDAB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3BF01C" w:rsidR="7C373D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7C373D7F" w:rsidP="0B3BF01C" w:rsidRDefault="7C373D7F" w14:paraId="68BECECF" w14:textId="082A72DE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3BF01C" w:rsidR="7C373D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7C373D7F" w:rsidP="0B3BF01C" w:rsidRDefault="7C373D7F" w14:paraId="24597876" w14:textId="1E7F15AD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3BF01C" w:rsidR="7C373D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7C373D7F" w:rsidP="0B3BF01C" w:rsidRDefault="7C373D7F" w14:paraId="0611EBF7" w14:textId="04D88D8A">
            <w:pPr>
              <w:pStyle w:val="Normalny"/>
              <w:spacing w:line="257" w:lineRule="auto"/>
              <w:jc w:val="center"/>
              <w:rPr>
                <w:u w:val="none"/>
              </w:rPr>
            </w:pPr>
            <w:r w:rsidRPr="6FE90412" w:rsidR="7C373D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hyperlink r:id="R708d9f53f06042c4">
              <w:r w:rsidRPr="6FE90412" w:rsidR="7C373D7F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https://www.youtube.com/watch?v=jsGpL3YW1xI</w:t>
              </w:r>
            </w:hyperlink>
          </w:p>
          <w:p w:rsidR="0B3BF01C" w:rsidP="0B3BF01C" w:rsidRDefault="0B3BF01C" w14:paraId="7C374931" w14:textId="4416C052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u w:val="single"/>
                <w:lang w:val="pl-PL"/>
              </w:rPr>
            </w:pPr>
          </w:p>
          <w:p w:rsidR="0B3BF01C" w:rsidP="0B3BF01C" w:rsidRDefault="0B3BF01C" w14:paraId="3BE5AEE3" w14:textId="5B247841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u w:val="single"/>
                <w:lang w:val="pl-PL"/>
              </w:rPr>
            </w:pPr>
          </w:p>
          <w:p w:rsidR="005031A4" w:rsidP="5AFEE2FD" w:rsidRDefault="005031A4" w14:paraId="44034950" wp14:textId="4EE8989A">
            <w:pPr>
              <w:spacing w:line="257" w:lineRule="auto"/>
              <w:jc w:val="center"/>
            </w:pPr>
            <w:r w:rsidRPr="5AFEE2FD" w:rsidR="1D0D3C8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5AFEE2FD" w:rsidRDefault="005031A4" w14:paraId="0C0C71EA" wp14:textId="11EBCCAE">
            <w:pPr>
              <w:spacing w:line="257" w:lineRule="auto"/>
              <w:jc w:val="center"/>
            </w:pPr>
            <w:r w:rsidRPr="5AFEE2FD" w:rsidR="1D0D3C8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LA, Rozgrzewka-ćwiczenia ogólnorozwojowe.</w:t>
            </w:r>
          </w:p>
          <w:p w:rsidR="005031A4" w:rsidP="5AFEE2FD" w:rsidRDefault="005031A4" w14:paraId="47BE8BC6" wp14:textId="398963EB">
            <w:pPr>
              <w:spacing w:line="257" w:lineRule="auto"/>
              <w:jc w:val="center"/>
            </w:pPr>
            <w:r w:rsidRPr="5AFEE2FD" w:rsidR="1D0D3C8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AFEE2FD" w:rsidRDefault="005031A4" w14:paraId="5C6A1808" wp14:textId="35643542">
            <w:pPr>
              <w:spacing w:line="257" w:lineRule="auto"/>
              <w:jc w:val="left"/>
            </w:pPr>
            <w:r w:rsidRPr="5AFEE2FD" w:rsidR="1D0D3C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(zdalna lekcja w-f 2)</w:t>
            </w:r>
          </w:p>
          <w:p w:rsidR="005031A4" w:rsidP="5AFEE2FD" w:rsidRDefault="005031A4" w14:paraId="0B9DF375" wp14:textId="072805B8">
            <w:pPr>
              <w:spacing w:line="257" w:lineRule="auto"/>
              <w:jc w:val="center"/>
            </w:pPr>
            <w:r w:rsidRPr="5AFEE2FD" w:rsidR="1D0D3C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AFEE2FD" w:rsidRDefault="005031A4" w14:paraId="0FB68C36" wp14:textId="1FD74CD2">
            <w:pPr>
              <w:pStyle w:val="Normalny"/>
              <w:jc w:val="left"/>
              <w:rPr>
                <w:b w:val="0"/>
                <w:bCs w:val="0"/>
              </w:rPr>
            </w:pPr>
            <w:hyperlink r:id="R9b35483bd70c448b">
              <w:r w:rsidRPr="6FE90412" w:rsidR="1D0D3C83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https://www.youtube.com/watch?v=9JmCztLxZYM</w:t>
              </w:r>
            </w:hyperlink>
          </w:p>
          <w:p w:rsidR="005031A4" w:rsidP="0B3BF01C" w:rsidRDefault="005031A4" w14:paraId="1552CB84" wp14:textId="5159CAA8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</w:pPr>
          </w:p>
          <w:p w:rsidR="005031A4" w:rsidP="0B3BF01C" w:rsidRDefault="005031A4" w14:paraId="2F672F5F" wp14:textId="2B580546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</w:pPr>
          </w:p>
          <w:p w:rsidR="005031A4" w:rsidP="0B3BF01C" w:rsidRDefault="005031A4" w14:paraId="2CC8C1B6" wp14:textId="781B85CF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</w:pPr>
          </w:p>
          <w:p w:rsidR="005031A4" w:rsidP="0B3BF01C" w:rsidRDefault="005031A4" w14:paraId="5009DC08" wp14:textId="521324A4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</w:pPr>
          </w:p>
          <w:p w:rsidR="005031A4" w:rsidP="0B3BF01C" w:rsidRDefault="005031A4" w14:paraId="0E27B00A" wp14:textId="53E1F895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0EF3039B" w:rsidRDefault="005031A4" w14:paraId="5FB6D7A3" wp14:textId="4D838DA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EF3039B" w:rsidR="3C30FE0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Matematyka</w:t>
            </w:r>
          </w:p>
          <w:p w:rsidR="005031A4" w:rsidP="0EF3039B" w:rsidRDefault="005031A4" w14:paraId="56DE7E41" wp14:textId="668A57A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EF3039B" w:rsidR="3C30FE0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Robert Jankowski</w:t>
            </w:r>
          </w:p>
          <w:p w:rsidR="005031A4" w:rsidP="0EF3039B" w:rsidRDefault="005031A4" w14:paraId="1CF8820B" wp14:textId="7D77FFEF">
            <w:pPr>
              <w:spacing w:before="40" w:after="0" w:line="259" w:lineRule="auto"/>
              <w:jc w:val="center"/>
              <w:rPr>
                <w:rFonts w:ascii="Calibri" w:hAnsi="Calibri" w:eastAsia="Calibri" w:cs="Calibri"/>
                <w:i w:val="1"/>
                <w:i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0EF3039B" w:rsidR="3C30FE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  <w:t>Temat: Dodawanie ułamków dziesiętnych</w:t>
            </w:r>
          </w:p>
          <w:p w:rsidR="005031A4" w:rsidP="0EF3039B" w:rsidRDefault="005031A4" w14:paraId="09EFF319" wp14:textId="5788D622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EF3039B" w:rsidR="3C30FE0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Uczniowie zapoznają się z materiałem </w:t>
            </w:r>
            <w:hyperlink r:id="Rfe5f105096994e0b">
              <w:r w:rsidRPr="0EF3039B" w:rsidR="3C30FE06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https://epodreczniki.pl/a/dodawanie-liczb-dziesietnych/DkBTdnBKd</w:t>
              </w:r>
            </w:hyperlink>
            <w:r w:rsidRPr="0EF3039B" w:rsidR="3C30FE0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  <w:r w:rsidRPr="0EF3039B" w:rsidR="3C30FE0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  <w:t>i rozwiązują zadania interaktywne, które się tam znajdują. Ponadto rozwiązują zad.</w:t>
            </w:r>
            <w:r w:rsidRPr="0EF3039B" w:rsidR="3C30FE0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  <w:r w:rsidRPr="0EF3039B" w:rsidR="3C30FE0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1,2,3 s. 81 w zeszycie ćwiczeń.</w:t>
            </w:r>
          </w:p>
          <w:p w:rsidR="460A96E0" w:rsidP="0EF3039B" w:rsidRDefault="460A96E0" w14:paraId="7A68E46D" w14:textId="2E53CC6E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</w:pPr>
            <w:r w:rsidRPr="0EF3039B" w:rsidR="460A96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5C635450" w:rsidRDefault="005031A4" w14:paraId="60061E4C" wp14:textId="61586A82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1DE729A" w14:paraId="128C26E1" wp14:textId="77777777">
        <w:tc>
          <w:tcPr>
            <w:tcW w:w="372" w:type="pct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  <w:tcMar/>
          </w:tcPr>
          <w:p w:rsidRPr="005031A4" w:rsidR="005031A4" w:rsidP="5272F67B" w:rsidRDefault="005031A4" w14:paraId="1904D617" wp14:textId="2C7DC345">
            <w:pPr>
              <w:pStyle w:val="Normalny"/>
              <w:shd w:val="clear" w:color="auto" w:fill="FDFDFD"/>
              <w:jc w:val="center"/>
              <w:rPr>
                <w:b w:val="1"/>
                <w:bCs w:val="1"/>
              </w:rPr>
            </w:pPr>
            <w:r w:rsidRPr="005031A4" w:rsid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Pr="5272F67B" w:rsidR="7BD17E0F">
              <w:rPr>
                <w:b w:val="1"/>
                <w:bCs w:val="1"/>
              </w:rPr>
              <w:t>Dzień wolny od zajęć dydaktycznych</w:t>
            </w:r>
          </w:p>
          <w:p w:rsidRPr="005031A4" w:rsidR="005031A4" w:rsidP="5272F67B" w:rsidRDefault="005031A4" w14:paraId="29D6B04F" wp14:textId="129123B8">
            <w:pPr>
              <w:pStyle w:val="Normalny"/>
              <w:shd w:val="clear" w:color="auto" w:fill="FDFDFD"/>
              <w:rPr>
                <w:rFonts w:eastAsia="Times New Roman" w:cs="Times New Roman"/>
                <w:color w:val="000000" w:themeColor="text1" w:themeTint="FF" w:themeShade="FF"/>
                <w:lang w:eastAsia="pl-PL"/>
              </w:rPr>
            </w:pPr>
          </w:p>
        </w:tc>
        <w:tc>
          <w:tcPr>
            <w:tcW w:w="926" w:type="pct"/>
            <w:tcMar/>
          </w:tcPr>
          <w:p w:rsidR="005031A4" w:rsidP="6220E46B" w:rsidRDefault="005031A4" w14:paraId="399DBFFF" wp14:textId="7FDA86D8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6220E46B" w:rsidR="60DF4E19">
              <w:rPr>
                <w:b w:val="1"/>
                <w:bCs w:val="1"/>
                <w:color w:val="70AD47" w:themeColor="accent6" w:themeTint="FF" w:themeShade="FF"/>
              </w:rPr>
              <w:t>Historia</w:t>
            </w:r>
          </w:p>
          <w:p w:rsidR="005031A4" w:rsidP="6220E46B" w:rsidRDefault="005031A4" w14:paraId="57DFFD8A" wp14:textId="6672373D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6220E46B" w:rsidR="60DF4E19">
              <w:rPr>
                <w:b w:val="1"/>
                <w:bCs w:val="1"/>
                <w:color w:val="70AD47" w:themeColor="accent6" w:themeTint="FF" w:themeShade="FF"/>
              </w:rPr>
              <w:t>Artur Trojan</w:t>
            </w:r>
          </w:p>
          <w:p w:rsidR="005031A4" w:rsidP="6220E46B" w:rsidRDefault="005031A4" w14:paraId="2A4B54E7" wp14:textId="0AE6D53D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6220E46B" w:rsidR="60DF4E19">
              <w:rPr>
                <w:b w:val="1"/>
                <w:bCs w:val="1"/>
                <w:color w:val="70AD47" w:themeColor="accent6" w:themeTint="FF" w:themeShade="FF"/>
              </w:rPr>
              <w:t>Temat: Józef Piłsudski i jego żołnierze.</w:t>
            </w:r>
          </w:p>
          <w:p w:rsidR="005031A4" w:rsidP="6220E46B" w:rsidRDefault="005031A4" w14:paraId="5A03242D" wp14:textId="4F185E4E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</w:p>
          <w:p w:rsidR="005031A4" w:rsidP="6220E46B" w:rsidRDefault="005031A4" w14:paraId="23E89AF3" wp14:textId="424F8FF5">
            <w:pPr>
              <w:pStyle w:val="Normalny"/>
              <w:jc w:val="left"/>
              <w:rPr>
                <w:b w:val="0"/>
                <w:bCs w:val="0"/>
                <w:color w:val="70AD47" w:themeColor="accent6" w:themeTint="FF" w:themeShade="FF"/>
              </w:rPr>
            </w:pPr>
            <w:r w:rsidRPr="6220E46B" w:rsidR="60DF4E19">
              <w:rPr>
                <w:b w:val="0"/>
                <w:bCs w:val="0"/>
                <w:color w:val="70AD47" w:themeColor="accent6" w:themeTint="FF" w:themeShade="FF"/>
              </w:rPr>
              <w:t xml:space="preserve">Wybuch I wojny światowej, jak walczono, Polacy na frontach - </w:t>
            </w:r>
          </w:p>
          <w:p w:rsidR="005031A4" w:rsidP="6220E46B" w:rsidRDefault="005031A4" w14:paraId="44EAFD9C" wp14:textId="29E2CBFC">
            <w:pPr>
              <w:pStyle w:val="Normalny"/>
              <w:jc w:val="left"/>
              <w:rPr>
                <w:b w:val="0"/>
                <w:bCs w:val="0"/>
                <w:color w:val="70AD47" w:themeColor="accent6" w:themeTint="FF" w:themeShade="FF"/>
              </w:rPr>
            </w:pPr>
            <w:r w:rsidRPr="6220E46B" w:rsidR="60DF4E19">
              <w:rPr>
                <w:b w:val="0"/>
                <w:bCs w:val="0"/>
                <w:color w:val="70AD47" w:themeColor="accent6" w:themeTint="FF" w:themeShade="FF"/>
              </w:rPr>
              <w:t>Legiony, Postać Józefa Piłsudskiego. - Naczelnika Państwa. Praca z tekstem źród</w:t>
            </w:r>
            <w:r w:rsidRPr="6220E46B" w:rsidR="3000E485">
              <w:rPr>
                <w:b w:val="0"/>
                <w:bCs w:val="0"/>
                <w:color w:val="70AD47" w:themeColor="accent6" w:themeTint="FF" w:themeShade="FF"/>
              </w:rPr>
              <w:t>łowym i filmem.</w:t>
            </w:r>
          </w:p>
        </w:tc>
        <w:tc>
          <w:tcPr>
            <w:tcW w:w="925" w:type="pct"/>
            <w:tcMar/>
          </w:tcPr>
          <w:p w:rsidR="005031A4" w:rsidP="0EF3039B" w:rsidRDefault="005031A4" w14:paraId="38468A1E" wp14:textId="14B0AD4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EF3039B" w:rsidR="1F095399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Matematyka</w:t>
            </w:r>
          </w:p>
          <w:p w:rsidR="005031A4" w:rsidP="0EF3039B" w:rsidRDefault="005031A4" w14:paraId="42E0751C" wp14:textId="49A5411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EF3039B" w:rsidR="1F095399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Robert Jankowski</w:t>
            </w:r>
          </w:p>
          <w:p w:rsidR="005031A4" w:rsidP="0EF3039B" w:rsidRDefault="005031A4" w14:paraId="12F36290" wp14:textId="4A7910C7">
            <w:pPr>
              <w:spacing w:before="40" w:after="0" w:line="259" w:lineRule="auto"/>
              <w:jc w:val="center"/>
              <w:rPr>
                <w:rFonts w:ascii="Calibri" w:hAnsi="Calibri" w:eastAsia="Calibri" w:cs="Calibri"/>
                <w:i w:val="1"/>
                <w:i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0EF3039B" w:rsidR="1F0953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  <w:t>Temat: Porównywanie ułamków dziesiętnych. Wprowadzenie</w:t>
            </w:r>
          </w:p>
          <w:p w:rsidR="005031A4" w:rsidP="0EF3039B" w:rsidRDefault="005031A4" w14:paraId="50BA4CDB" wp14:textId="7AC9526D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</w:pPr>
            <w:r w:rsidRPr="0EF3039B" w:rsidR="1F09539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Uczniowie zapoznają się z filmem </w:t>
            </w:r>
            <w:hyperlink r:id="R8f83f289f608433e">
              <w:r w:rsidRPr="0EF3039B" w:rsidR="1F095399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https://pistacja.tv/film/mat00137-porownywanie-i-porzadkowanie-liczb-dziesietnych-wprowadzenie?playlist=249</w:t>
              </w:r>
            </w:hyperlink>
            <w:r w:rsidRPr="0EF3039B" w:rsidR="1F09539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  <w:r w:rsidRPr="0EF3039B" w:rsidR="1F09539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  <w:t>a następnie wykonują zadania interaktywne na stronie</w:t>
            </w:r>
            <w:r w:rsidRPr="0EF3039B" w:rsidR="1F09539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  <w:hyperlink r:id="Rae77ee7c754d470f">
              <w:r w:rsidRPr="0EF3039B" w:rsidR="1F095399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https://epodreczniki.pl/a/porownywanie-liczb-dziesietnych/DkRgZM3GM</w:t>
              </w:r>
            </w:hyperlink>
            <w:r w:rsidRPr="0EF3039B" w:rsidR="1F09539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  <w:r w:rsidRPr="0EF3039B" w:rsidR="1F09539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  <w:t>Ponadto rozwiązują zad 1,2 s. 80 w zeszycie ćwiczeń.</w:t>
            </w:r>
          </w:p>
          <w:p w:rsidR="005031A4" w:rsidP="0EF3039B" w:rsidRDefault="005031A4" w14:paraId="29248DF9" wp14:textId="14DF252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</w:pPr>
            <w:r w:rsidRPr="0EF3039B" w:rsidR="496079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2B10CE7D" w:rsidRDefault="005031A4" w14:paraId="4B94D5A5" wp14:textId="22C9A78C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03ED9974" w:rsidRDefault="005031A4" w14:paraId="5D77095E" wp14:textId="48BD9DF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03ED9974" w:rsidR="4D551BA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Religia Katolicka</w:t>
            </w:r>
          </w:p>
          <w:p w:rsidR="005031A4" w:rsidP="03ED9974" w:rsidRDefault="005031A4" w14:paraId="3AEDCBF3" wp14:textId="57810BF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03ED9974" w:rsidR="4D551BA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xAdam Turliński</w:t>
            </w:r>
          </w:p>
          <w:p w:rsidR="005031A4" w:rsidP="7A6C851B" w:rsidRDefault="005031A4" w14:paraId="500D08E6" wp14:textId="09E82D2F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A6C851B" w:rsidR="4D551BA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Temat: </w:t>
            </w:r>
            <w:r w:rsidRPr="7A6C851B" w:rsidR="23B2775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Cuda Jezusa</w:t>
            </w:r>
          </w:p>
          <w:p w:rsidR="005031A4" w:rsidP="03ED9974" w:rsidRDefault="005031A4" w14:paraId="35709C82" wp14:textId="2AA8A95B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3ED9974" w:rsidR="26DF2AF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Obejrzyj:</w:t>
            </w:r>
            <w:r>
              <w:br/>
            </w:r>
            <w:hyperlink r:id="R448d9ccb5c6c4c23">
              <w:r w:rsidRPr="03ED9974" w:rsidR="0A58D4C1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https://www.youtube.com/watch?v=zQZMvA0czos</w:t>
              </w:r>
            </w:hyperlink>
          </w:p>
          <w:p w:rsidR="005031A4" w:rsidP="03ED9974" w:rsidRDefault="005031A4" w14:paraId="4BA97305" wp14:textId="36EDE351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3ED9974" w:rsidR="30AFDD4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 podstawie obejrzanego filmiku wypisz w zeszycie cuda, jakich dokonywał Pan Jezus</w:t>
            </w:r>
          </w:p>
          <w:p w:rsidR="005031A4" w:rsidP="03ED9974" w:rsidRDefault="005031A4" w14:paraId="483A2E8E" wp14:textId="13E4BC31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3ED9974" w:rsidR="774CB0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Pamiętaj o pacierzu</w:t>
            </w:r>
          </w:p>
          <w:p w:rsidR="005031A4" w:rsidP="03ED9974" w:rsidRDefault="005031A4" w14:paraId="3DEEC669" wp14:textId="3EB99EF1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1833C497" w:rsidRDefault="005031A4" w14:paraId="431A6B20" wp14:textId="0BC30C54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1833C497" w:rsidR="12680DBD">
              <w:rPr>
                <w:rFonts w:ascii="Calibri" w:hAnsi="Calibri" w:eastAsia="Calibri" w:cs="Calibri"/>
                <w:b w:val="1"/>
                <w:bCs w:val="1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Przyroda </w:t>
            </w:r>
          </w:p>
          <w:p w:rsidR="005031A4" w:rsidP="1833C497" w:rsidRDefault="005031A4" w14:paraId="51D59D1A" wp14:textId="611FDB8B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1833C497" w:rsidR="12680DBD">
              <w:rPr>
                <w:rFonts w:ascii="Calibri" w:hAnsi="Calibri" w:eastAsia="Calibri" w:cs="Calibri"/>
                <w:b w:val="1"/>
                <w:bCs w:val="1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Iwona Karczewska – </w:t>
            </w:r>
            <w:proofErr w:type="spellStart"/>
            <w:r w:rsidRPr="1833C497" w:rsidR="12680DBD">
              <w:rPr>
                <w:rFonts w:ascii="Calibri" w:hAnsi="Calibri" w:eastAsia="Calibri" w:cs="Calibri"/>
                <w:b w:val="1"/>
                <w:bCs w:val="1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>Czurak</w:t>
            </w:r>
            <w:proofErr w:type="spellEnd"/>
          </w:p>
          <w:p w:rsidR="005031A4" w:rsidP="1833C497" w:rsidRDefault="005031A4" w14:paraId="1BE32966" wp14:textId="59F86AA2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1833C497" w:rsidR="12680DBD">
              <w:rPr>
                <w:rFonts w:ascii="Calibri" w:hAnsi="Calibri" w:eastAsia="Calibri" w:cs="Calibri"/>
                <w:b w:val="1"/>
                <w:bCs w:val="1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>Temat: Wody stojące i płynące.</w:t>
            </w:r>
          </w:p>
          <w:p w:rsidR="005031A4" w:rsidP="1833C497" w:rsidRDefault="005031A4" w14:paraId="2A25C9FC" wp14:textId="0A9AA5EE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u w:val="none"/>
                <w:lang w:val="pl-PL"/>
              </w:rPr>
            </w:pPr>
            <w:r w:rsidRPr="1833C497" w:rsidR="12680DBD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Obejrzyj film ze strony:  </w:t>
            </w:r>
            <w:hyperlink r:id="R29c73ffa37e94584">
              <w:r w:rsidRPr="1833C497" w:rsidR="12680DBD">
                <w:rPr>
                  <w:rStyle w:val="Hipercze"/>
                  <w:rFonts w:ascii="Calibri" w:hAnsi="Calibri" w:eastAsia="Calibri" w:cs="Calibri"/>
                  <w:noProof w:val="0"/>
                  <w:color w:val="538135" w:themeColor="accent6" w:themeTint="FF" w:themeShade="BF"/>
                  <w:sz w:val="22"/>
                  <w:szCs w:val="22"/>
                  <w:u w:val="single"/>
                  <w:lang w:val="pl-PL"/>
                </w:rPr>
                <w:t>https://epodreczniki.pl/a/film/D1B8S4moR</w:t>
              </w:r>
            </w:hyperlink>
            <w:r w:rsidRPr="1833C497" w:rsidR="12680DBD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u w:val="single"/>
                <w:lang w:val="pl-PL"/>
              </w:rPr>
              <w:t xml:space="preserve"> następnie przeczytaj temat w podręczniku str.181 – 184 </w:t>
            </w:r>
            <w:r w:rsidRPr="1833C497" w:rsidR="12680DBD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u w:val="none"/>
                <w:lang w:val="pl-PL"/>
              </w:rPr>
              <w:t>W zeszycie ćwiczeń wykonaj polecenie 1 str. 94</w:t>
            </w:r>
          </w:p>
          <w:p w:rsidR="0ADFEC42" w:rsidP="1833C497" w:rsidRDefault="0ADFEC42" w14:paraId="3287475B" w14:textId="24792736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u w:val="none"/>
                <w:lang w:val="pl-PL"/>
              </w:rPr>
            </w:pPr>
            <w:r w:rsidRPr="1833C497" w:rsidR="0ADFEC42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u w:val="none"/>
                <w:lang w:val="pl-PL"/>
              </w:rPr>
              <w:t>Lekcja online</w:t>
            </w:r>
            <w:r w:rsidRPr="1833C497" w:rsidR="7C285F7E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u w:val="none"/>
                <w:lang w:val="pl-PL"/>
              </w:rPr>
              <w:t xml:space="preserve"> 20 minut</w:t>
            </w:r>
          </w:p>
          <w:p w:rsidR="005031A4" w:rsidP="7F005913" w:rsidRDefault="005031A4" w14:paraId="3656B9AB" wp14:textId="01FD8508">
            <w:pPr>
              <w:pStyle w:val="Normalny"/>
              <w:jc w:val="left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1DE729A" w14:paraId="2598DEE6" wp14:textId="77777777">
        <w:tc>
          <w:tcPr>
            <w:tcW w:w="372" w:type="pct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  <w:tcMar/>
          </w:tcPr>
          <w:p w:rsidR="005031A4" w:rsidP="5272F67B" w:rsidRDefault="005031A4" w14:paraId="0F44ABE3" wp14:textId="0FDE9603">
            <w:pPr>
              <w:jc w:val="center"/>
              <w:rPr>
                <w:b w:val="1"/>
                <w:bCs w:val="1"/>
              </w:rPr>
            </w:pPr>
            <w:r w:rsidRPr="5272F67B" w:rsidR="5B330484">
              <w:rPr>
                <w:b w:val="1"/>
                <w:bCs w:val="1"/>
              </w:rPr>
              <w:t>Dzień wolny od zajęć dydaktycznych</w:t>
            </w:r>
          </w:p>
          <w:p w:rsidR="005031A4" w:rsidP="5272F67B" w:rsidRDefault="005031A4" w14:paraId="45FB0818" wp14:textId="01E27F8E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7A6C851B" w:rsidRDefault="005031A4" w14:paraId="61612A9C" wp14:textId="54268DFF">
            <w:pPr>
              <w:jc w:val="center"/>
              <w:rPr>
                <w:b w:val="1"/>
                <w:bCs w:val="1"/>
              </w:rPr>
            </w:pPr>
            <w:r w:rsidRPr="7A6C851B" w:rsidR="10BAA358">
              <w:rPr>
                <w:b w:val="1"/>
                <w:bCs w:val="1"/>
              </w:rPr>
              <w:t>Język angielski</w:t>
            </w:r>
          </w:p>
          <w:p w:rsidR="005031A4" w:rsidP="7A6C851B" w:rsidRDefault="005031A4" w14:paraId="58583A2E" wp14:textId="147B531D">
            <w:pPr>
              <w:pStyle w:val="Normalny"/>
              <w:jc w:val="center"/>
              <w:rPr>
                <w:b w:val="1"/>
                <w:bCs w:val="1"/>
              </w:rPr>
            </w:pPr>
            <w:r w:rsidRPr="7A6C851B" w:rsidR="10BAA358">
              <w:rPr>
                <w:b w:val="1"/>
                <w:bCs w:val="1"/>
              </w:rPr>
              <w:t>Anna Turewska-Plewa</w:t>
            </w:r>
          </w:p>
          <w:p w:rsidR="005031A4" w:rsidP="7A6C851B" w:rsidRDefault="005031A4" w14:paraId="0BE36309" wp14:textId="3219B00E">
            <w:pPr>
              <w:pStyle w:val="Normalny"/>
              <w:jc w:val="center"/>
              <w:rPr>
                <w:b w:val="1"/>
                <w:bCs w:val="1"/>
              </w:rPr>
            </w:pPr>
            <w:r w:rsidRPr="7A6C851B" w:rsidR="10BAA358">
              <w:rPr>
                <w:b w:val="1"/>
                <w:bCs w:val="1"/>
              </w:rPr>
              <w:t>Temat: Powtórzenie działów 1-6.</w:t>
            </w:r>
          </w:p>
          <w:p w:rsidR="005031A4" w:rsidP="61DE729A" w:rsidRDefault="005031A4" w14:paraId="7DA57E5A" wp14:textId="3F86B3FB">
            <w:pPr>
              <w:pStyle w:val="Normalny"/>
              <w:jc w:val="left"/>
              <w:rPr>
                <w:b w:val="1"/>
                <w:bCs w:val="1"/>
              </w:rPr>
            </w:pPr>
            <w:r w:rsidR="10BAA358">
              <w:rPr>
                <w:b w:val="0"/>
                <w:bCs w:val="0"/>
              </w:rPr>
              <w:t>Podręcznik str.87, 88 wszystkie zadania w podręczniku ołówkiem, do zeszytu ze str.87/4, 5 oraz str.88</w:t>
            </w:r>
            <w:r w:rsidR="78D35B13">
              <w:rPr>
                <w:b w:val="0"/>
                <w:bCs w:val="0"/>
              </w:rPr>
              <w:t>/</w:t>
            </w:r>
            <w:proofErr w:type="gramStart"/>
            <w:r w:rsidR="78D35B13">
              <w:rPr>
                <w:b w:val="0"/>
                <w:bCs w:val="0"/>
              </w:rPr>
              <w:t>7  -</w:t>
            </w:r>
            <w:proofErr w:type="gramEnd"/>
            <w:r w:rsidR="78D35B13">
              <w:rPr>
                <w:b w:val="0"/>
                <w:bCs w:val="0"/>
              </w:rPr>
              <w:t xml:space="preserve"> odpowiedzi sprawdzę on </w:t>
            </w:r>
            <w:proofErr w:type="spellStart"/>
            <w:r w:rsidR="78D35B13">
              <w:rPr>
                <w:b w:val="0"/>
                <w:bCs w:val="0"/>
              </w:rPr>
              <w:t>line</w:t>
            </w:r>
            <w:proofErr w:type="spellEnd"/>
          </w:p>
          <w:p w:rsidR="005031A4" w:rsidP="61DE729A" w:rsidRDefault="005031A4" w14:paraId="39407F1E" wp14:textId="00225790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61DE729A" w:rsidRDefault="005031A4" w14:paraId="1E1FDD3E" wp14:textId="36A77F89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61DE729A" w:rsidR="49B2F3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J</w:t>
            </w:r>
            <w:r w:rsidRPr="61DE729A" w:rsidR="49B2F3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ęzyk </w:t>
            </w:r>
            <w:r w:rsidRPr="61DE729A" w:rsidR="49B2F3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angielski</w:t>
            </w:r>
          </w:p>
          <w:p w:rsidR="005031A4" w:rsidP="61DE729A" w:rsidRDefault="005031A4" w14:paraId="4F76B2F7" wp14:textId="7C81FB02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61DE729A" w:rsidR="49B2F3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61DE729A" w:rsidR="49B2F3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Petelska</w:t>
            </w:r>
            <w:proofErr w:type="spellEnd"/>
          </w:p>
          <w:p w:rsidR="005031A4" w:rsidP="61DE729A" w:rsidRDefault="005031A4" w14:paraId="400AF75D" wp14:textId="22206FE9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61DE729A" w:rsidR="49B2F3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Temat: My Little </w:t>
            </w:r>
            <w:proofErr w:type="spellStart"/>
            <w:r w:rsidRPr="61DE729A" w:rsidR="49B2F3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sister</w:t>
            </w:r>
            <w:proofErr w:type="spellEnd"/>
            <w:r w:rsidRPr="61DE729A" w:rsidR="49B2F30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– ćwiczenia w pisaniu.</w:t>
            </w:r>
          </w:p>
          <w:p w:rsidR="005031A4" w:rsidP="61DE729A" w:rsidRDefault="005031A4" w14:paraId="07DB60FF" wp14:textId="2F13A868">
            <w:pPr>
              <w:spacing w:line="276" w:lineRule="auto"/>
              <w:jc w:val="left"/>
            </w:pPr>
            <w:r w:rsidRPr="61DE729A" w:rsidR="49B2F3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Podręcznik str. 83. Przeczytaj informację w tabelce, wykonaj w zeszycie zad.</w:t>
            </w:r>
            <w:r w:rsidRPr="61DE729A" w:rsidR="00EDF56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61DE729A" w:rsidR="49B2F3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6, czyli przeczytaj opis </w:t>
            </w:r>
            <w:proofErr w:type="spellStart"/>
            <w:r w:rsidRPr="61DE729A" w:rsidR="49B2F3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Beth</w:t>
            </w:r>
            <w:proofErr w:type="spellEnd"/>
            <w:r w:rsidRPr="61DE729A" w:rsidR="49B2F3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i wypisz właściwe informacje do zeszytu. Praca domowa – zad 9. Napisz opis wybranej przez siebie osoby. Pracę wyślij na maila</w:t>
            </w:r>
            <w:r w:rsidRPr="61DE729A" w:rsidR="49B2F30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hyperlink r:id="R852f7ef8604847ef">
              <w:r w:rsidRPr="61DE729A" w:rsidR="49B2F30B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annapetelska05@gmail.com</w:t>
              </w:r>
            </w:hyperlink>
          </w:p>
          <w:p w:rsidR="005031A4" w:rsidP="61DE729A" w:rsidRDefault="005031A4" w14:paraId="1EABCDB6" wp14:textId="4DD6B7B9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</w:pPr>
            <w:r w:rsidRPr="61DE729A" w:rsidR="4D2C682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  <w:t>lekcja online</w:t>
            </w:r>
          </w:p>
          <w:p w:rsidR="005031A4" w:rsidP="61DE729A" w:rsidRDefault="005031A4" w14:paraId="049F31CB" wp14:textId="4804C355">
            <w:pPr>
              <w:pStyle w:val="Normalny"/>
              <w:jc w:val="left"/>
              <w:rPr>
                <w:b w:val="0"/>
                <w:bCs w:val="0"/>
              </w:rPr>
            </w:pPr>
          </w:p>
        </w:tc>
        <w:tc>
          <w:tcPr>
            <w:tcW w:w="925" w:type="pct"/>
            <w:tcMar/>
          </w:tcPr>
          <w:p w:rsidR="005031A4" w:rsidP="03ED9974" w:rsidRDefault="005031A4" w14:paraId="7D7BCA32" wp14:textId="48BD9DF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03ED9974" w:rsidR="0103F0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Religia Katolicka</w:t>
            </w:r>
          </w:p>
          <w:p w:rsidR="005031A4" w:rsidP="03ED9974" w:rsidRDefault="005031A4" w14:paraId="5886D406" wp14:textId="57810BF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03ED9974" w:rsidR="0103F0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xAdam Turliński</w:t>
            </w:r>
          </w:p>
          <w:p w:rsidR="005031A4" w:rsidP="54642F22" w:rsidRDefault="005031A4" w14:paraId="764293F8" wp14:textId="7A78ADDA">
            <w:pPr>
              <w:pStyle w:val="Normalny"/>
              <w:jc w:val="center"/>
            </w:pPr>
            <w:r w:rsidRPr="03ED9974" w:rsidR="0103F0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Temat: </w:t>
            </w:r>
            <w:r w:rsidRPr="03ED9974" w:rsidR="4B64C9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Spotkanie Zmartwychwstałego</w:t>
            </w:r>
          </w:p>
          <w:p w:rsidR="005031A4" w:rsidP="03ED9974" w:rsidRDefault="005031A4" w14:paraId="20D4CC9F" wp14:textId="53A84D76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03ED9974" w:rsidR="4B64C9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Obejrzyj: </w:t>
            </w:r>
          </w:p>
          <w:p w:rsidR="005031A4" w:rsidP="03ED9974" w:rsidRDefault="005031A4" w14:paraId="7F38AB1F" wp14:textId="343D7F88">
            <w:pPr>
              <w:pStyle w:val="Normalny"/>
              <w:jc w:val="left"/>
            </w:pPr>
            <w:hyperlink r:id="Rb3e6dd616fbd4d2f">
              <w:r w:rsidRPr="03ED9974" w:rsidR="4B64C9A2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https://www.jednosc.com.pl/strefakatechety/images/zdalne-lekcje-religii/sp4/zad_kl_2-4_SP_Historie_Biblijne-Spotkanie_Zmartwychwstalego.pdf</w:t>
              </w:r>
            </w:hyperlink>
          </w:p>
          <w:p w:rsidR="005031A4" w:rsidP="03ED9974" w:rsidRDefault="005031A4" w14:paraId="2F6F7EE6" wp14:textId="4B64F9E4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3ED9974" w:rsidR="7EA94D9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A także:</w:t>
            </w:r>
          </w:p>
          <w:p w:rsidR="005031A4" w:rsidP="03ED9974" w:rsidRDefault="005031A4" w14:paraId="64EF50A7" wp14:textId="45DCF3F1">
            <w:pPr>
              <w:pStyle w:val="Normalny"/>
              <w:jc w:val="left"/>
            </w:pPr>
            <w:hyperlink r:id="R45868c1872d64826">
              <w:r w:rsidRPr="03ED9974" w:rsidR="7EA94D9C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https://www.youtube.com/watch?v=qBFAXm96si4</w:t>
              </w:r>
            </w:hyperlink>
          </w:p>
          <w:p w:rsidR="005031A4" w:rsidP="03ED9974" w:rsidRDefault="005031A4" w14:paraId="21F9CE56" wp14:textId="13E4BC31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3ED9974" w:rsidR="5A84848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Pamiętaj o pacierzu</w:t>
            </w:r>
          </w:p>
          <w:p w:rsidR="005031A4" w:rsidP="03ED9974" w:rsidRDefault="005031A4" w14:paraId="53128261" wp14:textId="5741DE8E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684EA966" w:rsidRDefault="005031A4" w14:paraId="77D55204" wp14:textId="70D18AE3">
            <w:pPr>
              <w:jc w:val="center"/>
              <w:rPr>
                <w:b w:val="1"/>
                <w:bCs w:val="1"/>
              </w:rPr>
            </w:pPr>
            <w:r w:rsidRPr="684EA966" w:rsidR="7F4AA982">
              <w:rPr>
                <w:b w:val="1"/>
                <w:bCs w:val="1"/>
              </w:rPr>
              <w:t>Przyroda</w:t>
            </w:r>
          </w:p>
          <w:p w:rsidR="005031A4" w:rsidP="684EA966" w:rsidRDefault="005031A4" w14:paraId="6BCABFC4" wp14:textId="2B00C341">
            <w:pPr>
              <w:pStyle w:val="Normalny"/>
              <w:jc w:val="center"/>
              <w:rPr>
                <w:b w:val="1"/>
                <w:bCs w:val="1"/>
              </w:rPr>
            </w:pPr>
            <w:r w:rsidRPr="684EA966" w:rsidR="7F4AA982">
              <w:rPr>
                <w:b w:val="1"/>
                <w:bCs w:val="1"/>
              </w:rPr>
              <w:t>Iwona Karczewska – Czurak</w:t>
            </w:r>
          </w:p>
          <w:p w:rsidR="005031A4" w:rsidP="684EA966" w:rsidRDefault="005031A4" w14:paraId="29EAEE48" wp14:textId="13F50848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84EA966" w:rsidR="7F4AA98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  Rośliny uprawne.</w:t>
            </w:r>
          </w:p>
          <w:p w:rsidR="005031A4" w:rsidP="684EA966" w:rsidRDefault="005031A4" w14:paraId="3321A5DC" wp14:textId="4CDA3A9F">
            <w:pPr>
              <w:spacing w:line="276" w:lineRule="auto"/>
              <w:jc w:val="center"/>
            </w:pPr>
            <w:r w:rsidRPr="684EA966" w:rsidR="7F4AA98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Przeczytaj temat w podręczniku str. 176 – 180. W zeszycie wypisz nazwy typowych roślin dla pola uprawnego   oraz podaj ich znaczenie dla człowieka. Dla chętnych, aby bardziej utrwalić materiał można zapoznać się z materiałem ze strony   </w:t>
            </w:r>
            <w:hyperlink r:id="R84cfeadad92f4582">
              <w:r w:rsidRPr="684EA966" w:rsidR="7F4AA982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https://epodreczniki.pl/a/na-lace-i-na-polu/DvINsU6oE</w:t>
              </w:r>
            </w:hyperlink>
          </w:p>
          <w:p w:rsidR="005031A4" w:rsidP="684EA966" w:rsidRDefault="005031A4" w14:paraId="62486C05" wp14:textId="46AD502A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32A575F2" w:rsidRDefault="005031A4" w14:paraId="1D7A2DB2" wp14:textId="71D2C5A9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2A575F2" w:rsidR="328FD6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32A575F2" w:rsidRDefault="005031A4" w14:paraId="032DF851" wp14:textId="6DF8353E">
            <w:pPr>
              <w:spacing w:line="276" w:lineRule="auto"/>
              <w:jc w:val="center"/>
            </w:pPr>
            <w:r w:rsidRPr="32A575F2" w:rsidR="328FD6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Nell Buczyńska – Kucejko</w:t>
            </w:r>
          </w:p>
          <w:p w:rsidR="005031A4" w:rsidP="005031A4" w:rsidRDefault="005031A4" w14:paraId="283C1762" wp14:textId="550FA9C6">
            <w:pPr>
              <w:jc w:val="center"/>
            </w:pPr>
            <w:r w:rsidRPr="32A575F2" w:rsidR="328FD6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Rozpoznajemy podmioty orzeczenia w zdaniach </w:t>
            </w:r>
          </w:p>
          <w:p w:rsidR="005031A4" w:rsidP="32A575F2" w:rsidRDefault="005031A4" w14:paraId="2282D1D9" wp14:textId="438E6DC7">
            <w:pPr>
              <w:spacing w:line="276" w:lineRule="auto"/>
              <w:jc w:val="left"/>
            </w:pPr>
            <w:r w:rsidRPr="32A575F2" w:rsidR="328FD6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Przypomnij, jaką funkcje w zdaniu pełni orzeczenie. Jaką częścią mowy jest wyrażone</w:t>
            </w:r>
          </w:p>
          <w:p w:rsidR="005031A4" w:rsidP="32A575F2" w:rsidRDefault="005031A4" w14:paraId="107F78DD" wp14:textId="001DA2B6">
            <w:pPr>
              <w:spacing w:line="276" w:lineRule="auto"/>
              <w:jc w:val="left"/>
            </w:pPr>
            <w:r w:rsidRPr="32A575F2" w:rsidR="328FD6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Zapisz w zeszycie: Bez orzeczenia (czasownika) nie ma zdania. Orzeczenie informuje o tym co ktoś robi, robił lub będzie robił.</w:t>
            </w:r>
          </w:p>
          <w:p w:rsidR="005031A4" w:rsidP="32A575F2" w:rsidRDefault="005031A4" w14:paraId="7E2DC722" wp14:textId="1697B5F7">
            <w:pPr>
              <w:spacing w:line="276" w:lineRule="auto"/>
              <w:jc w:val="left"/>
            </w:pPr>
            <w:r w:rsidRPr="32A575F2" w:rsidR="328FD6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Przypomnij jaką funkcję w zdaniu pełni podmiot </w:t>
            </w:r>
          </w:p>
          <w:p w:rsidR="005031A4" w:rsidP="32A575F2" w:rsidRDefault="005031A4" w14:paraId="40B1E633" wp14:textId="4E8A1161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2A575F2" w:rsidR="328FD6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Podmiot to wykonawca czynności nazwanej w orzeczeniu. Nie musi go być w zdaniu. Można go zastąpić wyrazami np. </w:t>
            </w:r>
            <w:r w:rsidRPr="32A575F2" w:rsidR="05497B7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“</w:t>
            </w:r>
            <w:r w:rsidRPr="32A575F2" w:rsidR="328FD6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on</w:t>
            </w:r>
            <w:r w:rsidRPr="32A575F2" w:rsidR="26B3177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”</w:t>
            </w:r>
            <w:r w:rsidRPr="32A575F2" w:rsidR="328FD6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albo w ogóle go może nie być, np. Pada. Idę.  Domyślamy się wtedy, że to jakiś „on”, lub jakiś „ja”. Taki podmiot nazywamy domyślnym</w:t>
            </w:r>
            <w:r w:rsidRPr="32A575F2" w:rsidR="76CAF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32A575F2" w:rsidRDefault="005031A4" w14:paraId="1B76870A" wp14:textId="757B8677">
            <w:pPr>
              <w:spacing w:line="276" w:lineRule="auto"/>
              <w:jc w:val="left"/>
            </w:pPr>
            <w:r w:rsidRPr="32A575F2" w:rsidR="328FD6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Przepisz do zeszytu zdania z zad. 6. Jedną linia podkreśl podmioty, dwiema orzeczenia.</w:t>
            </w:r>
          </w:p>
          <w:p w:rsidR="005031A4" w:rsidP="32A575F2" w:rsidRDefault="005031A4" w14:paraId="4101652C" wp14:textId="6FCF9385">
            <w:pPr>
              <w:spacing w:line="276" w:lineRule="auto"/>
              <w:jc w:val="left"/>
            </w:pPr>
            <w:r w:rsidRPr="32A575F2" w:rsidR="328FD6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w zesz. ćwiczeń ćwicz. 1 i 2 s. 33 oraz 4 s. 34</w:t>
            </w:r>
          </w:p>
        </w:tc>
      </w:tr>
      <w:tr xmlns:wp14="http://schemas.microsoft.com/office/word/2010/wordml" w:rsidR="005031A4" w:rsidTr="61DE729A" w14:paraId="78941E47" wp14:textId="77777777">
        <w:tc>
          <w:tcPr>
            <w:tcW w:w="372" w:type="pct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  <w:tcMar/>
          </w:tcPr>
          <w:p w:rsidR="005031A4" w:rsidP="5272F67B" w:rsidRDefault="005031A4" w14:paraId="05DC3499" wp14:textId="0FDE9603">
            <w:pPr>
              <w:jc w:val="center"/>
              <w:rPr>
                <w:b w:val="1"/>
                <w:bCs w:val="1"/>
              </w:rPr>
            </w:pPr>
            <w:r w:rsidRPr="5272F67B" w:rsidR="2E080D7E">
              <w:rPr>
                <w:b w:val="1"/>
                <w:bCs w:val="1"/>
              </w:rPr>
              <w:t>Dzień wolny od zajęć dydaktycznych</w:t>
            </w:r>
          </w:p>
          <w:p w:rsidR="005031A4" w:rsidP="5272F67B" w:rsidRDefault="005031A4" w14:paraId="4B99056E" wp14:textId="49C33A3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32A575F2" w:rsidRDefault="005031A4" w14:paraId="7E0E756A" wp14:textId="00FB935B">
            <w:pPr>
              <w:spacing w:line="276" w:lineRule="auto"/>
              <w:jc w:val="center"/>
            </w:pPr>
            <w:r w:rsidRPr="32A575F2" w:rsidR="264BA7A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32A575F2" w:rsidRDefault="005031A4" w14:paraId="1661B8ED" wp14:textId="301F64AB">
            <w:pPr>
              <w:spacing w:line="276" w:lineRule="auto"/>
              <w:jc w:val="center"/>
            </w:pPr>
            <w:r w:rsidRPr="32A575F2" w:rsidR="264BA7A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Nell Buczyńska – Kucejko</w:t>
            </w:r>
          </w:p>
          <w:p w:rsidR="005031A4" w:rsidP="005031A4" w:rsidRDefault="005031A4" w14:paraId="5D6C95B6" wp14:textId="1B30930D">
            <w:pPr>
              <w:jc w:val="center"/>
            </w:pPr>
            <w:r w:rsidRPr="32A575F2" w:rsidR="264BA7A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Temat: Bądź mądry, pisz wiersze… O poezji i poezjowaniu”. Joanna </w:t>
            </w:r>
            <w:r w:rsidRPr="32A575F2" w:rsidR="264BA7A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Kulmowa „</w:t>
            </w:r>
            <w:r w:rsidRPr="32A575F2" w:rsidR="264BA7A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Moje próżnowanie”</w:t>
            </w:r>
          </w:p>
          <w:p w:rsidR="005031A4" w:rsidP="32A575F2" w:rsidRDefault="005031A4" w14:paraId="0A1D9FD4" wp14:textId="2AB9124A">
            <w:pPr>
              <w:jc w:val="left"/>
            </w:pPr>
            <w:r w:rsidRPr="32A575F2" w:rsidR="264BA7A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Przeczytaj wiersz ze s.216 z P. do lit</w:t>
            </w:r>
          </w:p>
          <w:p w:rsidR="005031A4" w:rsidP="32A575F2" w:rsidRDefault="005031A4" w14:paraId="56C9A96E" wp14:textId="55870CEC">
            <w:pPr>
              <w:jc w:val="left"/>
            </w:pPr>
            <w:r w:rsidRPr="32A575F2" w:rsidR="264BA7A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Zastanów się nad? ze s.216 i 217. Przeczytaj ‘Wiem więcej” o muzach</w:t>
            </w:r>
          </w:p>
          <w:p w:rsidR="005031A4" w:rsidP="32A575F2" w:rsidRDefault="005031A4" w14:paraId="0B3A52FC" wp14:textId="6D67EBB3">
            <w:pPr>
              <w:jc w:val="left"/>
            </w:pPr>
            <w:r w:rsidRPr="32A575F2" w:rsidR="264BA7A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Wykonaj ustnie zad.1 i 2 s.217</w:t>
            </w:r>
          </w:p>
          <w:p w:rsidR="005031A4" w:rsidP="32A575F2" w:rsidRDefault="005031A4" w14:paraId="3B71960E" wp14:textId="3A14CA99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32A575F2" w:rsidR="264BA7A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Przepisz do zeszytu „Zapamiętaj” ze s.217 (naucz </w:t>
            </w:r>
            <w:r w:rsidRPr="32A575F2" w:rsidR="264BA7A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się)</w:t>
            </w:r>
          </w:p>
          <w:p w:rsidR="005031A4" w:rsidP="32A575F2" w:rsidRDefault="005031A4" w14:paraId="448E5D77" wp14:textId="53FDB9EC">
            <w:pPr>
              <w:jc w:val="left"/>
            </w:pPr>
            <w:r w:rsidRPr="32A575F2" w:rsidR="264BA7A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Napisz w zeszycie ciąg dalszy do „Zapamiętaj” – jeśli wiersz podzielony jest na zwrotki (strofy) to ma budowę stroficzną - jest stroficzny, Jeśli nie ma zwrotek ma budowę ciągłą - jest ciągły. </w:t>
            </w:r>
          </w:p>
          <w:p w:rsidR="005031A4" w:rsidP="32A575F2" w:rsidRDefault="005031A4" w14:paraId="1B25CED6" wp14:textId="71FC7535">
            <w:pPr>
              <w:jc w:val="left"/>
            </w:pPr>
            <w:r w:rsidRPr="25BB657F" w:rsidR="264BA7A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Do domu zad.4 s. 217 w zeszycie</w:t>
            </w:r>
          </w:p>
          <w:p w:rsidR="005031A4" w:rsidP="25BB657F" w:rsidRDefault="005031A4" w14:paraId="1299C43A" wp14:textId="232B3B6A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25BB657F" w:rsidR="2DBBA714">
              <w:rPr>
                <w:b w:val="1"/>
                <w:bCs w:val="1"/>
                <w:color w:val="00B050"/>
              </w:rPr>
              <w:t>Lekcja online</w:t>
            </w:r>
          </w:p>
        </w:tc>
        <w:tc>
          <w:tcPr>
            <w:tcW w:w="925" w:type="pct"/>
            <w:tcMar/>
          </w:tcPr>
          <w:p w:rsidR="02AAC342" w:rsidP="7CF3F616" w:rsidRDefault="02AAC342" w14:paraId="1DDC8334" w14:textId="629FC42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CF3F616" w:rsidR="02AAC342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Informatyka – grupa </w:t>
            </w:r>
            <w:r w:rsidRPr="7CF3F616" w:rsidR="15F4BAAA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2</w:t>
            </w:r>
          </w:p>
          <w:p w:rsidR="02AAC342" w:rsidP="7CF3F616" w:rsidRDefault="02AAC342" w14:paraId="1ECB76EE" w14:textId="621FCAA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CF3F616" w:rsidR="02AAC342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Marta Rogucka</w:t>
            </w:r>
          </w:p>
          <w:p w:rsidR="02AAC342" w:rsidP="7CF3F616" w:rsidRDefault="02AAC342" w14:paraId="0FB2955E" w14:textId="0B173B8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CF3F616" w:rsidR="02AAC342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Wprowadzanie i analiza danych w arkuszu kalkulacyjnym Microsoft Excel - ćwiczenia.</w:t>
            </w:r>
          </w:p>
          <w:p w:rsidR="02AAC342" w:rsidP="7CF3F616" w:rsidRDefault="02AAC342" w14:paraId="6C2E79B2" w14:textId="6DF6041F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CF3F616" w:rsidR="02AAC342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Utwórz arkusz ze strony 106 (podręcznik) w programie Microsoft Excel.</w:t>
            </w:r>
          </w:p>
          <w:p w:rsidR="02AAC342" w:rsidP="7CF3F616" w:rsidRDefault="02AAC342" w14:paraId="3E6D54E9" w14:textId="4120C74D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7CF3F616" w:rsidR="02AAC342">
              <w:rPr>
                <w:b w:val="1"/>
                <w:bCs w:val="1"/>
                <w:color w:val="00B050"/>
              </w:rPr>
              <w:t>Lekcja online</w:t>
            </w:r>
          </w:p>
          <w:p w:rsidR="7CF3F616" w:rsidP="7CF3F616" w:rsidRDefault="7CF3F616" w14:paraId="0A28B8E4" w14:textId="6A98F61F">
            <w:pPr>
              <w:jc w:val="center"/>
              <w:rPr>
                <w:b w:val="1"/>
                <w:bCs w:val="1"/>
                <w:color w:val="00B050"/>
              </w:rPr>
            </w:pPr>
          </w:p>
          <w:p w:rsidR="005031A4" w:rsidP="34D59802" w:rsidRDefault="005031A4" w14:paraId="73E709FF" wp14:textId="54268DFF">
            <w:pPr>
              <w:jc w:val="center"/>
              <w:rPr>
                <w:b w:val="1"/>
                <w:bCs w:val="1"/>
                <w:color w:val="00B050"/>
              </w:rPr>
            </w:pPr>
            <w:r w:rsidRPr="34D59802" w:rsidR="1DBE0CBF">
              <w:rPr>
                <w:b w:val="1"/>
                <w:bCs w:val="1"/>
                <w:color w:val="00B050"/>
              </w:rPr>
              <w:t>Język angielski</w:t>
            </w:r>
          </w:p>
          <w:p w:rsidR="005031A4" w:rsidP="34D59802" w:rsidRDefault="005031A4" w14:paraId="1032A2E1" wp14:textId="147B531D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34D59802" w:rsidR="1DBE0CBF">
              <w:rPr>
                <w:b w:val="1"/>
                <w:bCs w:val="1"/>
                <w:color w:val="00B050"/>
              </w:rPr>
              <w:t xml:space="preserve">Anna </w:t>
            </w:r>
            <w:proofErr w:type="spellStart"/>
            <w:r w:rsidRPr="34D59802" w:rsidR="1DBE0CBF">
              <w:rPr>
                <w:b w:val="1"/>
                <w:bCs w:val="1"/>
                <w:color w:val="00B050"/>
              </w:rPr>
              <w:t>Turewska</w:t>
            </w:r>
            <w:proofErr w:type="spellEnd"/>
            <w:r w:rsidRPr="34D59802" w:rsidR="1DBE0CBF">
              <w:rPr>
                <w:b w:val="1"/>
                <w:bCs w:val="1"/>
                <w:color w:val="00B050"/>
              </w:rPr>
              <w:t>-Plewa</w:t>
            </w:r>
          </w:p>
          <w:p w:rsidR="005031A4" w:rsidP="34D59802" w:rsidRDefault="005031A4" w14:paraId="7DA1ABC0" wp14:textId="3B61B4D8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34D59802" w:rsidR="1DBE0CBF">
              <w:rPr>
                <w:b w:val="1"/>
                <w:bCs w:val="1"/>
                <w:color w:val="00B050"/>
              </w:rPr>
              <w:t xml:space="preserve">Temat: My </w:t>
            </w:r>
            <w:proofErr w:type="spellStart"/>
            <w:r w:rsidRPr="34D59802" w:rsidR="1DBE0CBF">
              <w:rPr>
                <w:b w:val="1"/>
                <w:bCs w:val="1"/>
                <w:color w:val="00B050"/>
              </w:rPr>
              <w:t>day</w:t>
            </w:r>
            <w:proofErr w:type="spellEnd"/>
            <w:r w:rsidRPr="34D59802" w:rsidR="1DBE0CBF">
              <w:rPr>
                <w:b w:val="1"/>
                <w:bCs w:val="1"/>
                <w:color w:val="00B050"/>
              </w:rPr>
              <w:t xml:space="preserve"> – praca ze słownictwem.</w:t>
            </w:r>
          </w:p>
          <w:p w:rsidR="005031A4" w:rsidP="34D59802" w:rsidRDefault="005031A4" w14:paraId="20EF6D41" wp14:textId="395B070B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34D59802" w:rsidR="1DBE0CBF">
              <w:rPr>
                <w:b w:val="0"/>
                <w:bCs w:val="0"/>
                <w:color w:val="00B050"/>
              </w:rPr>
              <w:t>Podręcznik str. 89/1 - s</w:t>
            </w:r>
            <w:r w:rsidRPr="34D59802" w:rsidR="5C9DBDB7">
              <w:rPr>
                <w:b w:val="0"/>
                <w:bCs w:val="0"/>
                <w:color w:val="00B050"/>
              </w:rPr>
              <w:t>ł</w:t>
            </w:r>
            <w:r w:rsidRPr="34D59802" w:rsidR="1DBE0CBF">
              <w:rPr>
                <w:b w:val="0"/>
                <w:bCs w:val="0"/>
                <w:color w:val="00B050"/>
              </w:rPr>
              <w:t>ownictwo przepisać do zeszytu, przetłumaczyć,</w:t>
            </w:r>
            <w:r w:rsidRPr="34D59802" w:rsidR="7363F98A">
              <w:rPr>
                <w:b w:val="0"/>
                <w:bCs w:val="0"/>
                <w:color w:val="00B050"/>
              </w:rPr>
              <w:t xml:space="preserve"> słówkami zrobić krzyżówkę z tymi, hasło </w:t>
            </w:r>
            <w:proofErr w:type="spellStart"/>
            <w:r w:rsidRPr="34D59802" w:rsidR="7363F98A">
              <w:rPr>
                <w:b w:val="0"/>
                <w:bCs w:val="0"/>
                <w:color w:val="00B050"/>
              </w:rPr>
              <w:t>get</w:t>
            </w:r>
            <w:proofErr w:type="spellEnd"/>
            <w:r w:rsidRPr="34D59802" w:rsidR="7363F98A">
              <w:rPr>
                <w:b w:val="0"/>
                <w:bCs w:val="0"/>
                <w:color w:val="00B050"/>
              </w:rPr>
              <w:t xml:space="preserve"> </w:t>
            </w:r>
            <w:proofErr w:type="spellStart"/>
            <w:r w:rsidRPr="34D59802" w:rsidR="7363F98A">
              <w:rPr>
                <w:b w:val="0"/>
                <w:bCs w:val="0"/>
                <w:color w:val="00B050"/>
              </w:rPr>
              <w:t>dressed</w:t>
            </w:r>
            <w:proofErr w:type="spellEnd"/>
            <w:r w:rsidRPr="34D59802" w:rsidR="29F78C58">
              <w:rPr>
                <w:b w:val="0"/>
                <w:bCs w:val="0"/>
                <w:color w:val="00B050"/>
              </w:rPr>
              <w:t xml:space="preserve">, pytania po polsku. </w:t>
            </w:r>
          </w:p>
          <w:p w:rsidR="005031A4" w:rsidP="34D59802" w:rsidRDefault="005031A4" w14:paraId="4DDBEF00" wp14:textId="319B47A5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34D59802" w:rsidR="1F5C4559">
              <w:rPr>
                <w:b w:val="0"/>
                <w:bCs w:val="0"/>
                <w:color w:val="00B050"/>
              </w:rPr>
              <w:t xml:space="preserve">Lekcja on </w:t>
            </w:r>
            <w:proofErr w:type="spellStart"/>
            <w:r w:rsidRPr="34D59802" w:rsidR="1F5C4559">
              <w:rPr>
                <w:b w:val="0"/>
                <w:bCs w:val="0"/>
                <w:color w:val="00B050"/>
              </w:rPr>
              <w:t>line</w:t>
            </w:r>
            <w:proofErr w:type="spellEnd"/>
          </w:p>
        </w:tc>
        <w:tc>
          <w:tcPr>
            <w:tcW w:w="926" w:type="pct"/>
            <w:tcMar/>
          </w:tcPr>
          <w:p w:rsidR="005031A4" w:rsidP="7CF3F616" w:rsidRDefault="005031A4" w14:paraId="5C0C70FC" wp14:textId="12E33E1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CF3F616" w:rsidR="6FD34679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Informatyka – grupa 1</w:t>
            </w:r>
          </w:p>
          <w:p w:rsidR="005031A4" w:rsidP="7CF3F616" w:rsidRDefault="005031A4" w14:paraId="57FC6D94" wp14:textId="621FCAA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CF3F616" w:rsidR="6FD34679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Marta Rogucka</w:t>
            </w:r>
          </w:p>
          <w:p w:rsidR="005031A4" w:rsidP="7CF3F616" w:rsidRDefault="005031A4" w14:paraId="220940A7" wp14:textId="0B173B8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CF3F616" w:rsidR="6FD34679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Wprowadzanie i analiza danych w arkuszu kalkulacyjnym Microsoft Excel - ćwiczenia.</w:t>
            </w:r>
          </w:p>
          <w:p w:rsidR="005031A4" w:rsidP="7CF3F616" w:rsidRDefault="005031A4" w14:paraId="4DF71C41" wp14:textId="6DF6041F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CF3F616" w:rsidR="6FD3467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Utwórz arkusz ze strony 106 (podręcznik) w programie Microsoft Excel.</w:t>
            </w:r>
          </w:p>
          <w:p w:rsidR="005031A4" w:rsidP="7CF3F616" w:rsidRDefault="005031A4" w14:paraId="5B344974" wp14:textId="4120C74D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61DE729A" w:rsidR="6FD34679">
              <w:rPr>
                <w:b w:val="1"/>
                <w:bCs w:val="1"/>
                <w:color w:val="00B050"/>
              </w:rPr>
              <w:t>Lekcja online</w:t>
            </w:r>
          </w:p>
          <w:p w:rsidR="005031A4" w:rsidP="61DE729A" w:rsidRDefault="005031A4" w14:paraId="592E48D7" wp14:textId="2A709D0C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</w:p>
          <w:p w:rsidR="005031A4" w:rsidP="61DE729A" w:rsidRDefault="005031A4" w14:paraId="1404BF04" wp14:textId="239CB26A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61DE729A" w:rsidR="1DE43351">
              <w:rPr>
                <w:b w:val="1"/>
                <w:bCs w:val="1"/>
                <w:color w:val="00B050"/>
              </w:rPr>
              <w:t>Język angielski</w:t>
            </w:r>
          </w:p>
          <w:p w:rsidR="005031A4" w:rsidP="61DE729A" w:rsidRDefault="005031A4" w14:paraId="01D693DA" wp14:textId="2F2E1AD9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61DE729A" w:rsidR="563635E0">
              <w:rPr>
                <w:b w:val="1"/>
                <w:bCs w:val="1"/>
                <w:color w:val="00B050"/>
              </w:rPr>
              <w:t xml:space="preserve">Anna </w:t>
            </w:r>
            <w:proofErr w:type="spellStart"/>
            <w:r w:rsidRPr="61DE729A" w:rsidR="563635E0">
              <w:rPr>
                <w:b w:val="1"/>
                <w:bCs w:val="1"/>
                <w:color w:val="00B050"/>
              </w:rPr>
              <w:t>Petelska</w:t>
            </w:r>
            <w:proofErr w:type="spellEnd"/>
          </w:p>
          <w:p w:rsidR="005031A4" w:rsidP="61DE729A" w:rsidRDefault="005031A4" w14:paraId="41791BD9" wp14:textId="2EA56AC5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61DE729A" w:rsidR="1DE43351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Zaimki wskazujące.</w:t>
            </w:r>
          </w:p>
          <w:p w:rsidR="005031A4" w:rsidP="61DE729A" w:rsidRDefault="005031A4" w14:paraId="34E454A4" wp14:textId="73D7A68D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61DE729A" w:rsidR="1DE4335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Podręcznik str.</w:t>
            </w:r>
            <w:r w:rsidRPr="61DE729A" w:rsidR="0430220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61DE729A" w:rsidR="1DE4335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80 Zad</w:t>
            </w:r>
            <w:r w:rsidRPr="61DE729A" w:rsidR="5D4D3C5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.</w:t>
            </w:r>
            <w:r w:rsidRPr="61DE729A" w:rsidR="1DE4335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5 i 6</w:t>
            </w:r>
            <w:r w:rsidRPr="61DE729A" w:rsidR="1B308FD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wpisz</w:t>
            </w:r>
            <w:r w:rsidRPr="61DE729A" w:rsidR="1DE4335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do zeszytu </w:t>
            </w:r>
            <w:r w:rsidRPr="61DE729A" w:rsidR="25A3ED1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 ć</w:t>
            </w:r>
            <w:r w:rsidRPr="61DE729A" w:rsidR="1DE4335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wiczenia</w:t>
            </w:r>
            <w:r w:rsidRPr="61DE729A" w:rsidR="0A8E02C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ch</w:t>
            </w:r>
            <w:r w:rsidRPr="61DE729A" w:rsidR="1DE4335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zad 6 str. 34</w:t>
            </w:r>
          </w:p>
          <w:p w:rsidR="005031A4" w:rsidP="61DE729A" w:rsidRDefault="005031A4" w14:paraId="4AA6307B" wp14:textId="5348B18A">
            <w:pPr>
              <w:pStyle w:val="Normalny"/>
              <w:jc w:val="left"/>
            </w:pPr>
            <w:hyperlink r:id="R160d5b3a3ed1476e">
              <w:r w:rsidRPr="61DE729A" w:rsidR="1DE43351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https://elt.oup.com/student/stepsplus/lv1/unit6/stepsfunzone06_04?cc=pl&amp;selLanguage=pl&amp;mode=hub</w:t>
              </w:r>
            </w:hyperlink>
          </w:p>
          <w:p w:rsidR="005031A4" w:rsidP="61DE729A" w:rsidRDefault="005031A4" w14:paraId="3461D779" wp14:textId="4DD6B7B9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</w:pPr>
            <w:r w:rsidRPr="61DE729A" w:rsidR="72B06D60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  <w:t>lekcja online</w:t>
            </w:r>
          </w:p>
        </w:tc>
        <w:tc>
          <w:tcPr>
            <w:tcW w:w="926" w:type="pct"/>
            <w:tcMar/>
          </w:tcPr>
          <w:p w:rsidR="005031A4" w:rsidP="6220E46B" w:rsidRDefault="005031A4" w14:paraId="26E81433" wp14:textId="55151B9A">
            <w:pPr>
              <w:spacing w:line="257" w:lineRule="auto"/>
              <w:jc w:val="center"/>
            </w:pPr>
            <w:r w:rsidRPr="6220E46B" w:rsidR="27B888F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Muzyka </w:t>
            </w:r>
          </w:p>
          <w:p w:rsidR="005031A4" w:rsidP="6220E46B" w:rsidRDefault="005031A4" w14:paraId="176DB113" wp14:textId="765A6D70">
            <w:pPr>
              <w:spacing w:line="257" w:lineRule="auto"/>
              <w:jc w:val="center"/>
            </w:pPr>
            <w:r w:rsidRPr="6220E46B" w:rsidR="27B888F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6220E46B" w:rsidR="27B888F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6220E46B" w:rsidR="27B888F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6220E46B" w:rsidR="27B888F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6220E46B" w:rsidR="27B888F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220E46B" w:rsidRDefault="005031A4" w14:paraId="061A1687" wp14:textId="076ED5A4">
            <w:pPr>
              <w:spacing w:line="257" w:lineRule="auto"/>
              <w:jc w:val="center"/>
            </w:pPr>
            <w:r w:rsidRPr="6220E46B" w:rsidR="27B888F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Twórcy i wykonawcy. Muzyka wokalna i instrumentalna.</w:t>
            </w:r>
          </w:p>
          <w:p w:rsidR="005031A4" w:rsidP="6220E46B" w:rsidRDefault="005031A4" w14:paraId="0900B97F" wp14:textId="1BE920A2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6220E46B" w:rsidRDefault="005031A4" w14:paraId="65EAD942" wp14:textId="0044AF79">
            <w:pPr>
              <w:spacing w:line="257" w:lineRule="auto"/>
              <w:jc w:val="center"/>
            </w:pPr>
            <w:hyperlink r:id="Rd638dd62f36e44c5">
              <w:r w:rsidRPr="6220E46B" w:rsidR="27B888F9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https://padlet.com/jlajewskatalipska/cv42x367rpd9</w:t>
              </w:r>
            </w:hyperlink>
          </w:p>
          <w:p w:rsidR="005031A4" w:rsidP="6220E46B" w:rsidRDefault="005031A4" w14:paraId="3CF2D8B6" wp14:textId="437AB2DB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1DE729A" w14:paraId="29B4EA11" wp14:textId="77777777">
        <w:tc>
          <w:tcPr>
            <w:tcW w:w="372" w:type="pct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  <w:tcMar/>
          </w:tcPr>
          <w:p w:rsidR="005031A4" w:rsidP="5272F67B" w:rsidRDefault="005031A4" w14:paraId="43056F12" wp14:textId="0FDE9603">
            <w:pPr>
              <w:jc w:val="center"/>
              <w:rPr>
                <w:b w:val="1"/>
                <w:bCs w:val="1"/>
              </w:rPr>
            </w:pPr>
            <w:r w:rsidRPr="5272F67B" w:rsidR="5E94D9CC">
              <w:rPr>
                <w:b w:val="1"/>
                <w:bCs w:val="1"/>
              </w:rPr>
              <w:t>Dzień wolny od zajęć dydaktycznych</w:t>
            </w:r>
          </w:p>
          <w:p w:rsidR="005031A4" w:rsidP="5272F67B" w:rsidRDefault="005031A4" w14:paraId="0FB78278" wp14:textId="4C675D2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1FC39945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2EA0E1FC" w:rsidRDefault="005031A4" w14:paraId="06509C67" wp14:textId="1E34803E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2EA0E1FC" w:rsidR="69561A0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2EA0E1FC" w:rsidRDefault="005031A4" w14:paraId="531ECE34" wp14:textId="6C28EEA5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2EA0E1FC" w:rsidR="69561A0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2EA0E1FC" w:rsidR="69561A0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2EA0E1FC" w:rsidR="69561A0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zdrowotna: Choroby cywilizacyjne- otyłość.   </w:t>
            </w:r>
          </w:p>
          <w:p w:rsidR="005031A4" w:rsidP="2EA0E1FC" w:rsidRDefault="005031A4" w14:paraId="0FF37E73" wp14:textId="5F8C1CA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69561A0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EA0E1FC" w:rsidRDefault="005031A4" w14:paraId="215E13A6" wp14:textId="02C4019E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69561A0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</w:t>
            </w:r>
          </w:p>
          <w:p w:rsidR="005031A4" w:rsidP="2EA0E1FC" w:rsidRDefault="005031A4" w14:paraId="0CCCDD4D" wp14:textId="40832A4E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69561A0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EA0E1FC" w:rsidRDefault="005031A4" w14:paraId="1975CBB2" wp14:textId="6B9128C7">
            <w:pPr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u w:val="single"/>
                <w:lang w:val="pl-PL"/>
              </w:rPr>
            </w:pPr>
            <w:hyperlink r:id="R5bd37ee166d74848">
              <w:r w:rsidRPr="2EA0E1FC" w:rsidR="69561A0C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</w:t>
              </w:r>
            </w:hyperlink>
            <w:r w:rsidRPr="2EA0E1FC" w:rsidR="69561A0C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u w:val="single"/>
                <w:lang w:val="pl-PL"/>
              </w:rPr>
              <w:t>?</w:t>
            </w:r>
          </w:p>
          <w:p w:rsidR="005031A4" w:rsidP="2EA0E1FC" w:rsidRDefault="005031A4" w14:paraId="1EBEE060" wp14:textId="3326520E">
            <w:pPr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</w:pPr>
            <w:r w:rsidRPr="2EA0E1FC" w:rsidR="69561A0C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  <w:t>v=WD1P70-6s4M</w:t>
            </w:r>
          </w:p>
          <w:p w:rsidR="005031A4" w:rsidP="5AFEE2FD" w:rsidRDefault="005031A4" w14:paraId="68EDA3AF" wp14:textId="5765C82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0B3BF01C" w:rsidRDefault="005031A4" w14:paraId="25BF8AFE" wp14:textId="36883BD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1193F7E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 - Dziewczyny</w:t>
            </w:r>
          </w:p>
          <w:p w:rsidR="005031A4" w:rsidP="0B3BF01C" w:rsidRDefault="005031A4" w14:paraId="6F60982B" wp14:textId="608BE2E4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1193F7E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Bogumiła </w:t>
            </w:r>
            <w:proofErr w:type="spellStart"/>
            <w:r w:rsidRPr="2EA0E1FC" w:rsidR="1193F7E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Mielech</w:t>
            </w:r>
            <w:proofErr w:type="spellEnd"/>
          </w:p>
          <w:p w:rsidR="005031A4" w:rsidP="0B3BF01C" w:rsidRDefault="005031A4" w14:paraId="16D70CE0" wp14:textId="514C05B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1193F7E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Trening koordynacyjny.</w:t>
            </w:r>
          </w:p>
          <w:p w:rsidR="005031A4" w:rsidP="0B3BF01C" w:rsidRDefault="005031A4" w14:paraId="59024057" wp14:textId="5EB1CC4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1193F7E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B3BF01C" w:rsidRDefault="005031A4" w14:paraId="54BC4FCC" wp14:textId="3181B2A1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1193F7E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Wykonaj ćwiczenia przedstawione w filmie pt. Lekcja </w:t>
            </w:r>
            <w:proofErr w:type="spellStart"/>
            <w:r w:rsidRPr="2EA0E1FC" w:rsidR="1193F7E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wf</w:t>
            </w:r>
            <w:proofErr w:type="spellEnd"/>
            <w:r w:rsidRPr="2EA0E1FC" w:rsidR="1193F7E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 domu. Koordynacja.</w:t>
            </w:r>
          </w:p>
          <w:p w:rsidR="005031A4" w:rsidP="0B3BF01C" w:rsidRDefault="005031A4" w14:paraId="7E1D44C6" wp14:textId="4907B06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A0E1FC" w:rsidR="1193F7E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B3BF01C" w:rsidRDefault="005031A4" w14:paraId="568BA540" wp14:textId="620D8060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5bbf70a2c19d4e73">
              <w:r w:rsidRPr="6FE90412" w:rsidR="1193F7E5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https://www.youtube.com/watch?v=sOgBQfz1Wmg</w:t>
              </w:r>
            </w:hyperlink>
          </w:p>
          <w:p w:rsidR="005031A4" w:rsidP="2EA0E1FC" w:rsidRDefault="005031A4" w14:paraId="0562CB0E" wp14:textId="6BF7834A">
            <w:pPr>
              <w:pStyle w:val="Normalny"/>
              <w:jc w:val="center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926" w:type="pct"/>
            <w:tcMar/>
          </w:tcPr>
          <w:p w:rsidR="005031A4" w:rsidP="0B3BF01C" w:rsidRDefault="005031A4" w14:paraId="08793955" wp14:textId="51284EE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3BF01C" w:rsidR="0231DE7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Religia prawosławna Helena Tomaszewska</w:t>
            </w:r>
          </w:p>
          <w:p w:rsidR="005031A4" w:rsidP="0B3BF01C" w:rsidRDefault="005031A4" w14:paraId="11918DDC" wp14:textId="521DC2C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3BF01C" w:rsidR="0231DE7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T: Przypowieść o siewcy.</w:t>
            </w:r>
          </w:p>
          <w:p w:rsidR="005031A4" w:rsidP="0B3BF01C" w:rsidRDefault="005031A4" w14:paraId="32739BAA" wp14:textId="46BE274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3BF01C" w:rsidR="0231DE7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Przeczytaj w podręczniku na str. 58. Zapisz w zeszycie, o czym mówi nam ta przypowieść?</w:t>
            </w:r>
          </w:p>
          <w:p w:rsidR="005031A4" w:rsidP="0B3BF01C" w:rsidRDefault="005031A4" w14:paraId="34CE0A41" wp14:textId="5F0122CE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D737E00" w:rsidRDefault="005031A4" w14:paraId="01402F38" wp14:textId="3A7D7D20">
            <w:pPr>
              <w:jc w:val="center"/>
              <w:rPr>
                <w:b w:val="1"/>
                <w:bCs w:val="1"/>
              </w:rPr>
            </w:pPr>
            <w:r w:rsidRPr="5D737E00" w:rsidR="7D096039">
              <w:rPr>
                <w:b w:val="1"/>
                <w:bCs w:val="1"/>
              </w:rPr>
              <w:t>Zajęcia wyrównawcze z języka angielskiego</w:t>
            </w:r>
          </w:p>
          <w:p w:rsidR="005031A4" w:rsidP="5D737E00" w:rsidRDefault="005031A4" w14:paraId="41DE6402" wp14:textId="7631235D">
            <w:pPr>
              <w:pStyle w:val="Normalny"/>
              <w:jc w:val="center"/>
              <w:rPr>
                <w:b w:val="1"/>
                <w:bCs w:val="1"/>
              </w:rPr>
            </w:pPr>
            <w:r w:rsidRPr="5D737E00" w:rsidR="7D096039">
              <w:rPr>
                <w:b w:val="1"/>
                <w:bCs w:val="1"/>
              </w:rPr>
              <w:t>Anna Turewska-Plewa</w:t>
            </w:r>
          </w:p>
          <w:p w:rsidR="005031A4" w:rsidP="5D737E00" w:rsidRDefault="005031A4" w14:paraId="3169C9B3" wp14:textId="4127A745">
            <w:pPr>
              <w:pStyle w:val="Normalny"/>
              <w:jc w:val="center"/>
              <w:rPr>
                <w:b w:val="1"/>
                <w:bCs w:val="1"/>
              </w:rPr>
            </w:pPr>
            <w:r w:rsidRPr="5D737E00" w:rsidR="7D096039">
              <w:rPr>
                <w:b w:val="1"/>
                <w:bCs w:val="1"/>
              </w:rPr>
              <w:t>Temat: Easter.</w:t>
            </w:r>
          </w:p>
          <w:p w:rsidR="005031A4" w:rsidP="5D737E00" w:rsidRDefault="005031A4" w14:paraId="352E2374" wp14:textId="3083247D">
            <w:pPr>
              <w:spacing w:line="276" w:lineRule="auto"/>
              <w:jc w:val="left"/>
            </w:pPr>
            <w:r w:rsidRPr="5D737E00" w:rsidR="7D09603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Wypisz 20 słówek związanych z Easter, zrób z nich karty do memory  (po 2 takie same karty z napisem angielski i rysunek tego słówka, np. egg – narysowane jajko) i zagraj z rodzeństwem lub rodzicami.</w:t>
            </w:r>
          </w:p>
          <w:p w:rsidR="005031A4" w:rsidP="5D737E00" w:rsidRDefault="005031A4" w14:paraId="62EBF3C5" wp14:textId="23C103A9">
            <w:pPr>
              <w:pStyle w:val="Normalny"/>
              <w:jc w:val="left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1DE729A" w14:paraId="75697EEC" wp14:textId="77777777">
        <w:tc>
          <w:tcPr>
            <w:tcW w:w="372" w:type="pct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  <w:tcMar/>
          </w:tcPr>
          <w:p w:rsidR="005031A4" w:rsidP="5272F67B" w:rsidRDefault="005031A4" w14:paraId="021DF63F" wp14:textId="0FDE9603">
            <w:pPr>
              <w:jc w:val="center"/>
              <w:rPr>
                <w:b w:val="1"/>
                <w:bCs w:val="1"/>
              </w:rPr>
            </w:pPr>
            <w:r w:rsidRPr="5272F67B" w:rsidR="5D904528">
              <w:rPr>
                <w:b w:val="1"/>
                <w:bCs w:val="1"/>
              </w:rPr>
              <w:t>Dzień wolny od zajęć dydaktycznych</w:t>
            </w:r>
          </w:p>
          <w:p w:rsidR="005031A4" w:rsidP="5272F67B" w:rsidRDefault="005031A4" w14:paraId="6D98A12B" wp14:textId="38E8C115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2946DB82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005031A4" w:rsidRDefault="005031A4" w14:paraId="5997CC1D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B3BF01C" w:rsidRDefault="005031A4" w14:paraId="5C0F1718" wp14:textId="1C59461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3BF01C" w:rsidR="1D68A1E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Religia prawosławna Helena Tomaszewska</w:t>
            </w:r>
          </w:p>
          <w:p w:rsidR="005031A4" w:rsidP="0B3BF01C" w:rsidRDefault="005031A4" w14:paraId="6563448D" wp14:textId="5ACF627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B3BF01C" w:rsidR="1D68A1E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T: Przypowieść o talentach. </w:t>
            </w:r>
            <w:r w:rsidRPr="0B3BF01C" w:rsidR="1D68A1E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Przeczytaj w podręczniku na str. 60. W zeszycie zapisz czego uczy nas ta przypowieść?</w:t>
            </w:r>
          </w:p>
          <w:p w:rsidR="005031A4" w:rsidP="0B3BF01C" w:rsidRDefault="005031A4" w14:paraId="110FFD37" wp14:textId="152A4C72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25BB657F" w:rsidRDefault="005031A4" w14:paraId="7FEC6031" wp14:textId="2A4ADF4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5BB657F" w:rsidR="167F660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Zespół wyrównawczy z języka polskiego</w:t>
            </w:r>
          </w:p>
          <w:p w:rsidR="005031A4" w:rsidP="25BB657F" w:rsidRDefault="005031A4" w14:paraId="5C40D781" wp14:textId="1C64BCB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5BB657F" w:rsidR="167F660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Nell Buczyńska - Kucejko </w:t>
            </w:r>
          </w:p>
          <w:p w:rsidR="005031A4" w:rsidP="25BB657F" w:rsidRDefault="005031A4" w14:paraId="62C32722" wp14:textId="1BF6130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5BB657F" w:rsidR="167F660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Ćwiczymy</w:t>
            </w:r>
            <w:r w:rsidRPr="25BB657F" w:rsidR="167F660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ortografię</w:t>
            </w:r>
          </w:p>
          <w:p w:rsidR="005031A4" w:rsidP="25BB657F" w:rsidRDefault="005031A4" w14:paraId="0BE0E28F" wp14:textId="109E62FA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5BB657F" w:rsidR="167F660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Wejdź na stronę </w:t>
            </w:r>
          </w:p>
          <w:p w:rsidR="005031A4" w:rsidP="25BB657F" w:rsidRDefault="005031A4" w14:paraId="5F1390A0" wp14:textId="67A934AF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67a4f7fa86f44e27">
              <w:r w:rsidRPr="25BB657F" w:rsidR="167F660D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www.dyktanda.online</w:t>
              </w:r>
            </w:hyperlink>
            <w:r w:rsidRPr="25BB657F" w:rsidR="167F660D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pl-PL"/>
              </w:rPr>
              <w:t xml:space="preserve"> . Wybierz jedno dyktando dla klas 4-6 i uzupełnij je. </w:t>
            </w:r>
          </w:p>
          <w:p w:rsidR="005031A4" w:rsidP="25BB657F" w:rsidRDefault="005031A4" w14:paraId="4DBB47B5" wp14:textId="3941E84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5BB657F" w:rsidR="167F660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Wypisz wyrazy, w których popełniłaś / eś błąd, ułóż z nimi zdania. Staraj się pisać jak najładniej.</w:t>
            </w:r>
          </w:p>
          <w:p w:rsidR="005031A4" w:rsidP="25BB657F" w:rsidRDefault="005031A4" w14:paraId="6B699379" wp14:textId="58E99B11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1DE729A" w14:paraId="44B0A208" wp14:textId="77777777">
        <w:tc>
          <w:tcPr>
            <w:tcW w:w="372" w:type="pct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  <w:tcMar/>
          </w:tcPr>
          <w:p w:rsidR="005031A4" w:rsidP="5272F67B" w:rsidRDefault="005031A4" w14:paraId="3FE9F23F" wp14:textId="63D2F922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005031A4" w:rsidRDefault="005031A4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1CDCEAD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BB9E253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B4923" w:rsidP="005031A4" w:rsidRDefault="009B4923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B4923" w:rsidP="005031A4" w:rsidRDefault="009B4923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B4923" w:rsidP="005031A4" w:rsidRDefault="009B4923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B4923" w:rsidP="005031A4" w:rsidRDefault="009B4923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0D2A8D"/>
    <w:rsid w:val="001262DE"/>
    <w:rsid w:val="0014768C"/>
    <w:rsid w:val="0016F69F"/>
    <w:rsid w:val="002F6A12"/>
    <w:rsid w:val="004A73AF"/>
    <w:rsid w:val="005031A4"/>
    <w:rsid w:val="00572AC2"/>
    <w:rsid w:val="009B4923"/>
    <w:rsid w:val="009E7809"/>
    <w:rsid w:val="00AD65D5"/>
    <w:rsid w:val="00AE1AF8"/>
    <w:rsid w:val="00AE575A"/>
    <w:rsid w:val="00BB0D9E"/>
    <w:rsid w:val="00D1125D"/>
    <w:rsid w:val="00D47DDA"/>
    <w:rsid w:val="00ED5AAD"/>
    <w:rsid w:val="00EDF56E"/>
    <w:rsid w:val="00F01093"/>
    <w:rsid w:val="00F45B99"/>
    <w:rsid w:val="0103F036"/>
    <w:rsid w:val="01BDEC84"/>
    <w:rsid w:val="0231DE75"/>
    <w:rsid w:val="02329845"/>
    <w:rsid w:val="02AAC342"/>
    <w:rsid w:val="02DAD36C"/>
    <w:rsid w:val="02F7D14D"/>
    <w:rsid w:val="03ED9974"/>
    <w:rsid w:val="04302209"/>
    <w:rsid w:val="04EAB498"/>
    <w:rsid w:val="05497B7C"/>
    <w:rsid w:val="05E2ACFA"/>
    <w:rsid w:val="0619B520"/>
    <w:rsid w:val="064A966B"/>
    <w:rsid w:val="071084F9"/>
    <w:rsid w:val="07834B91"/>
    <w:rsid w:val="083C70A1"/>
    <w:rsid w:val="08EBC8EA"/>
    <w:rsid w:val="0A58D4C1"/>
    <w:rsid w:val="0A8E02CF"/>
    <w:rsid w:val="0ADFEC42"/>
    <w:rsid w:val="0B3BF01C"/>
    <w:rsid w:val="0C5D7B4A"/>
    <w:rsid w:val="0D760E5E"/>
    <w:rsid w:val="0D835A78"/>
    <w:rsid w:val="0DD3DDF0"/>
    <w:rsid w:val="0EE83168"/>
    <w:rsid w:val="0EF3039B"/>
    <w:rsid w:val="10BAA358"/>
    <w:rsid w:val="10F8C5B7"/>
    <w:rsid w:val="1193F7E5"/>
    <w:rsid w:val="12467423"/>
    <w:rsid w:val="12680DBD"/>
    <w:rsid w:val="15F4BAAA"/>
    <w:rsid w:val="167F660D"/>
    <w:rsid w:val="17FB7B06"/>
    <w:rsid w:val="1833C497"/>
    <w:rsid w:val="183D3211"/>
    <w:rsid w:val="19FECE6E"/>
    <w:rsid w:val="1ACD48C3"/>
    <w:rsid w:val="1B308FD3"/>
    <w:rsid w:val="1D0D3C83"/>
    <w:rsid w:val="1D265AA4"/>
    <w:rsid w:val="1D68A1EB"/>
    <w:rsid w:val="1DBE0CBF"/>
    <w:rsid w:val="1DE43351"/>
    <w:rsid w:val="1F095399"/>
    <w:rsid w:val="1F5C4559"/>
    <w:rsid w:val="1FC488F6"/>
    <w:rsid w:val="204E7BA1"/>
    <w:rsid w:val="2071B4C1"/>
    <w:rsid w:val="219EC359"/>
    <w:rsid w:val="2331AEEA"/>
    <w:rsid w:val="237D62D2"/>
    <w:rsid w:val="23B27757"/>
    <w:rsid w:val="23F727E3"/>
    <w:rsid w:val="243962B5"/>
    <w:rsid w:val="247CBCD8"/>
    <w:rsid w:val="25A3ED19"/>
    <w:rsid w:val="25BB657F"/>
    <w:rsid w:val="25EA76D9"/>
    <w:rsid w:val="25F941C7"/>
    <w:rsid w:val="262115B8"/>
    <w:rsid w:val="264BA7A3"/>
    <w:rsid w:val="26B3177C"/>
    <w:rsid w:val="26DF2AF5"/>
    <w:rsid w:val="270181BA"/>
    <w:rsid w:val="2739E7F1"/>
    <w:rsid w:val="27B888F9"/>
    <w:rsid w:val="2820352E"/>
    <w:rsid w:val="28270E63"/>
    <w:rsid w:val="2835458C"/>
    <w:rsid w:val="28C5481B"/>
    <w:rsid w:val="2956D7F8"/>
    <w:rsid w:val="29F78C58"/>
    <w:rsid w:val="2A4F21BA"/>
    <w:rsid w:val="2B10CE7D"/>
    <w:rsid w:val="2DBBA714"/>
    <w:rsid w:val="2E080D7E"/>
    <w:rsid w:val="2EA0E1FC"/>
    <w:rsid w:val="2F425937"/>
    <w:rsid w:val="2F63F97E"/>
    <w:rsid w:val="3000E485"/>
    <w:rsid w:val="30088FC6"/>
    <w:rsid w:val="308B105F"/>
    <w:rsid w:val="30AFDD45"/>
    <w:rsid w:val="30B56B27"/>
    <w:rsid w:val="30D1BBC1"/>
    <w:rsid w:val="328FD6EA"/>
    <w:rsid w:val="32A575F2"/>
    <w:rsid w:val="33F8E9EB"/>
    <w:rsid w:val="34D59802"/>
    <w:rsid w:val="351E6892"/>
    <w:rsid w:val="3530C454"/>
    <w:rsid w:val="353BE7BD"/>
    <w:rsid w:val="360ADE66"/>
    <w:rsid w:val="363BAAD8"/>
    <w:rsid w:val="3652C6E7"/>
    <w:rsid w:val="37DB9190"/>
    <w:rsid w:val="382BB5D0"/>
    <w:rsid w:val="393A191E"/>
    <w:rsid w:val="39C68A7F"/>
    <w:rsid w:val="39F185B3"/>
    <w:rsid w:val="3AA6D192"/>
    <w:rsid w:val="3B17CA52"/>
    <w:rsid w:val="3B1817C2"/>
    <w:rsid w:val="3B32A343"/>
    <w:rsid w:val="3C30FE06"/>
    <w:rsid w:val="3D02A652"/>
    <w:rsid w:val="3D05D837"/>
    <w:rsid w:val="3D4C6C49"/>
    <w:rsid w:val="3DA02919"/>
    <w:rsid w:val="3E30C8E4"/>
    <w:rsid w:val="4051FC71"/>
    <w:rsid w:val="40A638B3"/>
    <w:rsid w:val="416B81BF"/>
    <w:rsid w:val="4224D2B3"/>
    <w:rsid w:val="42CC64B5"/>
    <w:rsid w:val="44D832AC"/>
    <w:rsid w:val="454ACF7E"/>
    <w:rsid w:val="45FD9116"/>
    <w:rsid w:val="460A96E0"/>
    <w:rsid w:val="4771CADC"/>
    <w:rsid w:val="477BE63C"/>
    <w:rsid w:val="47F1ED57"/>
    <w:rsid w:val="488813F6"/>
    <w:rsid w:val="4960792C"/>
    <w:rsid w:val="49B2F30B"/>
    <w:rsid w:val="4A1D74DC"/>
    <w:rsid w:val="4A61EA7E"/>
    <w:rsid w:val="4B64C9A2"/>
    <w:rsid w:val="4CA7CC61"/>
    <w:rsid w:val="4D2C6829"/>
    <w:rsid w:val="4D551BA4"/>
    <w:rsid w:val="4D772139"/>
    <w:rsid w:val="4E53FCF0"/>
    <w:rsid w:val="4EC50F93"/>
    <w:rsid w:val="4ED7876C"/>
    <w:rsid w:val="4F0693DD"/>
    <w:rsid w:val="50E40AD3"/>
    <w:rsid w:val="5272F67B"/>
    <w:rsid w:val="53F240BF"/>
    <w:rsid w:val="540C6830"/>
    <w:rsid w:val="540D36F2"/>
    <w:rsid w:val="54642F22"/>
    <w:rsid w:val="54770E36"/>
    <w:rsid w:val="5558D822"/>
    <w:rsid w:val="563635E0"/>
    <w:rsid w:val="567F5001"/>
    <w:rsid w:val="56DF6421"/>
    <w:rsid w:val="58EED567"/>
    <w:rsid w:val="5900FAD9"/>
    <w:rsid w:val="59CBB35F"/>
    <w:rsid w:val="5A84848F"/>
    <w:rsid w:val="5AFEE2FD"/>
    <w:rsid w:val="5B330484"/>
    <w:rsid w:val="5C635450"/>
    <w:rsid w:val="5C9DBDB7"/>
    <w:rsid w:val="5D4D3C5D"/>
    <w:rsid w:val="5D737E00"/>
    <w:rsid w:val="5D904528"/>
    <w:rsid w:val="5E94D9CC"/>
    <w:rsid w:val="60DF4E19"/>
    <w:rsid w:val="61DE729A"/>
    <w:rsid w:val="6220E46B"/>
    <w:rsid w:val="62CD6024"/>
    <w:rsid w:val="64626BB7"/>
    <w:rsid w:val="67AB445B"/>
    <w:rsid w:val="684EA966"/>
    <w:rsid w:val="69561A0C"/>
    <w:rsid w:val="6C71C1C0"/>
    <w:rsid w:val="6E4ABDED"/>
    <w:rsid w:val="6F4461CF"/>
    <w:rsid w:val="6F5DC3CC"/>
    <w:rsid w:val="6FD34679"/>
    <w:rsid w:val="6FE90412"/>
    <w:rsid w:val="719B563C"/>
    <w:rsid w:val="71D5C2F9"/>
    <w:rsid w:val="72B06D60"/>
    <w:rsid w:val="72D0F6A2"/>
    <w:rsid w:val="7363F98A"/>
    <w:rsid w:val="73FEC88A"/>
    <w:rsid w:val="74747569"/>
    <w:rsid w:val="753B8956"/>
    <w:rsid w:val="7561DD7A"/>
    <w:rsid w:val="75DF305F"/>
    <w:rsid w:val="75E76F02"/>
    <w:rsid w:val="76383D5F"/>
    <w:rsid w:val="76CAF8FC"/>
    <w:rsid w:val="76F27E2C"/>
    <w:rsid w:val="774CB045"/>
    <w:rsid w:val="77CBE697"/>
    <w:rsid w:val="78237021"/>
    <w:rsid w:val="788EC5F5"/>
    <w:rsid w:val="789898CD"/>
    <w:rsid w:val="78CAEF75"/>
    <w:rsid w:val="78D35B13"/>
    <w:rsid w:val="790D645B"/>
    <w:rsid w:val="7925A02E"/>
    <w:rsid w:val="79415000"/>
    <w:rsid w:val="79CC7BB2"/>
    <w:rsid w:val="7A6C851B"/>
    <w:rsid w:val="7AF5D626"/>
    <w:rsid w:val="7B2D332F"/>
    <w:rsid w:val="7BD17E0F"/>
    <w:rsid w:val="7C285F7E"/>
    <w:rsid w:val="7C373D7F"/>
    <w:rsid w:val="7CB1481E"/>
    <w:rsid w:val="7CEF10F0"/>
    <w:rsid w:val="7CF3F616"/>
    <w:rsid w:val="7D096039"/>
    <w:rsid w:val="7D3849E6"/>
    <w:rsid w:val="7D6852FF"/>
    <w:rsid w:val="7DD1E959"/>
    <w:rsid w:val="7EA94D9C"/>
    <w:rsid w:val="7F005913"/>
    <w:rsid w:val="7F4AA982"/>
    <w:rsid w:val="7FC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364F824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AE1AF8"/>
  </w:style>
  <w:style w:type="character" w:styleId="eop" w:customStyle="1">
    <w:name w:val="eop"/>
    <w:basedOn w:val="Domylnaczcionkaakapitu"/>
    <w:rsid w:val="00AE1AF8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zQZMvA0czos" TargetMode="External" Id="R448d9ccb5c6c4c23" /><Relationship Type="http://schemas.openxmlformats.org/officeDocument/2006/relationships/hyperlink" Target="https://www.jednosc.com.pl/strefakatechety/images/zdalne-lekcje-religii/sp4/zad_kl_2-4_SP_Historie_Biblijne-Spotkanie_Zmartwychwstalego.pdf" TargetMode="External" Id="Rb3e6dd616fbd4d2f" /><Relationship Type="http://schemas.openxmlformats.org/officeDocument/2006/relationships/hyperlink" Target="https://www.youtube.com/watch?v=qBFAXm96si4" TargetMode="External" Id="R45868c1872d64826" /><Relationship Type="http://schemas.openxmlformats.org/officeDocument/2006/relationships/hyperlink" Target="https://epodreczniki.pl/a/na-lace-i-na-polu/DvINsU6oE" TargetMode="External" Id="R84cfeadad92f4582" /><Relationship Type="http://schemas.openxmlformats.org/officeDocument/2006/relationships/hyperlink" Target="https://pistacja.tv/film/mat00138-porownywanie-i-porzadkowanie-liczb-dziesietnych-latwiejsze-zadania?playlist=249" TargetMode="External" Id="Rc8c3093757ee4b27" /><Relationship Type="http://schemas.openxmlformats.org/officeDocument/2006/relationships/hyperlink" Target="https://pistacja.tv/film/mat00184-porzadkowanie-ulamkow-dziesietnych-trudniejsze-zadania?playlist=249" TargetMode="External" Id="R8dc3a1f676de4af9" /><Relationship Type="http://schemas.openxmlformats.org/officeDocument/2006/relationships/hyperlink" Target="https://www.youtube.com/watch?v=-fQdryCEoQU&amp;t=292s" TargetMode="External" Id="R3bd9f77abaf94140" /><Relationship Type="http://schemas.openxmlformats.org/officeDocument/2006/relationships/hyperlink" Target="https://www.youtube.com/watch" TargetMode="External" Id="R5bd37ee166d74848" /><Relationship Type="http://schemas.openxmlformats.org/officeDocument/2006/relationships/hyperlink" Target="https://www.youtube.com/watch" TargetMode="External" Id="Rdc9435fb9e134eab" /><Relationship Type="http://schemas.openxmlformats.org/officeDocument/2006/relationships/hyperlink" Target="https://www.youtube.com/watch?v=jsGpL3YW1xI" TargetMode="External" Id="R708d9f53f06042c4" /><Relationship Type="http://schemas.openxmlformats.org/officeDocument/2006/relationships/hyperlink" Target="https://www.youtube.com/watch?v=9JmCztLxZYM" TargetMode="External" Id="R9b35483bd70c448b" /><Relationship Type="http://schemas.openxmlformats.org/officeDocument/2006/relationships/hyperlink" Target="https://www.youtube.com/watch?v=sOgBQfz1Wmg" TargetMode="External" Id="R5bbf70a2c19d4e73" /><Relationship Type="http://schemas.openxmlformats.org/officeDocument/2006/relationships/hyperlink" Target="https://epodreczniki.pl/a/film/D1B8S4moR" TargetMode="External" Id="R29c73ffa37e94584" /><Relationship Type="http://schemas.openxmlformats.org/officeDocument/2006/relationships/hyperlink" Target="https://epodreczniki.pl/a/dodawanie-liczb-dziesietnych/DkBTdnBKd" TargetMode="External" Id="Rfe5f105096994e0b" /><Relationship Type="http://schemas.openxmlformats.org/officeDocument/2006/relationships/hyperlink" Target="https://pistacja.tv/film/mat00137-porownywanie-i-porzadkowanie-liczb-dziesietnych-wprowadzenie?playlist=249" TargetMode="External" Id="R8f83f289f608433e" /><Relationship Type="http://schemas.openxmlformats.org/officeDocument/2006/relationships/hyperlink" Target="https://epodreczniki.pl/a/porownywanie-liczb-dziesietnych/DkRgZM3GM" TargetMode="External" Id="Rae77ee7c754d470f" /><Relationship Type="http://schemas.openxmlformats.org/officeDocument/2006/relationships/hyperlink" Target="https://padlet.com/jlajewskatalipska/cv42x367rpd9" TargetMode="External" Id="R175dd39ab70d48d5" /><Relationship Type="http://schemas.openxmlformats.org/officeDocument/2006/relationships/hyperlink" Target="https://padlet.com/jlajewskatalipska/cv42x367rpd9" TargetMode="External" Id="Rd638dd62f36e44c5" /><Relationship Type="http://schemas.openxmlformats.org/officeDocument/2006/relationships/hyperlink" Target="https://euc-word-edit.officeapps.live.com/we/www.dyktanda.online" TargetMode="External" Id="R67a4f7fa86f44e27" /><Relationship Type="http://schemas.openxmlformats.org/officeDocument/2006/relationships/hyperlink" Target="mailto:annapetelska05@gmail.com" TargetMode="External" Id="R852f7ef8604847ef" /><Relationship Type="http://schemas.openxmlformats.org/officeDocument/2006/relationships/hyperlink" Target="https://elt.oup.com/student/stepsplus/lv1/unit6/stepsfunzone06_04?cc=pl&amp;selLanguage=pl&amp;mode=hub" TargetMode="External" Id="R160d5b3a3ed1476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4E3D2-19A0-421E-B75E-B662A3FFC1B9}"/>
</file>

<file path=customXml/itemProps2.xml><?xml version="1.0" encoding="utf-8"?>
<ds:datastoreItem xmlns:ds="http://schemas.openxmlformats.org/officeDocument/2006/customXml" ds:itemID="{716272E4-AC5E-4A90-A5F6-908279C97A28}"/>
</file>

<file path=customXml/itemProps3.xml><?xml version="1.0" encoding="utf-8"?>
<ds:datastoreItem xmlns:ds="http://schemas.openxmlformats.org/officeDocument/2006/customXml" ds:itemID="{C1431A44-4F62-4AEA-8A49-8228725EA3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31</revision>
  <dcterms:created xsi:type="dcterms:W3CDTF">2020-03-23T15:08:00.0000000Z</dcterms:created>
  <dcterms:modified xsi:type="dcterms:W3CDTF">2020-04-19T10:41:32.7525553Z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