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3FEDA8" w:rsidP="083FEDA8" w:rsidRDefault="083FEDA8" w14:paraId="681AD7FC" w14:textId="7C3DD83B">
      <w:pPr>
        <w:jc w:val="center"/>
        <w:rPr>
          <w:b w:val="1"/>
          <w:bCs w:val="1"/>
        </w:rPr>
      </w:pPr>
    </w:p>
    <w:p xmlns:wp14="http://schemas.microsoft.com/office/word/2010/wordml" w:rsidRPr="005031A4" w:rsidR="00D1125D" w:rsidP="005031A4" w:rsidRDefault="002A615D" w14:paraId="3C9C8E5F" wp14:textId="77777777">
      <w:pPr>
        <w:jc w:val="center"/>
        <w:rPr>
          <w:b/>
        </w:rPr>
      </w:pPr>
      <w:r>
        <w:rPr>
          <w:b/>
        </w:rPr>
        <w:t>Klasa 3</w:t>
      </w:r>
      <w:r w:rsidR="00C017C4">
        <w:rPr>
          <w:b/>
        </w:rPr>
        <w:t>c</w:t>
      </w:r>
    </w:p>
    <w:p xmlns:wp14="http://schemas.microsoft.com/office/word/2010/wordml" w:rsidR="00240EAF" w:rsidP="00240EAF" w:rsidRDefault="00240EAF" w14:paraId="2CA22097" wp14:textId="77777777">
      <w:pPr>
        <w:jc w:val="center"/>
        <w:rPr>
          <w:b/>
        </w:rPr>
      </w:pPr>
      <w:r>
        <w:rPr>
          <w:b/>
        </w:rPr>
        <w:t>20-24.04.2020</w:t>
      </w:r>
    </w:p>
    <w:p xmlns:wp14="http://schemas.microsoft.com/office/word/2010/wordml" w:rsidR="00240EAF" w:rsidP="18006A71" w:rsidRDefault="00240EAF" w14:paraId="586DA356" wp14:textId="0782D15B">
      <w:pPr>
        <w:jc w:val="center"/>
        <w:rPr>
          <w:rStyle w:val="normaltextrun"/>
          <w:rFonts w:ascii="Calibri" w:hAnsi="Calibri"/>
          <w:b w:val="1"/>
          <w:bCs w:val="1"/>
          <w:color w:val="FF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083FEDA8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083FEDA8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005031A4" w:rsidRDefault="005031A4" w14:paraId="0A37501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02EB378F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5A39BBE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083FEDA8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005031A4" w:rsidRDefault="005031A4" w14:paraId="41C8F396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72A3D3EC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0D0B940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83FEDA8" w:rsidRDefault="005031A4" w14:paraId="2A188C45" wp14:textId="53CD5FD4">
            <w:pPr>
              <w:jc w:val="center"/>
              <w:rPr>
                <w:b w:val="1"/>
                <w:bCs w:val="1"/>
              </w:rPr>
            </w:pPr>
            <w:r w:rsidRPr="083FEDA8" w:rsidR="1218B470">
              <w:rPr>
                <w:b w:val="1"/>
                <w:bCs w:val="1"/>
              </w:rPr>
              <w:t>Zajęcia rozwijające kreatywność</w:t>
            </w:r>
          </w:p>
          <w:p w:rsidR="005031A4" w:rsidP="083FEDA8" w:rsidRDefault="005031A4" w14:paraId="111254BA" wp14:textId="09BF9106">
            <w:pPr>
              <w:pStyle w:val="Normalny"/>
              <w:jc w:val="center"/>
              <w:rPr>
                <w:b w:val="1"/>
                <w:bCs w:val="1"/>
              </w:rPr>
            </w:pPr>
            <w:r w:rsidR="1218B470">
              <w:rPr>
                <w:b w:val="0"/>
                <w:bCs w:val="0"/>
              </w:rPr>
              <w:t>E. Murawska</w:t>
            </w:r>
          </w:p>
          <w:p w:rsidR="005031A4" w:rsidP="083FEDA8" w:rsidRDefault="005031A4" w14:paraId="73FAC1C2" wp14:textId="6EF9EBA5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083FEDA8" w:rsidRDefault="005031A4" w14:paraId="018F4EBA" wp14:textId="1C22CD7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4985FBB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Zrób to sam – Moja twarz </w:t>
            </w:r>
          </w:p>
          <w:p w:rsidR="005031A4" w:rsidP="083FEDA8" w:rsidRDefault="005031A4" w14:paraId="5BFCA562" wp14:textId="351B9D6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4985FBB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ćw. 1 s.73</w:t>
            </w:r>
          </w:p>
          <w:p w:rsidR="005031A4" w:rsidP="083FEDA8" w:rsidRDefault="005031A4" w14:paraId="5F82B6D9" wp14:textId="6833521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4985FBB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Zrób to sam – Moja twarz- na wykonanej twarzy poćwicz wyrażanie emocji poprzez poruszanie ruchomymi elementami.</w:t>
            </w:r>
          </w:p>
          <w:p w:rsidR="005031A4" w:rsidP="083FEDA8" w:rsidRDefault="005031A4" w14:paraId="0E27B00A" wp14:textId="3108FC5F">
            <w:pPr>
              <w:pStyle w:val="Normalny"/>
              <w:jc w:val="center"/>
              <w:rPr>
                <w:b w:val="0"/>
                <w:bCs w:val="0"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0061E4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083FEDA8" w14:paraId="5FCD5EC4" wp14:textId="77777777">
        <w:tc>
          <w:tcPr>
            <w:tcW w:w="372" w:type="pct"/>
            <w:tcMar/>
          </w:tcPr>
          <w:p w:rsidR="005031A4" w:rsidP="005031A4" w:rsidRDefault="005031A4" w14:paraId="0B778152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7202FDA1" w:rsidRDefault="005031A4" w14:paraId="44EAFD9C" wp14:textId="258BB7F9">
            <w:pPr>
              <w:shd w:val="clear" w:color="auto" w:fill="FDFDFD"/>
              <w:jc w:val="center"/>
              <w:rPr>
                <w:b w:val="1"/>
                <w:bCs w:val="1"/>
              </w:rPr>
            </w:pPr>
            <w:r w:rsidRPr="7202FDA1" w:rsidR="39FE3FD4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083FEDA8" w:rsidRDefault="005031A4" w14:paraId="6CBDCF9F" wp14:textId="3B05481D">
            <w:pPr>
              <w:jc w:val="center"/>
              <w:rPr>
                <w:b w:val="1"/>
                <w:bCs w:val="1"/>
              </w:rPr>
            </w:pPr>
            <w:r w:rsidRPr="083FEDA8" w:rsidR="2462478D">
              <w:rPr>
                <w:b w:val="1"/>
                <w:bCs w:val="1"/>
              </w:rPr>
              <w:t>Wychowanie fizyczne</w:t>
            </w:r>
          </w:p>
          <w:p w:rsidR="005031A4" w:rsidP="083FEDA8" w:rsidRDefault="005031A4" w14:paraId="756F0E48" wp14:textId="59E5B284">
            <w:pPr>
              <w:pStyle w:val="Normalny"/>
              <w:jc w:val="center"/>
              <w:rPr>
                <w:b w:val="1"/>
                <w:bCs w:val="1"/>
              </w:rPr>
            </w:pPr>
            <w:r w:rsidR="2462478D">
              <w:rPr>
                <w:b w:val="0"/>
                <w:bCs w:val="0"/>
              </w:rPr>
              <w:t>E. Murawska</w:t>
            </w:r>
          </w:p>
          <w:p w:rsidR="005031A4" w:rsidP="083FEDA8" w:rsidRDefault="005031A4" w14:paraId="1E0960DC" wp14:textId="4A722402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083FEDA8" w:rsidRDefault="005031A4" w14:paraId="2AD9AF36" wp14:textId="43E6BCF4">
            <w:pPr>
              <w:pStyle w:val="Normalny"/>
              <w:jc w:val="center"/>
              <w:rPr>
                <w:b w:val="0"/>
                <w:bCs w:val="0"/>
              </w:rPr>
            </w:pPr>
            <w:r w:rsidRPr="083FEDA8" w:rsidR="5E9D4E34">
              <w:rPr>
                <w:b w:val="1"/>
                <w:bCs w:val="1"/>
              </w:rPr>
              <w:t>Ćwiczenia ogólnorozwojowe</w:t>
            </w:r>
          </w:p>
          <w:p w:rsidR="005031A4" w:rsidP="083FEDA8" w:rsidRDefault="005031A4" w14:paraId="4B94D5A5" wp14:textId="57DB85F0">
            <w:pPr>
              <w:pStyle w:val="Normalny"/>
              <w:jc w:val="center"/>
            </w:pPr>
            <w:r w:rsidRPr="083FEDA8" w:rsidR="5E9D4E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Zrób po 10: pajacyków, przysiadów i skłonów w prawo i w lewo.</w:t>
            </w:r>
          </w:p>
        </w:tc>
        <w:tc>
          <w:tcPr>
            <w:tcW w:w="925" w:type="pct"/>
            <w:tcMar/>
          </w:tcPr>
          <w:p w:rsidR="005031A4" w:rsidP="5DF1D663" w:rsidRDefault="005031A4" w14:paraId="0AC086C8" wp14:textId="3118642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DF1D663" w:rsidR="7C7557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katolicka </w:t>
            </w:r>
          </w:p>
          <w:p w:rsidR="005031A4" w:rsidP="5DF1D663" w:rsidRDefault="005031A4" w14:paraId="6FFF63BE" wp14:textId="6E3166B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DF1D663" w:rsidR="7C7557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Adam Filipiuk</w:t>
            </w:r>
          </w:p>
          <w:p w:rsidR="005031A4" w:rsidP="5DF1D663" w:rsidRDefault="005031A4" w14:paraId="66D3A811" wp14:textId="0FF8BF3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DF1D663" w:rsidR="7C7557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Podczas liturgii słowa wsłuchujemy się w Słowo Boże.</w:t>
            </w:r>
          </w:p>
          <w:p w:rsidR="005031A4" w:rsidP="5DF1D663" w:rsidRDefault="005031A4" w14:paraId="46D3C180" wp14:textId="18713F2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DF1D663" w:rsidR="7C75576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Wpisanie notatki do zeszytu oraz definicji liturgii słowa. </w:t>
            </w:r>
          </w:p>
          <w:p w:rsidR="005031A4" w:rsidP="5DF1D663" w:rsidRDefault="005031A4" w14:paraId="28D04712" wp14:textId="1F12352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DF1D663" w:rsidR="7C75576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Zapoznanie się z treścią tematu, z podręcznika do religii  str. 90-92. Wpisanie do zeszytu, we właściwej kolejności elementów liturgii słowa i nauczenie się ich.</w:t>
            </w:r>
          </w:p>
          <w:p w:rsidR="005031A4" w:rsidP="5DF1D663" w:rsidRDefault="005031A4" w14:paraId="3DEEC669" wp14:textId="03FDF1A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83FEDA8" w:rsidRDefault="005031A4" w14:paraId="7EBEE1FF" wp14:textId="54B059CD">
            <w:pPr>
              <w:jc w:val="center"/>
              <w:rPr>
                <w:b w:val="1"/>
                <w:bCs w:val="1"/>
              </w:rPr>
            </w:pPr>
            <w:r w:rsidRPr="083FEDA8" w:rsidR="182BB028">
              <w:rPr>
                <w:b w:val="1"/>
                <w:bCs w:val="1"/>
              </w:rPr>
              <w:t>Wychowanie fizyczne</w:t>
            </w:r>
          </w:p>
          <w:p w:rsidR="005031A4" w:rsidP="083FEDA8" w:rsidRDefault="005031A4" w14:paraId="42A169A7" wp14:textId="6E9B6077">
            <w:pPr>
              <w:pStyle w:val="Normalny"/>
              <w:jc w:val="center"/>
              <w:rPr>
                <w:b w:val="1"/>
                <w:bCs w:val="1"/>
              </w:rPr>
            </w:pPr>
            <w:r w:rsidR="182BB028">
              <w:rPr>
                <w:b w:val="0"/>
                <w:bCs w:val="0"/>
              </w:rPr>
              <w:t>E. Murawska</w:t>
            </w:r>
          </w:p>
          <w:p w:rsidR="005031A4" w:rsidP="083FEDA8" w:rsidRDefault="005031A4" w14:paraId="063D511F" wp14:textId="37332847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083FEDA8" w:rsidRDefault="005031A4" w14:paraId="251E6AC3" wp14:textId="6906CEC8">
            <w:pPr>
              <w:pStyle w:val="Normalny"/>
              <w:jc w:val="center"/>
              <w:rPr>
                <w:b w:val="1"/>
                <w:bCs w:val="1"/>
              </w:rPr>
            </w:pPr>
            <w:r w:rsidRPr="083FEDA8" w:rsidR="182BB028">
              <w:rPr>
                <w:b w:val="1"/>
                <w:bCs w:val="1"/>
              </w:rPr>
              <w:t xml:space="preserve">Skoki na skakance </w:t>
            </w:r>
          </w:p>
          <w:p w:rsidR="005031A4" w:rsidP="083FEDA8" w:rsidRDefault="005031A4" w14:paraId="3656B9AB" wp14:textId="0622734D">
            <w:pPr>
              <w:pStyle w:val="Normalny"/>
              <w:jc w:val="center"/>
              <w:rPr>
                <w:b w:val="0"/>
                <w:bCs w:val="0"/>
              </w:rPr>
            </w:pPr>
            <w:r w:rsidR="182BB028">
              <w:rPr>
                <w:b w:val="0"/>
                <w:bCs w:val="0"/>
              </w:rPr>
              <w:t>Poćwicz skoki na skakance w przód i w tył</w:t>
            </w:r>
          </w:p>
        </w:tc>
        <w:tc>
          <w:tcPr>
            <w:tcW w:w="926" w:type="pct"/>
            <w:tcMar/>
          </w:tcPr>
          <w:p w:rsidR="005031A4" w:rsidP="005031A4" w:rsidRDefault="005031A4" w14:paraId="45FB0818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083FEDA8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083FEDA8" w:rsidRDefault="005031A4" w14:paraId="049F31CB" wp14:textId="3588523D">
            <w:pPr>
              <w:jc w:val="center"/>
              <w:rPr>
                <w:b w:val="1"/>
                <w:bCs w:val="1"/>
              </w:rPr>
            </w:pPr>
            <w:r w:rsidRPr="083FEDA8" w:rsidR="38CA0338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083FEDA8" w:rsidRDefault="005031A4" w14:paraId="597A9479" wp14:textId="308839F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89AC88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wczesnoszkolna </w:t>
            </w:r>
          </w:p>
          <w:p w:rsidR="005031A4" w:rsidP="083FEDA8" w:rsidRDefault="005031A4" w14:paraId="3A72422A" wp14:textId="31BDC2AE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089AC88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E. Murawska</w:t>
            </w:r>
          </w:p>
          <w:p w:rsidR="005031A4" w:rsidP="083FEDA8" w:rsidRDefault="005031A4" w14:paraId="2D21D217" wp14:textId="0E0159C1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05A67C3B" wp14:textId="414A65C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89AC88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Nasze emocje</w:t>
            </w:r>
          </w:p>
          <w:p w:rsidR="005031A4" w:rsidP="083FEDA8" w:rsidRDefault="005031A4" w14:paraId="2D87A837" wp14:textId="787D7EEB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89AC8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Przeczytaj fragment książki s.78-79. </w:t>
            </w:r>
          </w:p>
          <w:p w:rsidR="005031A4" w:rsidP="083FEDA8" w:rsidRDefault="005031A4" w14:paraId="5A4387A3" wp14:textId="2F231C68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89AC8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Napisz w zeszycie - w których sytuacjach bohaterowie opowiadania czuli wstyd.</w:t>
            </w:r>
          </w:p>
          <w:p w:rsidR="005031A4" w:rsidP="083FEDA8" w:rsidRDefault="005031A4" w14:paraId="53128261" wp14:textId="1A4AFEDA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083FEDA8" w:rsidRDefault="005031A4" w14:paraId="7489C3B2" wp14:textId="7C5D1F9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348CD96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Zajęcia komputerowe</w:t>
            </w:r>
          </w:p>
          <w:p w:rsidR="005031A4" w:rsidP="083FEDA8" w:rsidRDefault="005031A4" w14:paraId="5C9C91CC" wp14:textId="4D607FD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348CD96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083FEDA8" w:rsidR="348CD964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E. Murawska</w:t>
            </w:r>
          </w:p>
          <w:p w:rsidR="005031A4" w:rsidP="083FEDA8" w:rsidRDefault="005031A4" w14:paraId="67A788C8" wp14:textId="20B6B53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4FC16E32" wp14:textId="591F986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348CD96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Programowanie</w:t>
            </w:r>
          </w:p>
          <w:p w:rsidR="005031A4" w:rsidP="083FEDA8" w:rsidRDefault="005031A4" w14:paraId="7C99A49A" wp14:textId="3127112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317D48E1" wp14:textId="23A8169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348CD96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Ćw. 1 s. 60 /dla chętnych/</w:t>
            </w:r>
          </w:p>
          <w:p w:rsidR="005031A4" w:rsidP="083FEDA8" w:rsidRDefault="005031A4" w14:paraId="6E7F7BC8" wp14:textId="20FB8EF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348CD96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Ćw. 2 s. 61</w:t>
            </w:r>
          </w:p>
          <w:p w:rsidR="005031A4" w:rsidP="083FEDA8" w:rsidRDefault="005031A4" w14:paraId="398D99CA" wp14:textId="78A0E30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62486C05" wp14:textId="267A2E48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83FEDA8" w:rsidRDefault="005031A4" w14:paraId="3D2BB8C7" wp14:textId="0F30BA3D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3296914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Edukacja wczesnoszkolna</w:t>
            </w:r>
          </w:p>
          <w:p w:rsidR="005031A4" w:rsidP="083FEDA8" w:rsidRDefault="005031A4" w14:paraId="3BC6E2BC" wp14:textId="2DE74EFE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32969142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E. Murawska</w:t>
            </w:r>
          </w:p>
          <w:p w:rsidR="005031A4" w:rsidP="083FEDA8" w:rsidRDefault="005031A4" w14:paraId="70F98CA1" wp14:textId="570CCDD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52564D94" wp14:textId="792B2EA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3296914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Wiek-miara czasu. Liczby rzymskie i arabskie</w:t>
            </w:r>
          </w:p>
          <w:p w:rsidR="005031A4" w:rsidP="083FEDA8" w:rsidRDefault="005031A4" w14:paraId="2508A899" wp14:textId="16E1E9D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4E55F6DC" wp14:textId="625D66C2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3296914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Zadanie 1,2 s.5</w:t>
            </w:r>
            <w:r w:rsidRPr="083FEDA8" w:rsidR="289188C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4.</w:t>
            </w:r>
          </w:p>
          <w:p w:rsidR="005031A4" w:rsidP="083FEDA8" w:rsidRDefault="005031A4" w14:paraId="45A60AC7" wp14:textId="074A2F2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68DAEF7F" wp14:textId="300C1A91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289188C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Przeczytaj i zapamiętaj informację od Noni s.54/matematyka/ Wykonaj bardzo uważnie z.5 s.55 </w:t>
            </w:r>
          </w:p>
          <w:p w:rsidR="005031A4" w:rsidP="083FEDA8" w:rsidRDefault="005031A4" w14:paraId="662F3831" wp14:textId="14EDFAB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289188C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Zadanie 6 s.55 dla chętnych.</w:t>
            </w:r>
          </w:p>
          <w:p w:rsidR="005031A4" w:rsidP="083FEDA8" w:rsidRDefault="005031A4" w14:paraId="4101652C" wp14:textId="070975C2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83FEDA8" w:rsidRDefault="005031A4" w14:paraId="215B0A36" wp14:textId="158BE059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083FEDA8" w:rsidR="361CF93F">
              <w:rPr>
                <w:b w:val="1"/>
                <w:bCs w:val="1"/>
                <w:sz w:val="22"/>
                <w:szCs w:val="22"/>
              </w:rPr>
              <w:t>Język angielski</w:t>
            </w:r>
          </w:p>
          <w:p w:rsidR="005031A4" w:rsidP="083FEDA8" w:rsidRDefault="005031A4" w14:paraId="06120E05" wp14:textId="1D25082F">
            <w:pPr>
              <w:pStyle w:val="Normalny"/>
              <w:jc w:val="center"/>
              <w:rPr>
                <w:b w:val="1"/>
                <w:bCs w:val="1"/>
                <w:sz w:val="22"/>
                <w:szCs w:val="22"/>
              </w:rPr>
            </w:pPr>
            <w:r w:rsidRPr="083FEDA8" w:rsidR="361CF93F">
              <w:rPr>
                <w:b w:val="1"/>
                <w:bCs w:val="1"/>
                <w:sz w:val="22"/>
                <w:szCs w:val="22"/>
              </w:rPr>
              <w:t xml:space="preserve">Anna </w:t>
            </w:r>
            <w:proofErr w:type="spellStart"/>
            <w:r w:rsidRPr="083FEDA8" w:rsidR="361CF93F">
              <w:rPr>
                <w:b w:val="1"/>
                <w:bCs w:val="1"/>
                <w:sz w:val="22"/>
                <w:szCs w:val="22"/>
              </w:rPr>
              <w:t>Petelska</w:t>
            </w:r>
            <w:proofErr w:type="spellEnd"/>
          </w:p>
          <w:p w:rsidR="005031A4" w:rsidP="083FEDA8" w:rsidRDefault="005031A4" w14:paraId="33AFA07C" wp14:textId="26569CC4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proofErr w:type="spellStart"/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What</w:t>
            </w:r>
            <w:proofErr w:type="spellEnd"/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time</w:t>
            </w:r>
            <w:proofErr w:type="spellEnd"/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is</w:t>
            </w:r>
            <w:proofErr w:type="spellEnd"/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it</w:t>
            </w:r>
            <w:proofErr w:type="spellEnd"/>
            <w:r w:rsidRPr="083FEDA8" w:rsidR="076448F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? -  Która godzina?</w:t>
            </w:r>
          </w:p>
          <w:p w:rsidR="005031A4" w:rsidP="083FEDA8" w:rsidRDefault="005031A4" w14:paraId="26668B9F" wp14:textId="4B55BCBD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Dzisiaj kolejna lekcja o godzinach: </w:t>
            </w:r>
          </w:p>
          <w:p w:rsidR="005031A4" w:rsidP="083FEDA8" w:rsidRDefault="005031A4" w14:paraId="71EE845E" wp14:textId="70259A7E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Zapisz w zeszycie: </w:t>
            </w:r>
          </w:p>
          <w:p w:rsidR="005031A4" w:rsidP="083FEDA8" w:rsidRDefault="005031A4" w14:paraId="26CF5E13" wp14:textId="3EF4161C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half - połowa, past - po </w:t>
            </w:r>
          </w:p>
          <w:p w:rsidR="005031A4" w:rsidP="083FEDA8" w:rsidRDefault="005031A4" w14:paraId="2CE710A7" wp14:textId="7FD7F3F9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1:30 – half past on</w:t>
            </w:r>
            <w:r w:rsidRPr="083FEDA8" w:rsidR="7C2B101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e </w:t>
            </w: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(czyli powiemy pół godziny</w:t>
            </w:r>
            <w:r w:rsidRPr="083FEDA8" w:rsidR="34BE5DB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po pierwszej</w:t>
            </w: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czyli pierwsza trzydzieści) </w:t>
            </w:r>
          </w:p>
          <w:p w:rsidR="005031A4" w:rsidP="083FEDA8" w:rsidRDefault="005031A4" w14:paraId="4EB6D73F" wp14:textId="20231327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4:30 half past four,</w:t>
            </w:r>
            <w:r w:rsidRPr="083FEDA8" w:rsidR="6CD3DBA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83FEDA8" w:rsidRDefault="005031A4" w14:paraId="63DBCE9C" wp14:textId="1B1A410A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8:30 half past </w:t>
            </w:r>
            <w:proofErr w:type="spellStart"/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eight</w:t>
            </w:r>
            <w:proofErr w:type="spellEnd"/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, </w:t>
            </w:r>
          </w:p>
          <w:p w:rsidR="005031A4" w:rsidP="083FEDA8" w:rsidRDefault="005031A4" w14:paraId="00F601D6" wp14:textId="7C275582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11: 30 half past </w:t>
            </w:r>
            <w:proofErr w:type="spellStart"/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eleven</w:t>
            </w:r>
            <w:proofErr w:type="spellEnd"/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83FEDA8" w:rsidRDefault="005031A4" w14:paraId="4883E1B2" wp14:textId="69C7FB90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Podręcznik str. 4</w:t>
            </w:r>
            <w:r w:rsidRPr="083FEDA8" w:rsidR="5A44DCF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5 zad.3,</w:t>
            </w: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083FEDA8" w:rsidR="72A61B7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jeśli </w:t>
            </w: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masz możliwość posłuchaj i powtórz po nagraniu</w:t>
            </w:r>
            <w:r w:rsidRPr="083FEDA8" w:rsidR="5716556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:</w:t>
            </w:r>
          </w:p>
          <w:p w:rsidR="005031A4" w:rsidP="083FEDA8" w:rsidRDefault="005031A4" w14:paraId="51EACF59" wp14:textId="4513573C">
            <w:pPr>
              <w:spacing w:line="276" w:lineRule="auto"/>
              <w:jc w:val="left"/>
              <w:rPr>
                <w:sz w:val="22"/>
                <w:szCs w:val="22"/>
              </w:rPr>
            </w:pPr>
            <w:hyperlink r:id="R2f0150dcbf7b46b2">
              <w:r w:rsidRPr="083FEDA8" w:rsidR="076448FC">
                <w:rPr>
                  <w:rStyle w:val="Hipercze"/>
                  <w:rFonts w:ascii="Arial" w:hAnsi="Arial" w:eastAsia="Arial" w:cs="Arial"/>
                  <w:noProof w:val="0"/>
                  <w:color w:val="0782C1"/>
                  <w:sz w:val="22"/>
                  <w:szCs w:val="22"/>
                  <w:u w:val="single"/>
                  <w:lang w:val="pl-PL"/>
                </w:rPr>
                <w:t>https://www.macmillan.pl/strefa-ucznia</w:t>
              </w:r>
            </w:hyperlink>
          </w:p>
          <w:p w:rsidR="005031A4" w:rsidP="083FEDA8" w:rsidRDefault="005031A4" w14:paraId="4B99056E" wp14:textId="176A3B39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6448F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ćwiczeniach na stronie 52, popatrz na wzór i jeśli potrafisz t</w:t>
            </w:r>
            <w:r w:rsidRPr="083FEDA8" w:rsidR="54BE5B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 zrób zadania.</w:t>
            </w:r>
          </w:p>
        </w:tc>
      </w:tr>
      <w:tr xmlns:wp14="http://schemas.microsoft.com/office/word/2010/wordml" w:rsidR="005031A4" w:rsidTr="083FEDA8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083FEDA8" w:rsidRDefault="005031A4" w14:paraId="1299C43A" wp14:textId="0DFEA6DC">
            <w:pPr>
              <w:jc w:val="center"/>
              <w:rPr>
                <w:b w:val="1"/>
                <w:bCs w:val="1"/>
              </w:rPr>
            </w:pPr>
            <w:r w:rsidRPr="083FEDA8" w:rsidR="2A8B55BC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083FEDA8" w:rsidRDefault="005031A4" w14:paraId="1D46651C" wp14:textId="5C7FE66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1518C56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wczesnoszkolna </w:t>
            </w:r>
          </w:p>
          <w:p w:rsidR="005031A4" w:rsidP="083FEDA8" w:rsidRDefault="005031A4" w14:paraId="473066B6" wp14:textId="5C6CDE60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1518C56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E. Murawska</w:t>
            </w:r>
          </w:p>
          <w:p w:rsidR="005031A4" w:rsidP="083FEDA8" w:rsidRDefault="005031A4" w14:paraId="2A9539C8" wp14:textId="2EB1CFB0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012B47A4" wp14:textId="40233EBC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  <w:r w:rsidRPr="083FEDA8" w:rsidR="1518C56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Nasze emocje</w:t>
            </w:r>
          </w:p>
          <w:p w:rsidR="005031A4" w:rsidP="083FEDA8" w:rsidRDefault="005031A4" w14:paraId="5A27E3C2" wp14:textId="1CBC1862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1518C56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ćw. 2,3 s.70, ćw.1 s.70 dla chętnych.</w:t>
            </w:r>
          </w:p>
          <w:p w:rsidR="005031A4" w:rsidP="083FEDA8" w:rsidRDefault="005031A4" w14:paraId="4DDBEF00" wp14:textId="0AEB405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083FEDA8" w:rsidRDefault="005031A4" w14:paraId="68C0BC85" wp14:textId="71B17587">
            <w:pPr>
              <w:jc w:val="center"/>
              <w:rPr>
                <w:b w:val="1"/>
                <w:bCs w:val="1"/>
              </w:rPr>
            </w:pPr>
            <w:r w:rsidRPr="083FEDA8" w:rsidR="50117314">
              <w:rPr>
                <w:b w:val="1"/>
                <w:bCs w:val="1"/>
              </w:rPr>
              <w:t>Język angielski</w:t>
            </w:r>
          </w:p>
          <w:p w:rsidR="005031A4" w:rsidP="083FEDA8" w:rsidRDefault="005031A4" w14:paraId="66A78CC6" wp14:textId="40710CDB">
            <w:pPr>
              <w:pStyle w:val="Normalny"/>
              <w:jc w:val="center"/>
              <w:rPr>
                <w:b w:val="1"/>
                <w:bCs w:val="1"/>
              </w:rPr>
            </w:pPr>
            <w:r w:rsidRPr="083FEDA8" w:rsidR="50117314">
              <w:rPr>
                <w:b w:val="1"/>
                <w:bCs w:val="1"/>
              </w:rPr>
              <w:t xml:space="preserve">Anna </w:t>
            </w:r>
            <w:proofErr w:type="spellStart"/>
            <w:r w:rsidRPr="083FEDA8" w:rsidR="50117314">
              <w:rPr>
                <w:b w:val="1"/>
                <w:bCs w:val="1"/>
              </w:rPr>
              <w:t>Petelska</w:t>
            </w:r>
            <w:proofErr w:type="spellEnd"/>
          </w:p>
          <w:p w:rsidR="005031A4" w:rsidP="083FEDA8" w:rsidRDefault="005031A4" w14:paraId="48403255" wp14:textId="58E91BBE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24030564">
              <w:rPr>
                <w:b w:val="1"/>
                <w:bCs w:val="1"/>
              </w:rPr>
              <w:t>Temat:</w:t>
            </w:r>
            <w:r w:rsidRPr="083FEDA8" w:rsidR="590721B2">
              <w:rPr>
                <w:b w:val="1"/>
                <w:bCs w:val="1"/>
              </w:rPr>
              <w:t xml:space="preserve"> </w:t>
            </w:r>
            <w:r w:rsidRPr="083FEDA8" w:rsidR="590721B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World </w:t>
            </w:r>
            <w:proofErr w:type="spellStart"/>
            <w:r w:rsidRPr="083FEDA8" w:rsidR="590721B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Book</w:t>
            </w:r>
            <w:proofErr w:type="spellEnd"/>
            <w:r w:rsidRPr="083FEDA8" w:rsidR="590721B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Day - Światowy Dzień Książki</w:t>
            </w:r>
          </w:p>
          <w:p w:rsidR="005031A4" w:rsidP="083FEDA8" w:rsidRDefault="005031A4" w14:paraId="464D54CE" wp14:textId="74A9B003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Podręcznik str. 67. Jeśli masz możliwość posłuchaj nagrań i piosenki do tego tematu ze strony</w:t>
            </w:r>
          </w:p>
          <w:p w:rsidR="005031A4" w:rsidP="083FEDA8" w:rsidRDefault="005031A4" w14:paraId="0C277442" wp14:textId="7ED0D4BB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hyperlink r:id="Rf77714f317794bdd">
              <w:r w:rsidRPr="083FEDA8" w:rsidR="590721B2">
                <w:rPr>
                  <w:rStyle w:val="Hipercze"/>
                  <w:rFonts w:ascii="Calibri Light" w:hAnsi="Calibri Light" w:eastAsia="Calibri Light" w:cs="Calibri Light" w:asciiTheme="majorAscii" w:hAnsiTheme="majorAscii" w:eastAsiaTheme="majorAscii" w:cstheme="majorAscii"/>
                  <w:noProof w:val="0"/>
                  <w:color w:val="0782C1"/>
                  <w:sz w:val="22"/>
                  <w:szCs w:val="22"/>
                  <w:u w:val="single"/>
                  <w:lang w:val="pl-PL"/>
                </w:rPr>
                <w:t>https://www.macmillan.pl/strefa-ucznia</w:t>
              </w:r>
            </w:hyperlink>
          </w:p>
          <w:p w:rsidR="005031A4" w:rsidP="083FEDA8" w:rsidRDefault="005031A4" w14:paraId="65EC29F9" wp14:textId="25BB42A2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r w:rsidRPr="083FEDA8" w:rsidR="62A9D33C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Wpisz do zeszytu:</w:t>
            </w:r>
          </w:p>
          <w:p w:rsidR="005031A4" w:rsidP="083FEDA8" w:rsidRDefault="005031A4" w14:paraId="252A425C" wp14:textId="114E85CD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adventure</w:t>
            </w:r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 story – opowieść przygodowa</w:t>
            </w:r>
          </w:p>
          <w:p w:rsidR="005031A4" w:rsidP="083FEDA8" w:rsidRDefault="005031A4" w14:paraId="46B0D48E" wp14:textId="5503B2ED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proofErr w:type="spellStart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fairy</w:t>
            </w:r>
            <w:proofErr w:type="spellEnd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tales</w:t>
            </w:r>
            <w:proofErr w:type="spellEnd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 – bajki</w:t>
            </w:r>
          </w:p>
          <w:p w:rsidR="005031A4" w:rsidP="083FEDA8" w:rsidRDefault="005031A4" w14:paraId="31CBB0A1" wp14:textId="65538D0D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legend – legenda</w:t>
            </w:r>
          </w:p>
          <w:p w:rsidR="005031A4" w:rsidP="083FEDA8" w:rsidRDefault="005031A4" w14:paraId="72062229" wp14:textId="79EF535D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proofErr w:type="spellStart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fable</w:t>
            </w:r>
            <w:proofErr w:type="spellEnd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 – bajka</w:t>
            </w:r>
          </w:p>
          <w:p w:rsidR="005031A4" w:rsidP="083FEDA8" w:rsidRDefault="005031A4" w14:paraId="21C9D4D1" wp14:textId="7D56220D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proofErr w:type="spellStart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poem</w:t>
            </w:r>
            <w:proofErr w:type="spellEnd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 – wiersz</w:t>
            </w:r>
          </w:p>
          <w:p w:rsidR="005031A4" w:rsidP="083FEDA8" w:rsidRDefault="005031A4" w14:paraId="24B21910" wp14:textId="605555A4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proofErr w:type="spellStart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book</w:t>
            </w:r>
            <w:proofErr w:type="spellEnd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 with </w:t>
            </w:r>
            <w:proofErr w:type="spellStart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facts</w:t>
            </w:r>
            <w:proofErr w:type="spellEnd"/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 - </w:t>
            </w:r>
            <w:r w:rsidRPr="083FEDA8" w:rsidR="310CF61F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książka o faktach</w:t>
            </w:r>
          </w:p>
          <w:p w:rsidR="005031A4" w:rsidP="083FEDA8" w:rsidRDefault="005031A4" w14:paraId="4EB71A4A" wp14:textId="0594837F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Play – przedstawienie, sztuka teatralna</w:t>
            </w:r>
          </w:p>
          <w:p w:rsidR="005031A4" w:rsidP="083FEDA8" w:rsidRDefault="005031A4" w14:paraId="3461D779" wp14:textId="17DC1FC1">
            <w:pPr>
              <w:spacing w:line="276" w:lineRule="auto"/>
              <w:jc w:val="left"/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</w:pPr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Dla chętnych: odszukaj i wykonaj w ćwiczeniach </w:t>
            </w:r>
            <w:r w:rsidRPr="083FEDA8" w:rsidR="302A41FC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stronę</w:t>
            </w:r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 do </w:t>
            </w:r>
            <w:r w:rsidRPr="083FEDA8" w:rsidR="5B68A018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 xml:space="preserve">tego </w:t>
            </w:r>
            <w:r w:rsidRPr="083FEDA8" w:rsidR="590721B2">
              <w:rPr>
                <w:rFonts w:ascii="Calibri Light" w:hAnsi="Calibri Light" w:eastAsia="Calibri Light" w:cs="Calibri Light" w:asciiTheme="majorAscii" w:hAnsiTheme="majorAscii" w:eastAsiaTheme="majorAscii" w:cstheme="majorAscii"/>
                <w:noProof w:val="0"/>
                <w:sz w:val="22"/>
                <w:szCs w:val="22"/>
                <w:lang w:val="pl-PL"/>
              </w:rPr>
              <w:t>tematu o książkach lub narysuj okładkę ulubionej książki.</w:t>
            </w:r>
          </w:p>
        </w:tc>
        <w:tc>
          <w:tcPr>
            <w:tcW w:w="926" w:type="pct"/>
            <w:tcMar/>
          </w:tcPr>
          <w:p w:rsidR="005031A4" w:rsidP="083FEDA8" w:rsidRDefault="005031A4" w14:paraId="14B23EF9" wp14:textId="5DEDE2BA">
            <w:pPr>
              <w:jc w:val="center"/>
              <w:rPr>
                <w:b w:val="1"/>
                <w:bCs w:val="1"/>
              </w:rPr>
            </w:pPr>
            <w:r w:rsidRPr="083FEDA8" w:rsidR="6FAA7FAC">
              <w:rPr>
                <w:b w:val="1"/>
                <w:bCs w:val="1"/>
              </w:rPr>
              <w:t>Edukacja wczesnoszkolna</w:t>
            </w:r>
          </w:p>
          <w:p w:rsidR="005031A4" w:rsidP="083FEDA8" w:rsidRDefault="005031A4" w14:paraId="7904C5EC" wp14:textId="470BE49B">
            <w:pPr>
              <w:pStyle w:val="Normalny"/>
              <w:jc w:val="center"/>
              <w:rPr>
                <w:b w:val="1"/>
                <w:bCs w:val="1"/>
              </w:rPr>
            </w:pPr>
            <w:r w:rsidR="6FAA7FAC">
              <w:rPr>
                <w:b w:val="0"/>
                <w:bCs w:val="0"/>
              </w:rPr>
              <w:t>E. Murawska</w:t>
            </w:r>
          </w:p>
          <w:p w:rsidR="005031A4" w:rsidP="083FEDA8" w:rsidRDefault="005031A4" w14:paraId="6888DB2F" wp14:textId="17812D24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083FEDA8" w:rsidRDefault="005031A4" w14:paraId="59042554" wp14:textId="61FFA7FA">
            <w:pPr>
              <w:pStyle w:val="Normalny"/>
              <w:jc w:val="center"/>
              <w:rPr>
                <w:b w:val="0"/>
                <w:bCs w:val="0"/>
              </w:rPr>
            </w:pPr>
            <w:r w:rsidRPr="083FEDA8" w:rsidR="6FAA7FAC">
              <w:rPr>
                <w:b w:val="1"/>
                <w:bCs w:val="1"/>
              </w:rPr>
              <w:t>Jak wyrażamy uczucia?</w:t>
            </w:r>
          </w:p>
          <w:p w:rsidR="005031A4" w:rsidP="083FEDA8" w:rsidRDefault="005031A4" w14:paraId="3CF2D8B6" wp14:textId="2C00C307">
            <w:pPr>
              <w:pStyle w:val="Normalny"/>
              <w:jc w:val="left"/>
              <w:rPr>
                <w:b w:val="1"/>
                <w:bCs w:val="1"/>
              </w:rPr>
            </w:pPr>
            <w:r w:rsidR="6FAA7FAC">
              <w:rPr>
                <w:b w:val="0"/>
                <w:bCs w:val="0"/>
              </w:rPr>
              <w:t>Przeczytaj tekst</w:t>
            </w:r>
            <w:r w:rsidR="79E9F4CA">
              <w:rPr>
                <w:b w:val="0"/>
                <w:bCs w:val="0"/>
              </w:rPr>
              <w:t xml:space="preserve"> na s.82-8</w:t>
            </w:r>
            <w:r w:rsidR="6FAA7FAC">
              <w:rPr>
                <w:b w:val="0"/>
                <w:bCs w:val="0"/>
              </w:rPr>
              <w:t xml:space="preserve"> o radzeniu sobie z różnymi uczuciami i poćwicz </w:t>
            </w:r>
            <w:r w:rsidR="15250F85">
              <w:rPr>
                <w:b w:val="0"/>
                <w:bCs w:val="0"/>
              </w:rPr>
              <w:t xml:space="preserve">podane </w:t>
            </w:r>
            <w:r w:rsidR="6FAA7FAC">
              <w:rPr>
                <w:b w:val="0"/>
                <w:bCs w:val="0"/>
              </w:rPr>
              <w:t>ćwiczenia relaksa</w:t>
            </w:r>
            <w:r w:rsidR="4F61E3E0">
              <w:rPr>
                <w:b w:val="0"/>
                <w:bCs w:val="0"/>
              </w:rPr>
              <w:t>c</w:t>
            </w:r>
            <w:r w:rsidR="6FAA7FAC">
              <w:rPr>
                <w:b w:val="0"/>
                <w:bCs w:val="0"/>
              </w:rPr>
              <w:t>yjne</w:t>
            </w:r>
            <w:r w:rsidR="7875925A">
              <w:rPr>
                <w:b w:val="0"/>
                <w:bCs w:val="0"/>
              </w:rPr>
              <w:t xml:space="preserve"> ze s. 83</w:t>
            </w:r>
            <w:r w:rsidR="46B7B5DD">
              <w:rPr>
                <w:b w:val="0"/>
                <w:bCs w:val="0"/>
              </w:rPr>
              <w:t>.</w:t>
            </w:r>
          </w:p>
        </w:tc>
        <w:tc>
          <w:tcPr>
            <w:tcW w:w="926" w:type="pct"/>
            <w:tcMar/>
          </w:tcPr>
          <w:p w:rsidR="005031A4" w:rsidP="083FEDA8" w:rsidRDefault="005031A4" w14:paraId="457ADC29" wp14:textId="0AD2338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30C195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wczesnoszkolna </w:t>
            </w:r>
          </w:p>
          <w:p w:rsidR="005031A4" w:rsidP="083FEDA8" w:rsidRDefault="005031A4" w14:paraId="647DE5C6" wp14:textId="6AB3A0A6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730C1958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E. Murawska</w:t>
            </w:r>
          </w:p>
          <w:p w:rsidR="005031A4" w:rsidP="083FEDA8" w:rsidRDefault="005031A4" w14:paraId="5FE816D7" wp14:textId="3BB6922A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665F0410" wp14:textId="20A2FE1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30C195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Powtarzamy utrwalamy</w:t>
            </w:r>
          </w:p>
          <w:p w:rsidR="005031A4" w:rsidP="083FEDA8" w:rsidRDefault="005031A4" w14:paraId="6D922321" wp14:textId="59D93553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30C195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Piszemy poprawnie </w:t>
            </w:r>
          </w:p>
          <w:p w:rsidR="005031A4" w:rsidP="083FEDA8" w:rsidRDefault="005031A4" w14:paraId="2E978308" wp14:textId="2248987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30C195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Ćw. 1-6 s.76-77.</w:t>
            </w:r>
          </w:p>
          <w:p w:rsidR="005031A4" w:rsidP="083FEDA8" w:rsidRDefault="005031A4" w14:paraId="0FB78278" wp14:textId="4E7844C2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83FEDA8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083FEDA8" w:rsidRDefault="005031A4" w14:paraId="1FC39945" wp14:textId="7F9D3F9F">
            <w:pPr>
              <w:jc w:val="center"/>
              <w:rPr>
                <w:b w:val="1"/>
                <w:bCs w:val="1"/>
              </w:rPr>
            </w:pPr>
            <w:r w:rsidRPr="083FEDA8" w:rsidR="50063302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083FEDA8" w:rsidRDefault="005031A4" w14:paraId="1822A521" wp14:textId="261ABCFD">
            <w:pPr>
              <w:jc w:val="center"/>
              <w:rPr>
                <w:b w:val="1"/>
                <w:bCs w:val="1"/>
              </w:rPr>
            </w:pPr>
            <w:r w:rsidRPr="083FEDA8" w:rsidR="21B4FE57">
              <w:rPr>
                <w:b w:val="1"/>
                <w:bCs w:val="1"/>
              </w:rPr>
              <w:t>Edukacja wczesnoszkolna</w:t>
            </w:r>
          </w:p>
          <w:p w:rsidR="005031A4" w:rsidP="083FEDA8" w:rsidRDefault="005031A4" w14:paraId="652C3709" wp14:textId="30F220A7">
            <w:pPr>
              <w:pStyle w:val="Normalny"/>
              <w:jc w:val="center"/>
              <w:rPr>
                <w:b w:val="1"/>
                <w:bCs w:val="1"/>
              </w:rPr>
            </w:pPr>
            <w:r w:rsidR="21B4FE57">
              <w:rPr>
                <w:b w:val="0"/>
                <w:bCs w:val="0"/>
              </w:rPr>
              <w:t>E. Murawska</w:t>
            </w:r>
          </w:p>
          <w:p w:rsidR="005031A4" w:rsidP="083FEDA8" w:rsidRDefault="005031A4" w14:paraId="4B860F8A" wp14:textId="5737470C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083FEDA8" w:rsidRDefault="005031A4" w14:paraId="3D46D228" wp14:textId="67EC465C">
            <w:pPr>
              <w:pStyle w:val="Normalny"/>
              <w:jc w:val="center"/>
              <w:rPr>
                <w:b w:val="1"/>
                <w:bCs w:val="1"/>
              </w:rPr>
            </w:pPr>
            <w:r w:rsidRPr="083FEDA8" w:rsidR="21B4FE57">
              <w:rPr>
                <w:b w:val="1"/>
                <w:bCs w:val="1"/>
              </w:rPr>
              <w:t>Nasze emocj</w:t>
            </w:r>
            <w:r w:rsidRPr="083FEDA8" w:rsidR="0AA0A7FB">
              <w:rPr>
                <w:b w:val="1"/>
                <w:bCs w:val="1"/>
              </w:rPr>
              <w:t>e</w:t>
            </w:r>
          </w:p>
          <w:p w:rsidR="005031A4" w:rsidP="083FEDA8" w:rsidRDefault="005031A4" w14:paraId="18C3862C" wp14:textId="72A7CA67">
            <w:pPr>
              <w:pStyle w:val="Normalny"/>
              <w:jc w:val="left"/>
              <w:rPr>
                <w:b w:val="0"/>
                <w:bCs w:val="0"/>
              </w:rPr>
            </w:pPr>
            <w:r w:rsidR="0AA0A7FB">
              <w:rPr>
                <w:b w:val="0"/>
                <w:bCs w:val="0"/>
              </w:rPr>
              <w:t>Wytnij z kolorowych gazet, namaluj lub narysuj twarze ludzi lub sytuacje i krótko podpisz, jakie uczucia wyrażają</w:t>
            </w:r>
            <w:r w:rsidR="42EE35C3">
              <w:rPr>
                <w:b w:val="0"/>
                <w:bCs w:val="0"/>
              </w:rPr>
              <w:t>.</w:t>
            </w:r>
          </w:p>
          <w:p w:rsidR="005031A4" w:rsidP="083FEDA8" w:rsidRDefault="005031A4" w14:paraId="0562CB0E" wp14:textId="0E43FCF5">
            <w:pPr>
              <w:pStyle w:val="Normalny"/>
              <w:jc w:val="left"/>
              <w:rPr>
                <w:b w:val="0"/>
                <w:bCs w:val="0"/>
              </w:rPr>
            </w:pPr>
          </w:p>
        </w:tc>
        <w:tc>
          <w:tcPr>
            <w:tcW w:w="925" w:type="pct"/>
            <w:tcMar/>
          </w:tcPr>
          <w:p w:rsidR="005031A4" w:rsidP="083FEDA8" w:rsidRDefault="005031A4" w14:paraId="5B3920CE" wp14:textId="478E610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B325EE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wczesnoszkolna </w:t>
            </w:r>
          </w:p>
          <w:p w:rsidR="005031A4" w:rsidP="083FEDA8" w:rsidRDefault="005031A4" w14:paraId="7B88A606" wp14:textId="4B07D3F5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0B325EE7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E. Murawska</w:t>
            </w:r>
          </w:p>
          <w:p w:rsidR="005031A4" w:rsidP="083FEDA8" w:rsidRDefault="005031A4" w14:paraId="67A00201" wp14:textId="4A9A9AFB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235D3CB3" wp14:textId="47FDA8A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B325EE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Wyrażamy uczucia</w:t>
            </w:r>
          </w:p>
          <w:p w:rsidR="005031A4" w:rsidP="083FEDA8" w:rsidRDefault="005031A4" w14:paraId="09B273E5" wp14:textId="14F664F5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B325EE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głośno tekst na s.110 w podręczniku “Radzimy sobie ze złością”. Napisz w zeszycie, jak Ty radzisz sobie ze złością? 1-2 zdania.</w:t>
            </w:r>
          </w:p>
          <w:p w:rsidR="005031A4" w:rsidP="083FEDA8" w:rsidRDefault="005031A4" w14:paraId="34CE0A41" wp14:textId="36A658F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83FEDA8" w:rsidRDefault="005031A4" w14:paraId="128CA847" wp14:textId="2C3FB668">
            <w:pPr>
              <w:jc w:val="center"/>
              <w:rPr>
                <w:b w:val="1"/>
                <w:bCs w:val="1"/>
              </w:rPr>
            </w:pPr>
            <w:r w:rsidRPr="083FEDA8" w:rsidR="1AA7BC8E">
              <w:rPr>
                <w:b w:val="1"/>
                <w:bCs w:val="1"/>
              </w:rPr>
              <w:t>Edukacja wczesnoszkolna</w:t>
            </w:r>
          </w:p>
          <w:p w:rsidR="005031A4" w:rsidP="083FEDA8" w:rsidRDefault="005031A4" w14:paraId="6A7845F4" wp14:textId="75286601">
            <w:pPr>
              <w:jc w:val="center"/>
              <w:rPr>
                <w:b w:val="1"/>
                <w:bCs w:val="1"/>
              </w:rPr>
            </w:pPr>
            <w:r w:rsidR="1AA7BC8E">
              <w:rPr>
                <w:b w:val="0"/>
                <w:bCs w:val="0"/>
              </w:rPr>
              <w:t>E. Murawska</w:t>
            </w:r>
          </w:p>
          <w:p w:rsidR="005031A4" w:rsidP="083FEDA8" w:rsidRDefault="005031A4" w14:paraId="03798170" wp14:textId="189AE2CB">
            <w:pPr>
              <w:jc w:val="center"/>
              <w:rPr>
                <w:b w:val="1"/>
                <w:bCs w:val="1"/>
              </w:rPr>
            </w:pPr>
          </w:p>
          <w:p w:rsidR="005031A4" w:rsidP="083FEDA8" w:rsidRDefault="005031A4" w14:paraId="76846F91" wp14:textId="251F2E6A">
            <w:pPr>
              <w:jc w:val="center"/>
              <w:rPr>
                <w:b w:val="1"/>
                <w:bCs w:val="1"/>
              </w:rPr>
            </w:pPr>
            <w:r w:rsidRPr="083FEDA8" w:rsidR="38DFC89A">
              <w:rPr>
                <w:b w:val="1"/>
                <w:bCs w:val="1"/>
              </w:rPr>
              <w:t>Oś czasu. Pojęcie wieku.</w:t>
            </w:r>
          </w:p>
          <w:p w:rsidR="005031A4" w:rsidP="083FEDA8" w:rsidRDefault="005031A4" w14:paraId="77CA9798" wp14:textId="243160FB">
            <w:pPr>
              <w:pStyle w:val="Normalny"/>
              <w:jc w:val="left"/>
              <w:rPr>
                <w:b w:val="0"/>
                <w:bCs w:val="0"/>
              </w:rPr>
            </w:pPr>
            <w:r w:rsidR="38DFC89A">
              <w:rPr>
                <w:b w:val="0"/>
                <w:bCs w:val="0"/>
              </w:rPr>
              <w:t>Przeczytaj i utrwal wiadomości z podręcznika na s. 135</w:t>
            </w:r>
          </w:p>
          <w:p w:rsidR="005031A4" w:rsidP="083FEDA8" w:rsidRDefault="005031A4" w14:paraId="7D02F87B" wp14:textId="2577DA99">
            <w:pPr>
              <w:jc w:val="left"/>
              <w:rPr>
                <w:b w:val="1"/>
                <w:bCs w:val="1"/>
              </w:rPr>
            </w:pPr>
            <w:r w:rsidRPr="083FEDA8" w:rsidR="38DFC89A">
              <w:rPr>
                <w:b w:val="1"/>
                <w:bCs w:val="1"/>
              </w:rPr>
              <w:t xml:space="preserve">                </w:t>
            </w:r>
          </w:p>
          <w:p w:rsidR="005031A4" w:rsidP="083FEDA8" w:rsidRDefault="005031A4" w14:paraId="7E21D8D5" wp14:textId="58FB78F8">
            <w:pPr>
              <w:jc w:val="left"/>
              <w:rPr>
                <w:b w:val="1"/>
                <w:bCs w:val="1"/>
              </w:rPr>
            </w:pPr>
            <w:r w:rsidRPr="083FEDA8" w:rsidR="38DFC89A">
              <w:rPr>
                <w:b w:val="1"/>
                <w:bCs w:val="1"/>
              </w:rPr>
              <w:t xml:space="preserve">                   </w:t>
            </w:r>
            <w:r w:rsidRPr="083FEDA8" w:rsidR="7A8B562B">
              <w:rPr>
                <w:b w:val="1"/>
                <w:bCs w:val="1"/>
              </w:rPr>
              <w:t>z.k.k</w:t>
            </w:r>
            <w:r w:rsidRPr="083FEDA8" w:rsidR="7A8B562B">
              <w:rPr>
                <w:b w:val="1"/>
                <w:bCs w:val="1"/>
              </w:rPr>
              <w:t>.</w:t>
            </w:r>
          </w:p>
          <w:p w:rsidR="005031A4" w:rsidP="083FEDA8" w:rsidRDefault="005031A4" w14:paraId="213ED2D5" wp14:textId="524F1BA6">
            <w:pPr>
              <w:pStyle w:val="Normalny"/>
              <w:jc w:val="center"/>
              <w:rPr>
                <w:b w:val="1"/>
                <w:bCs w:val="1"/>
              </w:rPr>
            </w:pPr>
            <w:r w:rsidR="7A8B562B">
              <w:rPr>
                <w:b w:val="0"/>
                <w:bCs w:val="0"/>
              </w:rPr>
              <w:t>Wasilewska B.</w:t>
            </w:r>
          </w:p>
          <w:p w:rsidR="005031A4" w:rsidP="083FEDA8" w:rsidRDefault="005031A4" w14:paraId="4DCB83F3" wp14:textId="6BB61BCA">
            <w:pPr>
              <w:pStyle w:val="Normalny"/>
              <w:jc w:val="center"/>
              <w:rPr>
                <w:b w:val="0"/>
                <w:bCs w:val="0"/>
              </w:rPr>
            </w:pPr>
            <w:r w:rsidRPr="083FEDA8" w:rsidR="7A8B562B">
              <w:rPr>
                <w:b w:val="1"/>
                <w:bCs w:val="1"/>
              </w:rPr>
              <w:t>Rozwiązywanie zagadek – doskonalenie techniki czytania, utrwalenie pisowni wyrazów z “ó”</w:t>
            </w:r>
          </w:p>
          <w:p w:rsidR="005031A4" w:rsidP="083FEDA8" w:rsidRDefault="005031A4" w14:paraId="62EBF3C5" wp14:textId="43A2FFC6">
            <w:pPr>
              <w:pStyle w:val="Normalny"/>
              <w:jc w:val="left"/>
              <w:rPr>
                <w:b w:val="1"/>
                <w:bCs w:val="1"/>
              </w:rPr>
            </w:pPr>
            <w:r w:rsidR="7A8B562B">
              <w:rPr>
                <w:b w:val="0"/>
                <w:bCs w:val="0"/>
              </w:rPr>
              <w:t>Karty pracy i instrukcje zostaną wysłane poprzez e-dziennik.</w:t>
            </w:r>
          </w:p>
        </w:tc>
        <w:tc>
          <w:tcPr>
            <w:tcW w:w="926" w:type="pct"/>
            <w:tcMar/>
          </w:tcPr>
          <w:p w:rsidR="005031A4" w:rsidP="083FEDA8" w:rsidRDefault="005031A4" w14:paraId="44FDF84E" wp14:textId="38F23C8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C33D3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wczesnoszkolna </w:t>
            </w:r>
          </w:p>
          <w:p w:rsidR="005031A4" w:rsidP="083FEDA8" w:rsidRDefault="005031A4" w14:paraId="06346253" wp14:textId="09CC2299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7C33D37F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E. Murawska</w:t>
            </w:r>
          </w:p>
          <w:p w:rsidR="005031A4" w:rsidP="083FEDA8" w:rsidRDefault="005031A4" w14:paraId="2EC00529" wp14:textId="68D1FD6F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426957CA" wp14:textId="22BA528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C33D37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Obliczanie upływu lat w zadaniach tekstowych</w:t>
            </w:r>
          </w:p>
          <w:p w:rsidR="005031A4" w:rsidP="083FEDA8" w:rsidRDefault="005031A4" w14:paraId="05B5CBD4" wp14:textId="72FED29E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C33D3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Rozwiązywanie zadań rozmaitych:</w:t>
            </w:r>
          </w:p>
          <w:p w:rsidR="005031A4" w:rsidP="083FEDA8" w:rsidRDefault="005031A4" w14:paraId="6605141B" wp14:textId="2607C64A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C33D3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z.1,2 s.56</w:t>
            </w:r>
          </w:p>
          <w:p w:rsidR="005031A4" w:rsidP="083FEDA8" w:rsidRDefault="005031A4" w14:paraId="109747FB" wp14:textId="036B370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7C33D3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z.4,5 s.57</w:t>
            </w:r>
          </w:p>
          <w:p w:rsidR="005031A4" w:rsidP="083FEDA8" w:rsidRDefault="005031A4" w14:paraId="6D98A12B" wp14:textId="27ABCC06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83FEDA8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083FEDA8" w:rsidRDefault="005031A4" w14:paraId="2946DB82" wp14:textId="754D6C7B">
            <w:pPr>
              <w:jc w:val="center"/>
              <w:rPr>
                <w:b w:val="1"/>
                <w:bCs w:val="1"/>
              </w:rPr>
            </w:pPr>
            <w:r w:rsidRPr="083FEDA8" w:rsidR="45486113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083FEDA8" w:rsidRDefault="005031A4" w14:paraId="70D0AA8B" wp14:textId="7C15E3F0">
            <w:pPr>
              <w:jc w:val="center"/>
              <w:rPr>
                <w:b w:val="1"/>
                <w:bCs w:val="1"/>
              </w:rPr>
            </w:pPr>
            <w:r w:rsidRPr="083FEDA8" w:rsidR="08B42926">
              <w:rPr>
                <w:b w:val="1"/>
                <w:bCs w:val="1"/>
              </w:rPr>
              <w:t>Edukacja wczesnoszkolna</w:t>
            </w:r>
          </w:p>
          <w:p w:rsidR="005031A4" w:rsidP="083FEDA8" w:rsidRDefault="005031A4" w14:paraId="38E1B388" wp14:textId="73EB7D72">
            <w:pPr>
              <w:pStyle w:val="Normalny"/>
              <w:jc w:val="center"/>
              <w:rPr>
                <w:b w:val="1"/>
                <w:bCs w:val="1"/>
              </w:rPr>
            </w:pPr>
            <w:r w:rsidR="08B42926">
              <w:rPr>
                <w:b w:val="0"/>
                <w:bCs w:val="0"/>
              </w:rPr>
              <w:t>E. Murawska</w:t>
            </w:r>
          </w:p>
          <w:p w:rsidR="005031A4" w:rsidP="083FEDA8" w:rsidRDefault="005031A4" w14:paraId="3590078E" wp14:textId="1A21E13A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083FEDA8" w:rsidRDefault="005031A4" w14:paraId="5D14E406" wp14:textId="01D47264">
            <w:pPr>
              <w:pStyle w:val="Normalny"/>
              <w:jc w:val="center"/>
              <w:rPr>
                <w:b w:val="0"/>
                <w:bCs w:val="0"/>
              </w:rPr>
            </w:pPr>
            <w:r w:rsidRPr="083FEDA8" w:rsidR="08B42926">
              <w:rPr>
                <w:b w:val="1"/>
                <w:bCs w:val="1"/>
              </w:rPr>
              <w:t>Nasze emocje</w:t>
            </w:r>
          </w:p>
          <w:p w:rsidR="005031A4" w:rsidP="083FEDA8" w:rsidRDefault="005031A4" w14:paraId="5997CC1D" wp14:textId="0D180B40">
            <w:pPr>
              <w:pStyle w:val="Normalny"/>
              <w:jc w:val="left"/>
              <w:rPr>
                <w:b w:val="0"/>
                <w:bCs w:val="0"/>
              </w:rPr>
            </w:pPr>
            <w:r w:rsidR="08B42926">
              <w:rPr>
                <w:b w:val="0"/>
                <w:bCs w:val="0"/>
              </w:rPr>
              <w:t>Poćwicz</w:t>
            </w:r>
            <w:r w:rsidRPr="083FEDA8" w:rsidR="08B42926">
              <w:rPr>
                <w:b w:val="1"/>
                <w:bCs w:val="1"/>
              </w:rPr>
              <w:t xml:space="preserve"> </w:t>
            </w:r>
            <w:r w:rsidR="08B42926">
              <w:rPr>
                <w:b w:val="0"/>
                <w:bCs w:val="0"/>
              </w:rPr>
              <w:t>gło</w:t>
            </w:r>
            <w:r w:rsidR="56E4A5A3">
              <w:rPr>
                <w:b w:val="0"/>
                <w:bCs w:val="0"/>
              </w:rPr>
              <w:t>ś</w:t>
            </w:r>
            <w:r w:rsidR="08B42926">
              <w:rPr>
                <w:b w:val="0"/>
                <w:bCs w:val="0"/>
              </w:rPr>
              <w:t>ne</w:t>
            </w:r>
            <w:r w:rsidR="6E54C94E">
              <w:rPr>
                <w:b w:val="0"/>
                <w:bCs w:val="0"/>
              </w:rPr>
              <w:t xml:space="preserve"> </w:t>
            </w:r>
            <w:r w:rsidR="08B42926">
              <w:rPr>
                <w:b w:val="0"/>
                <w:bCs w:val="0"/>
              </w:rPr>
              <w:t>czytanie wiersza Agnieszki Frączek</w:t>
            </w:r>
            <w:r w:rsidR="45D130E4">
              <w:rPr>
                <w:b w:val="0"/>
                <w:bCs w:val="0"/>
              </w:rPr>
              <w:t xml:space="preserve"> “Groźny </w:t>
            </w:r>
            <w:r w:rsidR="45D130E4">
              <w:rPr>
                <w:b w:val="0"/>
                <w:bCs w:val="0"/>
              </w:rPr>
              <w:t>groch</w:t>
            </w:r>
            <w:r w:rsidR="6E573DC1">
              <w:rPr>
                <w:b w:val="0"/>
                <w:bCs w:val="0"/>
              </w:rPr>
              <w:t xml:space="preserve"> </w:t>
            </w:r>
            <w:r w:rsidR="45D130E4">
              <w:rPr>
                <w:b w:val="0"/>
                <w:bCs w:val="0"/>
              </w:rPr>
              <w:t>”  w</w:t>
            </w:r>
            <w:r w:rsidR="45D130E4">
              <w:rPr>
                <w:b w:val="0"/>
                <w:bCs w:val="0"/>
              </w:rPr>
              <w:t xml:space="preserve"> </w:t>
            </w:r>
            <w:r w:rsidR="49A1F809">
              <w:rPr>
                <w:b w:val="0"/>
                <w:bCs w:val="0"/>
              </w:rPr>
              <w:t>podręczniku</w:t>
            </w:r>
            <w:r w:rsidR="49A1F809">
              <w:rPr>
                <w:b w:val="0"/>
                <w:bCs w:val="0"/>
              </w:rPr>
              <w:t xml:space="preserve"> na s. 81. /będzie na ocenę </w:t>
            </w:r>
            <w:r w:rsidRPr="083FEDA8" w:rsidR="49A1F809">
              <w:rPr>
                <w:rFonts w:ascii="Segoe UI Emoji" w:hAnsi="Segoe UI Emoji" w:eastAsia="Segoe UI Emoji" w:cs="Segoe UI Emoji"/>
                <w:b w:val="0"/>
                <w:bCs w:val="0"/>
              </w:rPr>
              <w:t>😊</w:t>
            </w:r>
            <w:r w:rsidR="49A1F809">
              <w:rPr>
                <w:b w:val="0"/>
                <w:bCs w:val="0"/>
              </w:rPr>
              <w:t>/.</w:t>
            </w:r>
          </w:p>
        </w:tc>
        <w:tc>
          <w:tcPr>
            <w:tcW w:w="925" w:type="pct"/>
            <w:tcMar/>
          </w:tcPr>
          <w:p w:rsidR="005031A4" w:rsidP="083FEDA8" w:rsidRDefault="005031A4" w14:paraId="7E2967CA" wp14:textId="2D21564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FCB29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wszesnoszkolna </w:t>
            </w:r>
          </w:p>
          <w:p w:rsidR="005031A4" w:rsidP="083FEDA8" w:rsidRDefault="005031A4" w14:paraId="40A70424" wp14:textId="3C902A98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83FEDA8" w:rsidR="07FCB295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E. Murawska</w:t>
            </w:r>
          </w:p>
          <w:p w:rsidR="005031A4" w:rsidP="083FEDA8" w:rsidRDefault="005031A4" w14:paraId="0E4EA13C" wp14:textId="7910E2A0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083FEDA8" w:rsidRDefault="005031A4" w14:paraId="1BD15B9A" wp14:textId="05A4E9F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FCB29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Stopniowanie przymiotników</w:t>
            </w:r>
          </w:p>
          <w:p w:rsidR="005031A4" w:rsidP="083FEDA8" w:rsidRDefault="005031A4" w14:paraId="21CF3EA2" wp14:textId="10F5E3D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83FEDA8" w:rsidR="07FCB29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Przypomnij wiadomości o przymiotniku, jaką część mowy określa przymiotnik? Ćw. 5,6 s.71</w:t>
            </w:r>
          </w:p>
          <w:p w:rsidR="005031A4" w:rsidP="083FEDA8" w:rsidRDefault="005031A4" w14:paraId="110FFD37" wp14:textId="1E5F1901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83FEDA8" w:rsidRDefault="005031A4" w14:paraId="024759F1" wp14:textId="1E5E790F">
            <w:pPr>
              <w:jc w:val="center"/>
              <w:rPr>
                <w:b w:val="1"/>
                <w:bCs w:val="1"/>
              </w:rPr>
            </w:pPr>
            <w:r w:rsidRPr="083FEDA8" w:rsidR="0C0CEFF4">
              <w:rPr>
                <w:b w:val="1"/>
                <w:bCs w:val="1"/>
              </w:rPr>
              <w:t xml:space="preserve">Zajęcia </w:t>
            </w:r>
            <w:proofErr w:type="spellStart"/>
            <w:r w:rsidRPr="083FEDA8" w:rsidR="0C0CEFF4">
              <w:rPr>
                <w:b w:val="1"/>
                <w:bCs w:val="1"/>
              </w:rPr>
              <w:t>dydaktyczno</w:t>
            </w:r>
            <w:proofErr w:type="spellEnd"/>
            <w:r w:rsidRPr="083FEDA8" w:rsidR="0C0CEFF4">
              <w:rPr>
                <w:b w:val="1"/>
                <w:bCs w:val="1"/>
              </w:rPr>
              <w:t xml:space="preserve"> - wyrównawcze</w:t>
            </w:r>
          </w:p>
          <w:p w:rsidR="005031A4" w:rsidP="083FEDA8" w:rsidRDefault="005031A4" w14:paraId="182678DF" wp14:textId="4204E725">
            <w:pPr>
              <w:pStyle w:val="Normalny"/>
              <w:jc w:val="center"/>
              <w:rPr>
                <w:b w:val="1"/>
                <w:bCs w:val="1"/>
              </w:rPr>
            </w:pPr>
            <w:r w:rsidR="0C0CEFF4">
              <w:rPr>
                <w:b w:val="0"/>
                <w:bCs w:val="0"/>
              </w:rPr>
              <w:t xml:space="preserve">E. Murawska </w:t>
            </w:r>
          </w:p>
          <w:p w:rsidR="005031A4" w:rsidP="083FEDA8" w:rsidRDefault="005031A4" w14:paraId="7A42F3DA" wp14:textId="6309A565">
            <w:pPr>
              <w:pStyle w:val="Normalny"/>
              <w:jc w:val="left"/>
              <w:rPr>
                <w:b w:val="0"/>
                <w:bCs w:val="0"/>
              </w:rPr>
            </w:pPr>
          </w:p>
          <w:p w:rsidR="005031A4" w:rsidP="083FEDA8" w:rsidRDefault="005031A4" w14:paraId="6B699379" wp14:textId="7C0D6A29">
            <w:pPr>
              <w:pStyle w:val="Normalny"/>
              <w:jc w:val="left"/>
              <w:rPr>
                <w:b w:val="0"/>
                <w:bCs w:val="0"/>
              </w:rPr>
            </w:pPr>
            <w:r w:rsidR="0C0CEFF4">
              <w:rPr>
                <w:b w:val="0"/>
                <w:bCs w:val="0"/>
              </w:rPr>
              <w:t xml:space="preserve">Poczytaj z dorosłym </w:t>
            </w:r>
            <w:r w:rsidR="750A25D8">
              <w:rPr>
                <w:b w:val="0"/>
                <w:bCs w:val="0"/>
              </w:rPr>
              <w:t>na zmianę wiersz “Groźny groch” w podręczniku na s. 81.</w:t>
            </w:r>
          </w:p>
        </w:tc>
        <w:tc>
          <w:tcPr>
            <w:tcW w:w="926" w:type="pct"/>
            <w:tcMar/>
          </w:tcPr>
          <w:p w:rsidR="005031A4" w:rsidP="083FEDA8" w:rsidRDefault="005031A4" w14:paraId="71892D03" wp14:textId="580A84EB">
            <w:pPr>
              <w:jc w:val="center"/>
              <w:rPr>
                <w:b w:val="1"/>
                <w:bCs w:val="1"/>
              </w:rPr>
            </w:pPr>
            <w:r w:rsidRPr="083FEDA8" w:rsidR="29F45300">
              <w:rPr>
                <w:b w:val="1"/>
                <w:bCs w:val="1"/>
              </w:rPr>
              <w:t>Wychowanie fizyczne</w:t>
            </w:r>
          </w:p>
          <w:p w:rsidR="005031A4" w:rsidP="083FEDA8" w:rsidRDefault="005031A4" w14:paraId="17CEECC1" wp14:textId="257BF351">
            <w:pPr>
              <w:pStyle w:val="Normalny"/>
              <w:jc w:val="center"/>
              <w:rPr>
                <w:b w:val="0"/>
                <w:bCs w:val="0"/>
              </w:rPr>
            </w:pPr>
            <w:r w:rsidR="29F45300">
              <w:rPr>
                <w:b w:val="0"/>
                <w:bCs w:val="0"/>
              </w:rPr>
              <w:t>E. Murawska</w:t>
            </w:r>
          </w:p>
          <w:p w:rsidR="005031A4" w:rsidP="083FEDA8" w:rsidRDefault="005031A4" w14:paraId="4DA4B908" wp14:textId="146DB4E4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083FEDA8" w:rsidRDefault="005031A4" w14:paraId="4E47CB14" wp14:textId="0B6ED87C">
            <w:pPr>
              <w:pStyle w:val="Normalny"/>
              <w:jc w:val="center"/>
              <w:rPr>
                <w:b w:val="1"/>
                <w:bCs w:val="1"/>
              </w:rPr>
            </w:pPr>
            <w:r w:rsidRPr="083FEDA8" w:rsidR="29F45300">
              <w:rPr>
                <w:b w:val="1"/>
                <w:bCs w:val="1"/>
              </w:rPr>
              <w:t>Rzuty do celu</w:t>
            </w:r>
          </w:p>
          <w:p w:rsidR="005031A4" w:rsidP="083FEDA8" w:rsidRDefault="005031A4" w14:paraId="3FE9F23F" wp14:textId="180C449D">
            <w:pPr>
              <w:pStyle w:val="Normalny"/>
              <w:jc w:val="left"/>
              <w:rPr>
                <w:b w:val="1"/>
                <w:bCs w:val="1"/>
              </w:rPr>
            </w:pPr>
            <w:r w:rsidR="29F45300">
              <w:rPr>
                <w:b w:val="0"/>
                <w:bCs w:val="0"/>
              </w:rPr>
              <w:t>Porzucaj różnymi przyborami do celu – w miarę możliwości na podwórku.</w:t>
            </w:r>
          </w:p>
        </w:tc>
      </w:tr>
      <w:tr xmlns:wp14="http://schemas.microsoft.com/office/word/2010/wordml" w:rsidR="005031A4" w:rsidTr="083FEDA8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005031A4" w:rsidRDefault="005031A4" w14:paraId="61CDCEA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23DE523C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5031A4" w:rsidR="005031A4" w:rsidP="005031A4" w:rsidRDefault="005031A4" w14:paraId="52E56223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97011" w:rsidP="005031A4" w:rsidRDefault="00697011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97011" w:rsidP="005031A4" w:rsidRDefault="00697011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97011" w:rsidP="005031A4" w:rsidRDefault="00697011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97011" w:rsidP="005031A4" w:rsidRDefault="00697011" w14:paraId="6537F2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15CFB"/>
    <w:rsid w:val="000B61A5"/>
    <w:rsid w:val="000E61E0"/>
    <w:rsid w:val="001262DE"/>
    <w:rsid w:val="00127850"/>
    <w:rsid w:val="0014768C"/>
    <w:rsid w:val="00240EAF"/>
    <w:rsid w:val="002A615D"/>
    <w:rsid w:val="002A73DD"/>
    <w:rsid w:val="002F6A12"/>
    <w:rsid w:val="00463406"/>
    <w:rsid w:val="004A3390"/>
    <w:rsid w:val="004A73AF"/>
    <w:rsid w:val="004A740E"/>
    <w:rsid w:val="004D4D44"/>
    <w:rsid w:val="005031A4"/>
    <w:rsid w:val="005311AA"/>
    <w:rsid w:val="00541768"/>
    <w:rsid w:val="00543A68"/>
    <w:rsid w:val="0054DB7D"/>
    <w:rsid w:val="00602A91"/>
    <w:rsid w:val="00645E9E"/>
    <w:rsid w:val="00697011"/>
    <w:rsid w:val="0075515D"/>
    <w:rsid w:val="00770EEC"/>
    <w:rsid w:val="007B6EB9"/>
    <w:rsid w:val="00803B14"/>
    <w:rsid w:val="009058DB"/>
    <w:rsid w:val="00980BF3"/>
    <w:rsid w:val="00A7095B"/>
    <w:rsid w:val="00AE1984"/>
    <w:rsid w:val="00AE575A"/>
    <w:rsid w:val="00BB0D9E"/>
    <w:rsid w:val="00C017C4"/>
    <w:rsid w:val="00C11F02"/>
    <w:rsid w:val="00D00116"/>
    <w:rsid w:val="00D1125D"/>
    <w:rsid w:val="00D47DDA"/>
    <w:rsid w:val="00E877B5"/>
    <w:rsid w:val="00E90586"/>
    <w:rsid w:val="00F01093"/>
    <w:rsid w:val="00FD004D"/>
    <w:rsid w:val="00FE17A4"/>
    <w:rsid w:val="03815A95"/>
    <w:rsid w:val="03DF1DB7"/>
    <w:rsid w:val="060399D8"/>
    <w:rsid w:val="076448FC"/>
    <w:rsid w:val="07FCB295"/>
    <w:rsid w:val="083FEDA8"/>
    <w:rsid w:val="089AC884"/>
    <w:rsid w:val="08B42926"/>
    <w:rsid w:val="0AA0A7FB"/>
    <w:rsid w:val="0B325EE7"/>
    <w:rsid w:val="0B5C8C34"/>
    <w:rsid w:val="0C0CEFF4"/>
    <w:rsid w:val="0C8D8245"/>
    <w:rsid w:val="0E869B54"/>
    <w:rsid w:val="1218B470"/>
    <w:rsid w:val="1284DD69"/>
    <w:rsid w:val="13DDBC6B"/>
    <w:rsid w:val="1518C56F"/>
    <w:rsid w:val="15250F85"/>
    <w:rsid w:val="157E712D"/>
    <w:rsid w:val="17250F61"/>
    <w:rsid w:val="18006A71"/>
    <w:rsid w:val="182BB028"/>
    <w:rsid w:val="19A66C71"/>
    <w:rsid w:val="1AA7BC8E"/>
    <w:rsid w:val="1BC74554"/>
    <w:rsid w:val="1BE03CFB"/>
    <w:rsid w:val="1CB57F1C"/>
    <w:rsid w:val="1CE0ABB7"/>
    <w:rsid w:val="1E2C905B"/>
    <w:rsid w:val="1F398187"/>
    <w:rsid w:val="1F598184"/>
    <w:rsid w:val="21B4FE57"/>
    <w:rsid w:val="2219DB98"/>
    <w:rsid w:val="23E53514"/>
    <w:rsid w:val="23EDA6B5"/>
    <w:rsid w:val="24030564"/>
    <w:rsid w:val="2462478D"/>
    <w:rsid w:val="25CCB3B6"/>
    <w:rsid w:val="2807C390"/>
    <w:rsid w:val="289188C6"/>
    <w:rsid w:val="28A8798D"/>
    <w:rsid w:val="29413052"/>
    <w:rsid w:val="29F45300"/>
    <w:rsid w:val="2A8B55BC"/>
    <w:rsid w:val="2BD8E5A3"/>
    <w:rsid w:val="2E161D9D"/>
    <w:rsid w:val="2F2768CC"/>
    <w:rsid w:val="302A41FC"/>
    <w:rsid w:val="3045A466"/>
    <w:rsid w:val="310CF61F"/>
    <w:rsid w:val="31D79ECC"/>
    <w:rsid w:val="325057F2"/>
    <w:rsid w:val="32969142"/>
    <w:rsid w:val="32D1E492"/>
    <w:rsid w:val="338E9AA3"/>
    <w:rsid w:val="33C84B08"/>
    <w:rsid w:val="348CD964"/>
    <w:rsid w:val="34BE5DB2"/>
    <w:rsid w:val="361CF93F"/>
    <w:rsid w:val="365933A8"/>
    <w:rsid w:val="37C4BE53"/>
    <w:rsid w:val="382D8105"/>
    <w:rsid w:val="38CA0338"/>
    <w:rsid w:val="38DFC89A"/>
    <w:rsid w:val="397F2E15"/>
    <w:rsid w:val="39FE3FD4"/>
    <w:rsid w:val="3A6677F7"/>
    <w:rsid w:val="3BC26DF1"/>
    <w:rsid w:val="3C2A7C9E"/>
    <w:rsid w:val="3C4E6E2B"/>
    <w:rsid w:val="3D91AD0E"/>
    <w:rsid w:val="3E1E3603"/>
    <w:rsid w:val="3E84A5FB"/>
    <w:rsid w:val="3F95A28A"/>
    <w:rsid w:val="3FCC3BF7"/>
    <w:rsid w:val="42EE35C3"/>
    <w:rsid w:val="44336CEC"/>
    <w:rsid w:val="45486113"/>
    <w:rsid w:val="45D130E4"/>
    <w:rsid w:val="46AC9015"/>
    <w:rsid w:val="46B7B5DD"/>
    <w:rsid w:val="482DED7E"/>
    <w:rsid w:val="4867E3F6"/>
    <w:rsid w:val="4985FBBF"/>
    <w:rsid w:val="49A1F809"/>
    <w:rsid w:val="49E76AF0"/>
    <w:rsid w:val="4A12AF9F"/>
    <w:rsid w:val="4B00F715"/>
    <w:rsid w:val="4B2B0DB6"/>
    <w:rsid w:val="4C90AEAC"/>
    <w:rsid w:val="4D908134"/>
    <w:rsid w:val="4DEF48AF"/>
    <w:rsid w:val="4E896E2B"/>
    <w:rsid w:val="4F4CF07B"/>
    <w:rsid w:val="4F61E3E0"/>
    <w:rsid w:val="50063302"/>
    <w:rsid w:val="50117314"/>
    <w:rsid w:val="51C53739"/>
    <w:rsid w:val="520853B0"/>
    <w:rsid w:val="527A6B42"/>
    <w:rsid w:val="52FB7DAF"/>
    <w:rsid w:val="54BE5B6C"/>
    <w:rsid w:val="54FBB61A"/>
    <w:rsid w:val="553A3BCF"/>
    <w:rsid w:val="55DD7F24"/>
    <w:rsid w:val="56E4A5A3"/>
    <w:rsid w:val="57165568"/>
    <w:rsid w:val="57690338"/>
    <w:rsid w:val="5799BBE2"/>
    <w:rsid w:val="590721B2"/>
    <w:rsid w:val="5A44DCFA"/>
    <w:rsid w:val="5B68A018"/>
    <w:rsid w:val="5DF1D663"/>
    <w:rsid w:val="5E9D4E34"/>
    <w:rsid w:val="5EE45F48"/>
    <w:rsid w:val="60D11C28"/>
    <w:rsid w:val="60E6CFFB"/>
    <w:rsid w:val="61E8A899"/>
    <w:rsid w:val="62A9D33C"/>
    <w:rsid w:val="6564E91F"/>
    <w:rsid w:val="65846F49"/>
    <w:rsid w:val="6966D546"/>
    <w:rsid w:val="6971CC34"/>
    <w:rsid w:val="6ACA9E27"/>
    <w:rsid w:val="6AD95C76"/>
    <w:rsid w:val="6CD3DBAB"/>
    <w:rsid w:val="6D3CD5DE"/>
    <w:rsid w:val="6E54C94E"/>
    <w:rsid w:val="6E573DC1"/>
    <w:rsid w:val="6F24F0DE"/>
    <w:rsid w:val="6F6802E7"/>
    <w:rsid w:val="6FAA7FAC"/>
    <w:rsid w:val="712C6539"/>
    <w:rsid w:val="7136DFFE"/>
    <w:rsid w:val="717934A3"/>
    <w:rsid w:val="71889A5D"/>
    <w:rsid w:val="719F9332"/>
    <w:rsid w:val="7202FDA1"/>
    <w:rsid w:val="724004AC"/>
    <w:rsid w:val="72A61B76"/>
    <w:rsid w:val="730C1958"/>
    <w:rsid w:val="745CD869"/>
    <w:rsid w:val="750A25D8"/>
    <w:rsid w:val="7875925A"/>
    <w:rsid w:val="789E0B59"/>
    <w:rsid w:val="791E880D"/>
    <w:rsid w:val="79E9F4CA"/>
    <w:rsid w:val="7A0DDA9A"/>
    <w:rsid w:val="7A607E70"/>
    <w:rsid w:val="7A8B562B"/>
    <w:rsid w:val="7B586252"/>
    <w:rsid w:val="7C2B1014"/>
    <w:rsid w:val="7C33D37F"/>
    <w:rsid w:val="7C7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45FC733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paragraph" w:styleId="paragraph" w:customStyle="1">
    <w:name w:val="paragraph"/>
    <w:basedOn w:val="Normalny"/>
    <w:rsid w:val="00C017C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C017C4"/>
  </w:style>
  <w:style w:type="character" w:styleId="eop" w:customStyle="1">
    <w:name w:val="eop"/>
    <w:basedOn w:val="Domylnaczcionkaakapitu"/>
    <w:rsid w:val="00C017C4"/>
  </w:style>
  <w:style w:type="character" w:styleId="spellingerror" w:customStyle="1">
    <w:name w:val="spellingerror"/>
    <w:basedOn w:val="Domylnaczcionkaakapitu"/>
    <w:rsid w:val="00C0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macmillan.pl/strefa-ucznia" TargetMode="External" Id="R2f0150dcbf7b46b2" /><Relationship Type="http://schemas.openxmlformats.org/officeDocument/2006/relationships/hyperlink" Target="https://www.macmillan.pl/strefa-ucznia" TargetMode="External" Id="Rf77714f317794bdd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A1789-B697-43CC-9DB9-F7B28DD1B4A3}"/>
</file>

<file path=customXml/itemProps2.xml><?xml version="1.0" encoding="utf-8"?>
<ds:datastoreItem xmlns:ds="http://schemas.openxmlformats.org/officeDocument/2006/customXml" ds:itemID="{64450954-FB32-4454-A7E2-1C77A7726DEB}"/>
</file>

<file path=customXml/itemProps3.xml><?xml version="1.0" encoding="utf-8"?>
<ds:datastoreItem xmlns:ds="http://schemas.openxmlformats.org/officeDocument/2006/customXml" ds:itemID="{CE470F41-72AE-4B9B-8C1E-F1227F1BCD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12</revision>
  <dcterms:created xsi:type="dcterms:W3CDTF">2020-03-25T16:29:00.0000000Z</dcterms:created>
  <dcterms:modified xsi:type="dcterms:W3CDTF">2020-04-19T10:37:10.8423156Z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