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87" w:rsidRDefault="00564A06">
      <w:r>
        <w:t>KLASA 4      11.05.-17.05</w:t>
      </w:r>
    </w:p>
    <w:p w:rsidR="00564A06" w:rsidRPr="00AD3032" w:rsidRDefault="00564A06">
      <w:pPr>
        <w:rPr>
          <w:b/>
        </w:rPr>
      </w:pPr>
      <w:r w:rsidRPr="00AD3032">
        <w:rPr>
          <w:b/>
        </w:rPr>
        <w:t xml:space="preserve"> TEMAT 22: Ćwiczenia wzmacniające z nietypowym przyborem.</w:t>
      </w:r>
    </w:p>
    <w:p w:rsidR="00AD3032" w:rsidRDefault="00AD3032">
      <w:r>
        <w:t>Dziś  ćwiczymy z kolejnym nietypowym przyborem, który każdy z Was ma w domu – krzesło. Zachęcam, abyście wykorzystali piękną pogodę i  ćwiczenia wykonali na świeżym powietrzu przed domem. Spytajcie rodziców, które krzesło możecie wykorzystać. Jeżeli ćwiczycie w domu na panelach, podłodze lub płytkach ubierzcie mimo wszystko buty sportowe, aby się nie ślizgać. Na dywanie skarpetki są ok.:)</w:t>
      </w:r>
    </w:p>
    <w:p w:rsidR="00564A06" w:rsidRDefault="00AD3032">
      <w:r>
        <w:t xml:space="preserve"> </w:t>
      </w:r>
      <w:hyperlink r:id="rId5" w:history="1">
        <w:r w:rsidRPr="00394399">
          <w:rPr>
            <w:rStyle w:val="Hipercze"/>
          </w:rPr>
          <w:t>https://www.youtube.com/watch?v=9JmCztLxZYM</w:t>
        </w:r>
      </w:hyperlink>
    </w:p>
    <w:p w:rsidR="00493BC0" w:rsidRDefault="00493BC0"/>
    <w:p w:rsidR="00AD3032" w:rsidRDefault="00AD3032">
      <w:pPr>
        <w:rPr>
          <w:b/>
        </w:rPr>
      </w:pPr>
      <w:r w:rsidRPr="00AD3032">
        <w:rPr>
          <w:b/>
        </w:rPr>
        <w:t>TEMAT 23: DISCO FUNK</w:t>
      </w:r>
    </w:p>
    <w:p w:rsidR="00AD3032" w:rsidRDefault="00AD3032">
      <w:r>
        <w:t>Tęsknicie za szkolnym dyskotekami? Dziś propozycja na dawkę ruchu, która przyda się każdemu. Chłopcy - to także coś dla Was!!! Nie omijajcie tego tematu</w:t>
      </w:r>
      <w:r w:rsidR="00437549">
        <w:t xml:space="preserve">:) </w:t>
      </w:r>
    </w:p>
    <w:p w:rsidR="00437549" w:rsidRDefault="00437549">
      <w:r>
        <w:t>Wspaniałej zabawy!!!</w:t>
      </w:r>
    </w:p>
    <w:p w:rsidR="00437549" w:rsidRPr="00AD3032" w:rsidRDefault="00437549">
      <w:r>
        <w:t>(film jest po angielsku, ale to bez znaczenia – poradzicie sobie:))</w:t>
      </w:r>
    </w:p>
    <w:p w:rsidR="00AD3032" w:rsidRDefault="00437549">
      <w:hyperlink r:id="rId6" w:history="1">
        <w:r w:rsidRPr="00394399">
          <w:rPr>
            <w:rStyle w:val="Hipercze"/>
          </w:rPr>
          <w:t>https://www.youtube.com/watch?v=cgDppkLnImI</w:t>
        </w:r>
      </w:hyperlink>
    </w:p>
    <w:p w:rsidR="00437549" w:rsidRDefault="00437549"/>
    <w:p w:rsidR="00437549" w:rsidRDefault="00437549">
      <w:pPr>
        <w:rPr>
          <w:b/>
        </w:rPr>
      </w:pPr>
      <w:r w:rsidRPr="00437549">
        <w:rPr>
          <w:b/>
        </w:rPr>
        <w:t xml:space="preserve">Temat 24: </w:t>
      </w:r>
      <w:r>
        <w:rPr>
          <w:b/>
        </w:rPr>
        <w:t>Wiem, że w</w:t>
      </w:r>
      <w:r w:rsidRPr="00437549">
        <w:rPr>
          <w:b/>
        </w:rPr>
        <w:t>itaminy są ważne</w:t>
      </w:r>
      <w:r w:rsidR="00493BC0">
        <w:rPr>
          <w:b/>
        </w:rPr>
        <w:t xml:space="preserve"> dla mojego zdrowia.</w:t>
      </w:r>
    </w:p>
    <w:p w:rsidR="00493BC0" w:rsidRPr="00493BC0" w:rsidRDefault="00493BC0">
      <w:r w:rsidRPr="00493BC0">
        <w:t xml:space="preserve">Przeczytajcie </w:t>
      </w:r>
      <w:r>
        <w:t>ten artykuł i zastanówcie się, czy to co jecie na co dzień dostarcza Wam wszystkich witamin? Wasi rodzice wiedzą jak o was dbać i na pewno przygotowują Wam pełnowartościowe posiłki, tylko czy Wy zjadacie wszystko? Czy na talerzu nie zostaje surówka, a pomidor spada z kanapki? Czy między posiłkami przegryzacie orzechy, bakalie, warzywa lub owoce czy raczej sięgacie po słodycze? Miłej lektury, a na końcu obejrzyjcie krótki filmik z odpowiedzią, gdzie możecie znaleźć dane witaminy.</w:t>
      </w:r>
    </w:p>
    <w:p w:rsidR="00437549" w:rsidRPr="00437549" w:rsidRDefault="00437549" w:rsidP="00493BC0">
      <w:pPr>
        <w:pStyle w:val="Nagwek1"/>
        <w:jc w:val="both"/>
        <w:rPr>
          <w:rFonts w:asciiTheme="minorHAnsi" w:hAnsiTheme="minorHAnsi"/>
          <w:sz w:val="24"/>
          <w:szCs w:val="24"/>
        </w:rPr>
      </w:pPr>
      <w:r w:rsidRPr="00437549">
        <w:rPr>
          <w:rFonts w:asciiTheme="minorHAnsi" w:hAnsiTheme="minorHAnsi"/>
          <w:sz w:val="24"/>
          <w:szCs w:val="24"/>
        </w:rPr>
        <w:t>Witaminy dla dzieci</w:t>
      </w:r>
    </w:p>
    <w:p w:rsidR="00437549" w:rsidRPr="00437549" w:rsidRDefault="00437549" w:rsidP="00493BC0">
      <w:pPr>
        <w:pStyle w:val="NormalnyWeb"/>
        <w:jc w:val="both"/>
        <w:rPr>
          <w:rFonts w:asciiTheme="minorHAnsi" w:hAnsiTheme="minorHAnsi"/>
        </w:rPr>
      </w:pPr>
      <w:r w:rsidRPr="00437549">
        <w:rPr>
          <w:rFonts w:asciiTheme="minorHAnsi" w:hAnsiTheme="minorHAnsi"/>
        </w:rPr>
        <w:t xml:space="preserve">Witaminy są dziecku niezbędne do prawidłowego rozwoju. Zapotrzebowanie na te składniki odżywcze jest szczególnie wysokie zwłaszcza w okresie intensywnego wzrostu, gdyż organizm potrzebuje ich do prawidłowego funkcjonowania. Najważniejsze witaminy dla dzieci to witaminy A, C, D, E, K, PP i witaminy z grupy B. Witaminy te nie tylko regulują pracę wielu układów, ale także biorą udział w budowie kości, zębów czy dziąseł. Wymienione witaminy dla dzieci biorą ponadto udział w </w:t>
      </w:r>
      <w:hyperlink r:id="rId7" w:history="1">
        <w:r w:rsidRPr="00437549">
          <w:rPr>
            <w:rStyle w:val="Hipercze"/>
            <w:rFonts w:asciiTheme="minorHAnsi" w:hAnsiTheme="minorHAnsi"/>
          </w:rPr>
          <w:t>budowaniu odporności</w:t>
        </w:r>
      </w:hyperlink>
      <w:r w:rsidRPr="00437549">
        <w:rPr>
          <w:rFonts w:asciiTheme="minorHAnsi" w:hAnsiTheme="minorHAnsi"/>
        </w:rPr>
        <w:t xml:space="preserve"> dorastającego organizmu. </w:t>
      </w:r>
    </w:p>
    <w:p w:rsidR="00437549" w:rsidRPr="00493BC0" w:rsidRDefault="00437549" w:rsidP="00493BC0">
      <w:pPr>
        <w:pStyle w:val="Nagwek2"/>
        <w:jc w:val="both"/>
        <w:rPr>
          <w:rFonts w:asciiTheme="minorHAnsi" w:hAnsiTheme="minorHAnsi"/>
          <w:sz w:val="24"/>
          <w:szCs w:val="24"/>
        </w:rPr>
      </w:pPr>
      <w:r w:rsidRPr="00493BC0">
        <w:rPr>
          <w:rFonts w:asciiTheme="minorHAnsi" w:hAnsiTheme="minorHAnsi"/>
          <w:sz w:val="24"/>
          <w:szCs w:val="24"/>
        </w:rPr>
        <w:t>1. Jakie witaminy dla dziecka?</w:t>
      </w:r>
    </w:p>
    <w:p w:rsidR="00437549" w:rsidRPr="00493BC0" w:rsidRDefault="00437549" w:rsidP="00493BC0">
      <w:pPr>
        <w:pStyle w:val="NormalnyWeb"/>
        <w:jc w:val="both"/>
        <w:rPr>
          <w:rFonts w:asciiTheme="minorHAnsi" w:hAnsiTheme="minorHAnsi"/>
        </w:rPr>
      </w:pPr>
      <w:r w:rsidRPr="00493BC0">
        <w:rPr>
          <w:rFonts w:asciiTheme="minorHAnsi" w:hAnsiTheme="minorHAnsi"/>
        </w:rPr>
        <w:t xml:space="preserve">Nie od dziś wiadomo, że dieta dzieci powinna być bogata w witaminy i minerały pochodzące z naturalnego pożywienia, a nie </w:t>
      </w:r>
      <w:hyperlink r:id="rId8" w:history="1">
        <w:r w:rsidRPr="00493BC0">
          <w:rPr>
            <w:rStyle w:val="Hipercze"/>
            <w:rFonts w:asciiTheme="minorHAnsi" w:hAnsiTheme="minorHAnsi"/>
          </w:rPr>
          <w:t>suplementów diety</w:t>
        </w:r>
      </w:hyperlink>
      <w:r w:rsidRPr="00493BC0">
        <w:rPr>
          <w:rFonts w:asciiTheme="minorHAnsi" w:hAnsiTheme="minorHAnsi"/>
        </w:rPr>
        <w:t xml:space="preserve">. Dorastający organizm potrzebuje ich do </w:t>
      </w:r>
      <w:r w:rsidRPr="00493BC0">
        <w:rPr>
          <w:rFonts w:asciiTheme="minorHAnsi" w:hAnsiTheme="minorHAnsi"/>
        </w:rPr>
        <w:lastRenderedPageBreak/>
        <w:t xml:space="preserve">wzrostu, wzmocnienia odporności i regulowania procesów zachodzących w jego wnętrzu. Oto </w:t>
      </w:r>
      <w:r w:rsidRPr="00493BC0">
        <w:rPr>
          <w:rStyle w:val="Pogrubienie"/>
          <w:rFonts w:asciiTheme="minorHAnsi" w:hAnsiTheme="minorHAnsi"/>
        </w:rPr>
        <w:t>najlepsze witaminy dla dzieci</w:t>
      </w:r>
      <w:r w:rsidRPr="00493BC0">
        <w:rPr>
          <w:rFonts w:asciiTheme="minorHAnsi" w:hAnsiTheme="minorHAnsi"/>
        </w:rPr>
        <w:t>, bez których niemożliwy jest ich prawidłowy rozwój: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9" w:history="1">
        <w:r w:rsidRPr="00493BC0">
          <w:rPr>
            <w:rStyle w:val="Hipercze"/>
            <w:sz w:val="24"/>
            <w:szCs w:val="24"/>
          </w:rPr>
          <w:t>witamina A</w:t>
        </w:r>
      </w:hyperlink>
      <w:r w:rsidRPr="00493BC0">
        <w:rPr>
          <w:sz w:val="24"/>
          <w:szCs w:val="24"/>
        </w:rPr>
        <w:t xml:space="preserve"> – jest niezbędna młodemu organizmowi do prawidłowego stanu kości i zębów, odpowiedniego wyglądu skóry i wzmocnienia odporności (wzmacnia barierę ochronną organizmu); źródła witaminy A to: masło, jaja, </w:t>
      </w:r>
      <w:hyperlink r:id="rId10" w:history="1">
        <w:r w:rsidRPr="00493BC0">
          <w:rPr>
            <w:rStyle w:val="Hipercze"/>
            <w:sz w:val="24"/>
            <w:szCs w:val="24"/>
          </w:rPr>
          <w:t>tran</w:t>
        </w:r>
      </w:hyperlink>
      <w:r w:rsidRPr="00493BC0">
        <w:rPr>
          <w:sz w:val="24"/>
          <w:szCs w:val="24"/>
        </w:rPr>
        <w:t>, produkty mleczne;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1" w:history="1">
        <w:r w:rsidRPr="00493BC0">
          <w:rPr>
            <w:rStyle w:val="Hipercze"/>
            <w:sz w:val="24"/>
            <w:szCs w:val="24"/>
          </w:rPr>
          <w:t>witaminy z grupy B</w:t>
        </w:r>
      </w:hyperlink>
      <w:r w:rsidRPr="00493BC0">
        <w:rPr>
          <w:sz w:val="24"/>
          <w:szCs w:val="24"/>
        </w:rPr>
        <w:t xml:space="preserve"> – są niezbędne do prawidłowego funkcjonowania układu nerwowego; poprawiają apetyt i wzmacniają odporność dziecka – szczególnie ważna jest w tym przypadku </w:t>
      </w:r>
      <w:hyperlink r:id="rId12" w:history="1">
        <w:r w:rsidRPr="00493BC0">
          <w:rPr>
            <w:rStyle w:val="Hipercze"/>
            <w:sz w:val="24"/>
            <w:szCs w:val="24"/>
          </w:rPr>
          <w:t>witamina B6</w:t>
        </w:r>
      </w:hyperlink>
      <w:r w:rsidRPr="00493BC0">
        <w:rPr>
          <w:sz w:val="24"/>
          <w:szCs w:val="24"/>
        </w:rPr>
        <w:t xml:space="preserve"> (pirydoksyna), która zapobiega występowaniu </w:t>
      </w:r>
      <w:hyperlink r:id="rId13" w:history="1">
        <w:r w:rsidRPr="00493BC0">
          <w:rPr>
            <w:rStyle w:val="Hipercze"/>
            <w:sz w:val="24"/>
            <w:szCs w:val="24"/>
          </w:rPr>
          <w:t>niedokrwistości</w:t>
        </w:r>
      </w:hyperlink>
      <w:r w:rsidRPr="00493BC0">
        <w:rPr>
          <w:sz w:val="24"/>
          <w:szCs w:val="24"/>
        </w:rPr>
        <w:t>; witaminy z grupy B występują w mleku, wątróbce, jajach i warzywach, produktach pełnoziarnistych;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4" w:history="1">
        <w:r w:rsidRPr="00493BC0">
          <w:rPr>
            <w:rStyle w:val="Hipercze"/>
            <w:sz w:val="24"/>
            <w:szCs w:val="24"/>
          </w:rPr>
          <w:t>witamina C</w:t>
        </w:r>
      </w:hyperlink>
      <w:r w:rsidRPr="00493BC0">
        <w:rPr>
          <w:sz w:val="24"/>
          <w:szCs w:val="24"/>
        </w:rPr>
        <w:t xml:space="preserve"> – jest niezwykle ważna w przypadku dziąseł, kości oraz prawidłowego stanu naczyń krwionośnych; odgrywa ważną rolę w walce z drobnoustrojami; występuje w natce pietruszki, czerwonej papryce, owocach cytrusowych;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5" w:history="1">
        <w:r w:rsidRPr="00493BC0">
          <w:rPr>
            <w:rStyle w:val="Hipercze"/>
            <w:sz w:val="24"/>
            <w:szCs w:val="24"/>
          </w:rPr>
          <w:t>witamina D</w:t>
        </w:r>
      </w:hyperlink>
      <w:r w:rsidRPr="00493BC0">
        <w:rPr>
          <w:sz w:val="24"/>
          <w:szCs w:val="24"/>
        </w:rPr>
        <w:t xml:space="preserve"> – niedobór tej witaminy może powodować </w:t>
      </w:r>
      <w:hyperlink r:id="rId16" w:history="1">
        <w:r w:rsidRPr="00493BC0">
          <w:rPr>
            <w:rStyle w:val="Hipercze"/>
            <w:sz w:val="24"/>
            <w:szCs w:val="24"/>
          </w:rPr>
          <w:t>krzywicę</w:t>
        </w:r>
      </w:hyperlink>
      <w:r w:rsidRPr="00493BC0">
        <w:rPr>
          <w:sz w:val="24"/>
          <w:szCs w:val="24"/>
        </w:rPr>
        <w:t xml:space="preserve">, czyli tzw. zapalenie kręgosłupa; wytwarza się pod wpływem światła słonecznego; źródłem tej witaminy są: tłuste </w:t>
      </w:r>
      <w:hyperlink r:id="rId17" w:history="1">
        <w:r w:rsidRPr="00493BC0">
          <w:rPr>
            <w:rStyle w:val="Hipercze"/>
            <w:sz w:val="24"/>
            <w:szCs w:val="24"/>
          </w:rPr>
          <w:t>ryby</w:t>
        </w:r>
      </w:hyperlink>
      <w:r w:rsidRPr="00493BC0">
        <w:rPr>
          <w:sz w:val="24"/>
          <w:szCs w:val="24"/>
        </w:rPr>
        <w:t>, jaja, sery;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8" w:history="1">
        <w:r w:rsidRPr="00493BC0">
          <w:rPr>
            <w:rStyle w:val="Hipercze"/>
            <w:sz w:val="24"/>
            <w:szCs w:val="24"/>
          </w:rPr>
          <w:t>witamina E</w:t>
        </w:r>
      </w:hyperlink>
      <w:r w:rsidRPr="00493BC0">
        <w:rPr>
          <w:sz w:val="24"/>
          <w:szCs w:val="24"/>
        </w:rPr>
        <w:t xml:space="preserve"> – buduje komórki i przyspiesza gojenie się ran; jest szczególnie ważna przy przeziębieniu, ponieważ pozwala na zwiększoną produkcję przeciwutleniaczy, które łagodzą działanie </w:t>
      </w:r>
      <w:hyperlink r:id="rId19" w:history="1">
        <w:r w:rsidRPr="00493BC0">
          <w:rPr>
            <w:rStyle w:val="Hipercze"/>
            <w:sz w:val="24"/>
            <w:szCs w:val="24"/>
          </w:rPr>
          <w:t>wolnych rodników</w:t>
        </w:r>
      </w:hyperlink>
      <w:r w:rsidRPr="00493BC0">
        <w:rPr>
          <w:sz w:val="24"/>
          <w:szCs w:val="24"/>
        </w:rPr>
        <w:t xml:space="preserve"> powstających podczas infekcji; występuje w orzechach, mące z grubego przemiału, kiełkach i olejach roślinnych;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0" w:history="1">
        <w:r w:rsidRPr="00493BC0">
          <w:rPr>
            <w:rStyle w:val="Hipercze"/>
            <w:sz w:val="24"/>
            <w:szCs w:val="24"/>
          </w:rPr>
          <w:t>witamina K</w:t>
        </w:r>
      </w:hyperlink>
      <w:r w:rsidRPr="00493BC0">
        <w:rPr>
          <w:sz w:val="24"/>
          <w:szCs w:val="24"/>
        </w:rPr>
        <w:t xml:space="preserve"> – jest niezbędna do prawidłowego funkcjonowania układu krwionośnego; zapobiega skazie krwotocznej u noworodków; występuje w serach, soi, rzepaku, warzywach o zielonych liściach;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1" w:history="1">
        <w:r w:rsidRPr="00493BC0">
          <w:rPr>
            <w:rStyle w:val="Hipercze"/>
            <w:sz w:val="24"/>
            <w:szCs w:val="24"/>
          </w:rPr>
          <w:t>witamina PP</w:t>
        </w:r>
      </w:hyperlink>
      <w:r w:rsidRPr="00493BC0">
        <w:rPr>
          <w:sz w:val="24"/>
          <w:szCs w:val="24"/>
        </w:rPr>
        <w:t xml:space="preserve"> – dzięki tej witaminie prawidłowo funkcjonują układy nerwowy i pokarmowy; występuje w mleku, mięsie, drożdżach.</w:t>
      </w:r>
    </w:p>
    <w:p w:rsidR="00437549" w:rsidRPr="00493BC0" w:rsidRDefault="00437549" w:rsidP="00437549">
      <w:pPr>
        <w:pStyle w:val="Nagwek2"/>
        <w:rPr>
          <w:rFonts w:asciiTheme="minorHAnsi" w:hAnsiTheme="minorHAnsi"/>
          <w:sz w:val="24"/>
          <w:szCs w:val="24"/>
        </w:rPr>
      </w:pPr>
      <w:r w:rsidRPr="00493BC0">
        <w:rPr>
          <w:rFonts w:asciiTheme="minorHAnsi" w:hAnsiTheme="minorHAnsi"/>
          <w:sz w:val="24"/>
          <w:szCs w:val="24"/>
        </w:rPr>
        <w:t>2. Naturalne witaminy dla dzieci</w:t>
      </w:r>
    </w:p>
    <w:p w:rsidR="00437549" w:rsidRPr="00493BC0" w:rsidRDefault="00437549" w:rsidP="00437549">
      <w:pPr>
        <w:pStyle w:val="NormalnyWeb"/>
        <w:rPr>
          <w:rFonts w:asciiTheme="minorHAnsi" w:hAnsiTheme="minorHAnsi"/>
        </w:rPr>
      </w:pPr>
      <w:r w:rsidRPr="00493BC0">
        <w:rPr>
          <w:rFonts w:asciiTheme="minorHAnsi" w:hAnsiTheme="minorHAnsi"/>
        </w:rPr>
        <w:t xml:space="preserve">Niestety, nasze pociechy nie zawsze mają ochotę zjadać jedzenie, w którym znajdują się </w:t>
      </w:r>
      <w:hyperlink r:id="rId22" w:history="1">
        <w:r w:rsidRPr="00493BC0">
          <w:rPr>
            <w:rStyle w:val="Hipercze"/>
            <w:rFonts w:asciiTheme="minorHAnsi" w:hAnsiTheme="minorHAnsi"/>
          </w:rPr>
          <w:t>witaminy</w:t>
        </w:r>
      </w:hyperlink>
      <w:r w:rsidRPr="00493BC0">
        <w:rPr>
          <w:rFonts w:asciiTheme="minorHAnsi" w:hAnsiTheme="minorHAnsi"/>
        </w:rPr>
        <w:t xml:space="preserve"> i </w:t>
      </w:r>
      <w:hyperlink r:id="rId23" w:history="1">
        <w:r w:rsidRPr="00493BC0">
          <w:rPr>
            <w:rStyle w:val="Hipercze"/>
            <w:rFonts w:asciiTheme="minorHAnsi" w:hAnsiTheme="minorHAnsi"/>
          </w:rPr>
          <w:t>minerały</w:t>
        </w:r>
      </w:hyperlink>
      <w:r w:rsidRPr="00493BC0">
        <w:rPr>
          <w:rFonts w:asciiTheme="minorHAnsi" w:hAnsiTheme="minorHAnsi"/>
        </w:rPr>
        <w:t xml:space="preserve">. Dlatego też czasami konieczne jest takie urozmaicenie jadłospisu, w którym będziesz „przemycała” produkty zdrowe dla twojej pociechy. Jeśli np. twoje dziecko nie przepada za jakimś owocem, możesz przyrządzić owocową sałatkę i wmieszać w nią nielubiany owoc. Całość możesz uatrakcyjnić poprzez udekorowanie bitą śmietaną lub malutką parasolką. </w:t>
      </w:r>
      <w:r w:rsidRPr="00493BC0">
        <w:rPr>
          <w:rStyle w:val="Pogrubienie"/>
          <w:rFonts w:asciiTheme="minorHAnsi" w:hAnsiTheme="minorHAnsi"/>
        </w:rPr>
        <w:t>Witaminy dla dziecka</w:t>
      </w:r>
      <w:r w:rsidRPr="00493BC0">
        <w:rPr>
          <w:rFonts w:asciiTheme="minorHAnsi" w:hAnsiTheme="minorHAnsi"/>
        </w:rPr>
        <w:t xml:space="preserve"> możesz podawać także w postaci kolorowych i fantazyjnych kanapek. Zamiast tradycyjnej kanapki warstwowej postaraj się ułożyć na kromce chleba uśmiechniętą buzię, słoneczko czy kwiatuszek, a twoje dziecko z pewnością skusi się na taką pyszność. </w:t>
      </w:r>
      <w:hyperlink r:id="rId24" w:history="1">
        <w:r w:rsidRPr="00493BC0">
          <w:rPr>
            <w:rStyle w:val="Hipercze"/>
            <w:rFonts w:asciiTheme="minorHAnsi" w:hAnsiTheme="minorHAnsi"/>
          </w:rPr>
          <w:t>Niedobór witamin</w:t>
        </w:r>
      </w:hyperlink>
      <w:r w:rsidRPr="00493BC0">
        <w:rPr>
          <w:rFonts w:asciiTheme="minorHAnsi" w:hAnsiTheme="minorHAnsi"/>
        </w:rPr>
        <w:t xml:space="preserve"> w organizmie można uzupełniać poprzez podawanie dziecku </w:t>
      </w:r>
      <w:hyperlink r:id="rId25" w:history="1">
        <w:r w:rsidRPr="00493BC0">
          <w:rPr>
            <w:rStyle w:val="Hipercze"/>
            <w:rFonts w:asciiTheme="minorHAnsi" w:hAnsiTheme="minorHAnsi"/>
          </w:rPr>
          <w:t>soków</w:t>
        </w:r>
      </w:hyperlink>
      <w:r w:rsidRPr="00493BC0">
        <w:rPr>
          <w:rFonts w:asciiTheme="minorHAnsi" w:hAnsiTheme="minorHAnsi"/>
        </w:rPr>
        <w:t xml:space="preserve"> przecierowych. Nie należy ich pić zbyt dużo, gdyż mogą mieć wysoką zawartość cukru, jednakże są one doskonałą alternatywą dla wszelkich </w:t>
      </w:r>
      <w:hyperlink r:id="rId26" w:history="1">
        <w:r w:rsidRPr="00493BC0">
          <w:rPr>
            <w:rStyle w:val="Hipercze"/>
            <w:rFonts w:asciiTheme="minorHAnsi" w:hAnsiTheme="minorHAnsi"/>
          </w:rPr>
          <w:t>napojów gazowanych</w:t>
        </w:r>
      </w:hyperlink>
      <w:r w:rsidRPr="00493BC0">
        <w:rPr>
          <w:rFonts w:asciiTheme="minorHAnsi" w:hAnsiTheme="minorHAnsi"/>
        </w:rPr>
        <w:t>.</w:t>
      </w:r>
    </w:p>
    <w:p w:rsidR="00437549" w:rsidRDefault="00493BC0">
      <w:hyperlink r:id="rId27" w:history="1">
        <w:r w:rsidRPr="00394399">
          <w:rPr>
            <w:rStyle w:val="Hipercze"/>
          </w:rPr>
          <w:t>https://www.youtube.com/watch?v=CLi2crtqMbo</w:t>
        </w:r>
      </w:hyperlink>
    </w:p>
    <w:p w:rsidR="00493BC0" w:rsidRDefault="00493BC0">
      <w:pPr>
        <w:rPr>
          <w:b/>
        </w:rPr>
      </w:pPr>
      <w:r w:rsidRPr="00493BC0">
        <w:rPr>
          <w:b/>
        </w:rPr>
        <w:t>Temat 25:</w:t>
      </w:r>
      <w:r>
        <w:rPr>
          <w:b/>
        </w:rPr>
        <w:t xml:space="preserve"> Aktywność fizyczna na świeżym powietrzu.</w:t>
      </w:r>
    </w:p>
    <w:p w:rsidR="00493BC0" w:rsidRPr="00493BC0" w:rsidRDefault="00493BC0">
      <w:r>
        <w:t xml:space="preserve">Nie ma nic równie lepszego dla budowania odporności, jak ruch na świeżym powietrzu w wiosennych promieniach słonecznych.  Dziś na zadanie otrzymujecie 90 min jakiejkolwiek aktywności na </w:t>
      </w:r>
      <w:r>
        <w:lastRenderedPageBreak/>
        <w:t>podwórku:  rower, bieganie, skakanie, gra w piłkę… na co macie ochotę, nawet  możecie  zająć się plewieniem grządek i  zamiataniem podwórka. Miłego dnia!</w:t>
      </w:r>
    </w:p>
    <w:p w:rsidR="00493BC0" w:rsidRPr="00493BC0" w:rsidRDefault="00493BC0">
      <w:pPr>
        <w:rPr>
          <w:b/>
        </w:rPr>
      </w:pPr>
    </w:p>
    <w:p w:rsidR="00493BC0" w:rsidRDefault="00493BC0"/>
    <w:sectPr w:rsidR="00493BC0" w:rsidSect="0008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86B5E08"/>
    <w:multiLevelType w:val="multilevel"/>
    <w:tmpl w:val="621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A06"/>
    <w:rsid w:val="00086987"/>
    <w:rsid w:val="00437549"/>
    <w:rsid w:val="00493BC0"/>
    <w:rsid w:val="00564A06"/>
    <w:rsid w:val="00AD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87"/>
  </w:style>
  <w:style w:type="paragraph" w:styleId="Nagwek1">
    <w:name w:val="heading 1"/>
    <w:basedOn w:val="Normalny"/>
    <w:link w:val="Nagwek1Znak"/>
    <w:uiPriority w:val="9"/>
    <w:qFormat/>
    <w:rsid w:val="00437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303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375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37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ywienie.abczdrowie.pl/co-to-sa-suplementy-diety" TargetMode="External"/><Relationship Id="rId13" Type="http://schemas.openxmlformats.org/officeDocument/2006/relationships/hyperlink" Target="https://zywienie.abczdrowie.pl/niedokrwistosc" TargetMode="External"/><Relationship Id="rId18" Type="http://schemas.openxmlformats.org/officeDocument/2006/relationships/hyperlink" Target="https://zywienie.abczdrowie.pl/na-co-jest-witamina-e" TargetMode="External"/><Relationship Id="rId26" Type="http://schemas.openxmlformats.org/officeDocument/2006/relationships/hyperlink" Target="https://zywienie.abczdrowie.pl/napoje-gazowane-w-ciaz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ywienie.abczdrowie.pl/niacyna" TargetMode="External"/><Relationship Id="rId7" Type="http://schemas.openxmlformats.org/officeDocument/2006/relationships/hyperlink" Target="https://zywienie.abczdrowie.pl/odpornosc-u-dzieci" TargetMode="External"/><Relationship Id="rId12" Type="http://schemas.openxmlformats.org/officeDocument/2006/relationships/hyperlink" Target="https://zywienie.abczdrowie.pl/witamina-b6" TargetMode="External"/><Relationship Id="rId17" Type="http://schemas.openxmlformats.org/officeDocument/2006/relationships/hyperlink" Target="https://zywienie.abczdrowie.pl/czy-w-ciazy-mozna-jesc-owoce-morza-i-ryby" TargetMode="External"/><Relationship Id="rId25" Type="http://schemas.openxmlformats.org/officeDocument/2006/relationships/hyperlink" Target="https://zywienie.abczdrowie.pl/so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zywienie.abczdrowie.pl/krzywica" TargetMode="External"/><Relationship Id="rId20" Type="http://schemas.openxmlformats.org/officeDocument/2006/relationships/hyperlink" Target="https://zywienie.abczdrowie.pl/wazny-wplyw-witaminy-k-na-uklad-krzepnieci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gDppkLnImI" TargetMode="External"/><Relationship Id="rId11" Type="http://schemas.openxmlformats.org/officeDocument/2006/relationships/hyperlink" Target="https://zywienie.abczdrowie.pl/witaminy-z-grupy-b" TargetMode="External"/><Relationship Id="rId24" Type="http://schemas.openxmlformats.org/officeDocument/2006/relationships/hyperlink" Target="https://zywienie.abczdrowie.pl/niedobor-witamin" TargetMode="External"/><Relationship Id="rId5" Type="http://schemas.openxmlformats.org/officeDocument/2006/relationships/hyperlink" Target="https://www.youtube.com/watch?v=9JmCztLxZYM" TargetMode="External"/><Relationship Id="rId15" Type="http://schemas.openxmlformats.org/officeDocument/2006/relationships/hyperlink" Target="https://zywienie.abczdrowie.pl/witamina-d-d2-i-d3" TargetMode="External"/><Relationship Id="rId23" Type="http://schemas.openxmlformats.org/officeDocument/2006/relationships/hyperlink" Target="https://zywienie.abczdrowie.pl/mineral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ywienie.abczdrowie.pl/tran" TargetMode="External"/><Relationship Id="rId19" Type="http://schemas.openxmlformats.org/officeDocument/2006/relationships/hyperlink" Target="https://zywienie.abczdrowie.pl/wolne-rodniki-dobre-dla-ser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abczdrowie.pl/witamina-a" TargetMode="External"/><Relationship Id="rId14" Type="http://schemas.openxmlformats.org/officeDocument/2006/relationships/hyperlink" Target="https://zywienie.abczdrowie.pl/witamina-c" TargetMode="External"/><Relationship Id="rId22" Type="http://schemas.openxmlformats.org/officeDocument/2006/relationships/hyperlink" Target="https://zywienie.abczdrowie.pl/witaminy" TargetMode="External"/><Relationship Id="rId27" Type="http://schemas.openxmlformats.org/officeDocument/2006/relationships/hyperlink" Target="https://www.youtube.com/watch?v=CLi2crtqMb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1</cp:revision>
  <dcterms:created xsi:type="dcterms:W3CDTF">2020-05-11T05:01:00Z</dcterms:created>
  <dcterms:modified xsi:type="dcterms:W3CDTF">2020-05-11T05:49:00Z</dcterms:modified>
</cp:coreProperties>
</file>