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E5" w:rsidRDefault="00F313E5">
      <w:r>
        <w:t>Dziś o cyberprzemocy. Proszę, obejrzyjcie filmiki.</w:t>
      </w:r>
      <w:bookmarkStart w:id="0" w:name="_GoBack"/>
      <w:bookmarkEnd w:id="0"/>
    </w:p>
    <w:p w:rsidR="009F018D" w:rsidRDefault="006E2B5E">
      <w:r>
        <w:t>Klasa IV</w:t>
      </w:r>
    </w:p>
    <w:p w:rsidR="006E2B5E" w:rsidRDefault="00F313E5">
      <w:hyperlink r:id="rId4" w:history="1">
        <w:r w:rsidR="006E2B5E">
          <w:rPr>
            <w:rStyle w:val="Hipercze"/>
          </w:rPr>
          <w:t>https://www.youtube.com/watch?v=d-ME7clmzIk</w:t>
        </w:r>
      </w:hyperlink>
    </w:p>
    <w:p w:rsidR="009F018D" w:rsidRDefault="00F313E5">
      <w:hyperlink r:id="rId5" w:history="1">
        <w:r w:rsidR="009F018D">
          <w:rPr>
            <w:rStyle w:val="Hipercze"/>
          </w:rPr>
          <w:t>https://www.youtube.com/watch?v=goS_TTEtYGk</w:t>
        </w:r>
      </w:hyperlink>
    </w:p>
    <w:p w:rsidR="006E2B5E" w:rsidRDefault="006E2B5E"/>
    <w:p w:rsidR="006E2B5E" w:rsidRDefault="006E2B5E"/>
    <w:sectPr w:rsidR="006E2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8D"/>
    <w:rsid w:val="003E092D"/>
    <w:rsid w:val="006E2B5E"/>
    <w:rsid w:val="009F018D"/>
    <w:rsid w:val="00F3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54787"/>
  <w15:chartTrackingRefBased/>
  <w15:docId w15:val="{51556B9A-A0C5-45F1-8E13-DB3E02DE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F01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oS_TTEtYGk" TargetMode="External"/><Relationship Id="rId4" Type="http://schemas.openxmlformats.org/officeDocument/2006/relationships/hyperlink" Target="https://www.youtube.com/watch?v=d-ME7clmzI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Kpt. L. J. Silver</dc:creator>
  <cp:keywords/>
  <dc:description/>
  <cp:lastModifiedBy>Kpt. L. J. Silver</cp:lastModifiedBy>
  <cp:revision>3</cp:revision>
  <dcterms:created xsi:type="dcterms:W3CDTF">2020-04-29T14:58:00Z</dcterms:created>
  <dcterms:modified xsi:type="dcterms:W3CDTF">2020-04-29T14:59:00Z</dcterms:modified>
</cp:coreProperties>
</file>