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E" w:rsidRPr="0089218C" w:rsidRDefault="000A45CE" w:rsidP="000A45CE">
      <w:pPr>
        <w:rPr>
          <w:rFonts w:ascii="Comic Sans MS" w:hAnsi="Comic Sans MS"/>
          <w:b/>
          <w:sz w:val="32"/>
          <w:szCs w:val="32"/>
        </w:rPr>
      </w:pPr>
      <w:r w:rsidRPr="0089218C">
        <w:rPr>
          <w:rFonts w:ascii="Comic Sans MS" w:hAnsi="Comic Sans MS"/>
          <w:b/>
          <w:sz w:val="32"/>
          <w:szCs w:val="32"/>
        </w:rPr>
        <w:t>KARTA PRACY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969"/>
        <w:gridCol w:w="5135"/>
      </w:tblGrid>
      <w:tr w:rsidR="000A45CE" w:rsidTr="000D10B7">
        <w:trPr>
          <w:trHeight w:val="2391"/>
        </w:trPr>
        <w:tc>
          <w:tcPr>
            <w:tcW w:w="3969" w:type="dxa"/>
          </w:tcPr>
          <w:p w:rsidR="000A45CE" w:rsidRDefault="000A45CE" w:rsidP="000D10B7">
            <w:r>
              <w:rPr>
                <w:noProof/>
                <w:lang w:eastAsia="pl-PL"/>
              </w:rPr>
              <w:drawing>
                <wp:inline distT="0" distB="0" distL="0" distR="0">
                  <wp:extent cx="2657475" cy="1389596"/>
                  <wp:effectExtent l="19050" t="0" r="9525" b="0"/>
                  <wp:docPr id="1" name="Obraz 1" descr="C:\Users\AniaBubu\Desktop\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Bubu\Desktop\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8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0A45CE" w:rsidRDefault="000A45CE" w:rsidP="000D10B7">
            <w:pPr>
              <w:rPr>
                <w:rFonts w:ascii="Comic Sans MS" w:hAnsi="Comic Sans MS"/>
                <w:sz w:val="40"/>
                <w:szCs w:val="40"/>
              </w:rPr>
            </w:pPr>
            <w: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KLASA </w:t>
            </w:r>
            <w:r w:rsidRPr="0089218C">
              <w:rPr>
                <w:rFonts w:ascii="Comic Sans MS" w:hAnsi="Comic Sans MS"/>
                <w:sz w:val="40"/>
                <w:szCs w:val="40"/>
              </w:rPr>
              <w:t>V</w:t>
            </w: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  <w:p w:rsidR="000A45CE" w:rsidRDefault="000A45CE" w:rsidP="000D10B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Imię i nazwisko:</w:t>
            </w:r>
          </w:p>
          <w:p w:rsidR="000A45CE" w:rsidRPr="0089218C" w:rsidRDefault="000A45CE" w:rsidP="000D10B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A45CE" w:rsidRDefault="000A45CE" w:rsidP="000A45CE"/>
    <w:p w:rsidR="000A45CE" w:rsidRDefault="000A45CE" w:rsidP="000A45CE">
      <w:r>
        <w:t xml:space="preserve">Zadanie 1.  Pokoloruj  jedną buźkę, za każdym razem jak wykonasz taniec </w:t>
      </w:r>
      <w:proofErr w:type="spellStart"/>
      <w:r>
        <w:t>Despacito</w:t>
      </w:r>
      <w:proofErr w:type="spellEnd"/>
      <w:r>
        <w:t>.</w:t>
      </w:r>
    </w:p>
    <w:p w:rsidR="000A45CE" w:rsidRPr="00536D04" w:rsidRDefault="000A45CE" w:rsidP="000A45C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36D04">
        <w:rPr>
          <w:noProof/>
          <w:lang w:eastAsia="pl-PL"/>
        </w:rPr>
        <w:drawing>
          <wp:inline distT="0" distB="0" distL="0" distR="0">
            <wp:extent cx="638175" cy="638175"/>
            <wp:effectExtent l="19050" t="0" r="9525" b="0"/>
            <wp:docPr id="18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7225" cy="657225"/>
            <wp:effectExtent l="19050" t="0" r="9525" b="0"/>
            <wp:docPr id="20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47700" cy="647700"/>
            <wp:effectExtent l="19050" t="0" r="0" b="0"/>
            <wp:docPr id="21" name="Obraz 3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66750" cy="666750"/>
            <wp:effectExtent l="19050" t="0" r="0" b="0"/>
            <wp:docPr id="22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14375" cy="714375"/>
            <wp:effectExtent l="19050" t="0" r="9525" b="0"/>
            <wp:docPr id="23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24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42950" cy="742950"/>
            <wp:effectExtent l="19050" t="0" r="0" b="0"/>
            <wp:docPr id="25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14375" cy="714375"/>
            <wp:effectExtent l="19050" t="0" r="9525" b="0"/>
            <wp:docPr id="26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733425" cy="733425"/>
            <wp:effectExtent l="19050" t="0" r="9525" b="0"/>
            <wp:docPr id="27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1975" cy="561975"/>
            <wp:effectExtent l="19050" t="0" r="9525" b="0"/>
            <wp:docPr id="28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29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30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819150" cy="819150"/>
            <wp:effectExtent l="19050" t="0" r="0" b="0"/>
            <wp:docPr id="31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819150" cy="819150"/>
            <wp:effectExtent l="19050" t="0" r="0" b="0"/>
            <wp:docPr id="32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33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D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61975" cy="561975"/>
            <wp:effectExtent l="19050" t="0" r="9525" b="0"/>
            <wp:docPr id="34" name="Obraz 2" descr="C:\Users\AniaBubu\Desktop\buź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Bubu\Desktop\buź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CE" w:rsidRDefault="000A45CE" w:rsidP="000A45CE">
      <w:r>
        <w:t xml:space="preserve">Zadanie 2. Próba </w:t>
      </w:r>
      <w:proofErr w:type="spellStart"/>
      <w:r>
        <w:t>Ruffiera</w:t>
      </w:r>
      <w:proofErr w:type="spellEnd"/>
      <w:r>
        <w:t xml:space="preserve"> – jeżeli będziesz miał trudności z tym zadaniem, zostaw je nierozwiązane. To nie wpłynie na ocenę. Nie przejmuj się – zrobimy to razem na lekcji.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A45CE" w:rsidRPr="00877895" w:rsidTr="000D10B7">
        <w:tc>
          <w:tcPr>
            <w:tcW w:w="4606" w:type="dxa"/>
          </w:tcPr>
          <w:p w:rsidR="000A45CE" w:rsidRPr="00536D04" w:rsidRDefault="000A45CE" w:rsidP="000D10B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Pomiar tętna przez 15 sekund 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x</w:t>
            </w:r>
          </w:p>
        </w:tc>
        <w:tc>
          <w:tcPr>
            <w:tcW w:w="4606" w:type="dxa"/>
          </w:tcPr>
          <w:p w:rsidR="000A45CE" w:rsidRPr="00877895" w:rsidRDefault="000A45CE" w:rsidP="000D10B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tętna przeliczona na minutę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t= wartość x*4=</w:t>
            </w:r>
          </w:p>
        </w:tc>
      </w:tr>
      <w:tr w:rsidR="000A45CE" w:rsidRPr="00877895" w:rsidTr="000D10B7">
        <w:tc>
          <w:tcPr>
            <w:tcW w:w="4606" w:type="dxa"/>
          </w:tcPr>
          <w:p w:rsidR="000A45CE" w:rsidRPr="00536D04" w:rsidRDefault="000A45CE" w:rsidP="000D10B7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36D0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tętna przed badaniem 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0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4606" w:type="dxa"/>
          </w:tcPr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0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 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0 * 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4=</w:t>
            </w:r>
          </w:p>
        </w:tc>
      </w:tr>
      <w:tr w:rsidR="000A45CE" w:rsidRPr="00877895" w:rsidTr="000D10B7">
        <w:tc>
          <w:tcPr>
            <w:tcW w:w="4606" w:type="dxa"/>
          </w:tcPr>
          <w:p w:rsidR="000A45CE" w:rsidRPr="00536D04" w:rsidRDefault="000A45CE" w:rsidP="000D10B7">
            <w:pP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536D0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Wartość tętna bezpośrednio po wysiłku 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1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4606" w:type="dxa"/>
            <w:vAlign w:val="center"/>
          </w:tcPr>
          <w:p w:rsidR="000A45CE" w:rsidRPr="00536D04" w:rsidRDefault="000A45CE" w:rsidP="000D10B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1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 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1 * 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A45CE" w:rsidRPr="00877895" w:rsidTr="000D10B7">
        <w:tc>
          <w:tcPr>
            <w:tcW w:w="4606" w:type="dxa"/>
          </w:tcPr>
          <w:p w:rsidR="000A45CE" w:rsidRPr="00536D04" w:rsidRDefault="000A45CE" w:rsidP="000D10B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Wartość tętna po jednej minucie odpoczynku </w:t>
            </w: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4606" w:type="dxa"/>
          </w:tcPr>
          <w:p w:rsidR="000A45CE" w:rsidRPr="00877895" w:rsidRDefault="000A45CE" w:rsidP="000D10B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A45CE" w:rsidRPr="00877895" w:rsidRDefault="000A45CE" w:rsidP="000D10B7"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 y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2 * 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4=</w:t>
            </w:r>
          </w:p>
        </w:tc>
      </w:tr>
    </w:tbl>
    <w:p w:rsidR="000A45CE" w:rsidRPr="00536D04" w:rsidRDefault="000A45CE" w:rsidP="000A45CE">
      <w:pPr>
        <w:spacing w:after="0"/>
      </w:pP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36D04">
        <w:rPr>
          <w:rFonts w:eastAsia="Times New Roman" w:cs="Times New Roman"/>
          <w:sz w:val="24"/>
          <w:szCs w:val="24"/>
          <w:lang w:eastAsia="pl-PL"/>
        </w:rPr>
        <w:t xml:space="preserve">Obliczenie Wskaźnika </w:t>
      </w:r>
      <w:proofErr w:type="spellStart"/>
      <w:r w:rsidRPr="00536D04">
        <w:rPr>
          <w:rFonts w:eastAsia="Times New Roman" w:cs="Times New Roman"/>
          <w:sz w:val="24"/>
          <w:szCs w:val="24"/>
          <w:lang w:eastAsia="pl-PL"/>
        </w:rPr>
        <w:t>Ruffiera</w:t>
      </w:r>
      <w:proofErr w:type="spellEnd"/>
      <w:r w:rsidRPr="00536D04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77895">
        <w:rPr>
          <w:rFonts w:eastAsia="Times New Roman" w:cs="Times New Roman"/>
          <w:b/>
          <w:bCs/>
          <w:sz w:val="24"/>
          <w:szCs w:val="24"/>
          <w:lang w:eastAsia="pl-PL"/>
        </w:rPr>
        <w:t>           ( to + t1 + t2 ) - 200</w:t>
      </w:r>
      <w:r w:rsidRPr="00536D0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77895">
        <w:rPr>
          <w:rFonts w:eastAsia="Times New Roman" w:cs="Times New Roman"/>
          <w:b/>
          <w:bCs/>
          <w:sz w:val="24"/>
          <w:szCs w:val="24"/>
          <w:lang w:eastAsia="pl-PL"/>
        </w:rPr>
        <w:t>IR = ———————————</w:t>
      </w:r>
      <w:r w:rsidRPr="00536D0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77895">
        <w:rPr>
          <w:rFonts w:eastAsia="Times New Roman" w:cs="Times New Roman"/>
          <w:b/>
          <w:bCs/>
          <w:sz w:val="24"/>
          <w:szCs w:val="24"/>
          <w:lang w:eastAsia="pl-PL"/>
        </w:rPr>
        <w:t>                          10</w:t>
      </w:r>
      <w:r w:rsidRPr="00536D0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2253"/>
        <w:gridCol w:w="475"/>
        <w:gridCol w:w="1808"/>
        <w:gridCol w:w="475"/>
        <w:gridCol w:w="1808"/>
        <w:gridCol w:w="475"/>
        <w:gridCol w:w="934"/>
      </w:tblGrid>
      <w:tr w:rsidR="000A45CE" w:rsidRPr="00536D04" w:rsidTr="000D10B7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IR 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o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+ 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1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+ t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) - 200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(……..) - 200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        ……..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=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A45CE" w:rsidRPr="00536D04" w:rsidTr="000D10B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       10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      10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          10</w:t>
            </w:r>
            <w:r w:rsidRPr="00536D0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5CE" w:rsidRPr="00536D04" w:rsidRDefault="000A45CE" w:rsidP="000D1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45CE" w:rsidRPr="00536D04" w:rsidRDefault="000A45CE" w:rsidP="000A4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36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Ocena wskaźnika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36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przeprowadzonej Próby </w:t>
      </w:r>
      <w:proofErr w:type="spellStart"/>
      <w:r w:rsidRPr="00536D04">
        <w:rPr>
          <w:rFonts w:ascii="Times New Roman" w:eastAsia="Times New Roman" w:hAnsi="Times New Roman" w:cs="Times New Roman"/>
          <w:sz w:val="24"/>
          <w:szCs w:val="24"/>
          <w:lang w:eastAsia="pl-PL"/>
        </w:rPr>
        <w:t>Ruffiera</w:t>
      </w:r>
      <w:proofErr w:type="spellEnd"/>
      <w:r w:rsidRPr="00536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obliczonego współczynnika </w:t>
      </w:r>
      <w:r w:rsidRPr="00536D04">
        <w:rPr>
          <w:rFonts w:eastAsia="Times New Roman" w:cs="Times New Roman"/>
          <w:lang w:eastAsia="pl-PL"/>
        </w:rPr>
        <w:t xml:space="preserve">IR=…………………..,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36D04">
        <w:rPr>
          <w:rFonts w:eastAsia="Times New Roman" w:cs="Times New Roman"/>
          <w:lang w:eastAsia="pl-PL"/>
        </w:rPr>
        <w:t xml:space="preserve">uzyskano ………………………………..……………………………….. ocenę wydolności. </w:t>
      </w:r>
    </w:p>
    <w:p w:rsidR="000A45CE" w:rsidRPr="00536D04" w:rsidRDefault="000A45CE" w:rsidP="000A45C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36D04">
        <w:rPr>
          <w:rFonts w:eastAsia="Times New Roman" w:cs="Times New Roman"/>
          <w:lang w:eastAsia="pl-PL"/>
        </w:rPr>
        <w:t xml:space="preserve">Tab. 2. Interpretacja wyników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lang w:eastAsia="pl-PL"/>
              </w:rPr>
              <w:t>Wynik</w:t>
            </w:r>
            <w:r w:rsidRPr="00536D0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877895">
              <w:rPr>
                <w:rFonts w:eastAsia="Times New Roman" w:cs="Times New Roman"/>
                <w:b/>
                <w:bCs/>
                <w:lang w:eastAsia="pl-PL"/>
              </w:rPr>
              <w:t>Ocena próby</w:t>
            </w:r>
            <w:r w:rsidRPr="00536D04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0,00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bardzo dobra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0,10 – 5,00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dobra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5,10 – 10,00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średnia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10,10 – 15,00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słaba </w:t>
            </w:r>
          </w:p>
        </w:tc>
      </w:tr>
      <w:tr w:rsidR="000A45CE" w:rsidRPr="00536D04" w:rsidTr="000D10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Powyżej 15,10 </w:t>
            </w:r>
          </w:p>
        </w:tc>
        <w:tc>
          <w:tcPr>
            <w:tcW w:w="2500" w:type="pct"/>
            <w:vAlign w:val="center"/>
            <w:hideMark/>
          </w:tcPr>
          <w:p w:rsidR="000A45CE" w:rsidRPr="00536D04" w:rsidRDefault="000A45CE" w:rsidP="000D1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536D04">
              <w:rPr>
                <w:rFonts w:eastAsia="Times New Roman" w:cs="Times New Roman"/>
                <w:lang w:eastAsia="pl-PL"/>
              </w:rPr>
              <w:t xml:space="preserve">zła </w:t>
            </w:r>
          </w:p>
        </w:tc>
      </w:tr>
    </w:tbl>
    <w:p w:rsidR="000A45CE" w:rsidRDefault="000A45CE" w:rsidP="000A45CE"/>
    <w:p w:rsidR="00FA7786" w:rsidRDefault="00FA7786" w:rsidP="00FA7786">
      <w:pPr>
        <w:pStyle w:val="paragraph"/>
        <w:tabs>
          <w:tab w:val="left" w:pos="35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3. Opisz ćwiczenie na proste plecy, które postanowiłeś wykonywać codziennie. Swoimi słowami – tak jak potrafisz. </w:t>
      </w:r>
    </w:p>
    <w:p w:rsidR="005B5890" w:rsidRDefault="005B5890"/>
    <w:sectPr w:rsidR="005B5890" w:rsidSect="005B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5CE"/>
    <w:rsid w:val="000A45CE"/>
    <w:rsid w:val="00242E6B"/>
    <w:rsid w:val="005B5890"/>
    <w:rsid w:val="00F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C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FA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2020-03-22T23:16:00Z</dcterms:created>
  <dcterms:modified xsi:type="dcterms:W3CDTF">2020-03-22T23:19:00Z</dcterms:modified>
</cp:coreProperties>
</file>