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B" w:rsidRDefault="0022569E" w:rsidP="00ED7A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ED7A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ZAJĘCIA DLA UCZNIÓW SP BRZOZÓW: </w:t>
      </w:r>
    </w:p>
    <w:p w:rsidR="0022569E" w:rsidRPr="00ED7A1B" w:rsidRDefault="0022569E" w:rsidP="00ED7A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ED7A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JĘZYK ANGIELSKI W FIZYCE</w:t>
      </w:r>
    </w:p>
    <w:p w:rsidR="00ED7A1B" w:rsidRDefault="00ED7A1B" w:rsidP="00ED7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ED7A1B" w:rsidRDefault="00ED7A1B" w:rsidP="00ED7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ED7A1B" w:rsidRDefault="00ED7A1B" w:rsidP="00ED7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D7A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Prowadzący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 Krzysztof Papaj</w:t>
      </w:r>
    </w:p>
    <w:p w:rsidR="00ED7A1B" w:rsidRPr="0022569E" w:rsidRDefault="00ED7A1B" w:rsidP="00ED7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22569E" w:rsidRPr="0022569E" w:rsidRDefault="0022569E" w:rsidP="00ED7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69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naszej szkoły mogli skorzystać z zajęć, na których poznawali liczne sposoby wykorzystania języka angielskiego w fizyce. To bardzo ważny projekt - język ten stał się bowiem już dawno językiem międzynarodowym dla tej dziedziny nauki. Wczesna synteza wiedzy z tych dwu przedmiotów - umożliwia zatem podwójny sukces.</w:t>
      </w:r>
    </w:p>
    <w:p w:rsidR="0022569E" w:rsidRPr="0022569E" w:rsidRDefault="0022569E" w:rsidP="00ED7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- młodzież poznała angielskie nazwy podstawowych pojęć </w:t>
      </w:r>
      <w:r w:rsidR="00ED7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569E">
        <w:rPr>
          <w:rFonts w:ascii="Times New Roman" w:eastAsia="Times New Roman" w:hAnsi="Times New Roman" w:cs="Times New Roman"/>
          <w:sz w:val="24"/>
          <w:szCs w:val="24"/>
          <w:lang w:eastAsia="pl-PL"/>
        </w:rPr>
        <w:t>i wielkości fizycznych oraz ich jednostek. W drugiej kolejności uczono się tworzyć proste wypowiedzi dotyczące zasad i praw fizycznych. Nie było większych trudności bowiem większość nazw</w:t>
      </w:r>
      <w:r w:rsidR="00ED7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569E">
        <w:rPr>
          <w:rFonts w:ascii="Times New Roman" w:eastAsia="Times New Roman" w:hAnsi="Times New Roman" w:cs="Times New Roman"/>
          <w:sz w:val="24"/>
          <w:szCs w:val="24"/>
          <w:lang w:eastAsia="pl-PL"/>
        </w:rPr>
        <w:t>i określeń fizycznych - to spolszczone słowa zaczerpnięte z języka angielskiego. Rozwijano umiejętności pisemnego jak i słownego formułowania odpowiedzi w języku angielskim.</w:t>
      </w:r>
    </w:p>
    <w:p w:rsidR="0022569E" w:rsidRPr="0022569E" w:rsidRDefault="0022569E" w:rsidP="00ED7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69E">
        <w:rPr>
          <w:rFonts w:ascii="Times New Roman" w:eastAsia="Times New Roman" w:hAnsi="Times New Roman" w:cs="Times New Roman"/>
          <w:sz w:val="24"/>
          <w:szCs w:val="24"/>
          <w:lang w:eastAsia="pl-PL"/>
        </w:rPr>
        <w:t>Osobną umiejętnością rozwijaną na zajęciach było poznawanie i stosowanie nazw urządzeń pomiarowych, wielkości liczbowych, działań ary</w:t>
      </w:r>
      <w:r w:rsidR="00BC2AD1">
        <w:rPr>
          <w:rFonts w:ascii="Times New Roman" w:eastAsia="Times New Roman" w:hAnsi="Times New Roman" w:cs="Times New Roman"/>
          <w:sz w:val="24"/>
          <w:szCs w:val="24"/>
          <w:lang w:eastAsia="pl-PL"/>
        </w:rPr>
        <w:t>tmetycznych i opisu ekspery</w:t>
      </w:r>
      <w:r w:rsidRPr="0022569E">
        <w:rPr>
          <w:rFonts w:ascii="Times New Roman" w:eastAsia="Times New Roman" w:hAnsi="Times New Roman" w:cs="Times New Roman"/>
          <w:sz w:val="24"/>
          <w:szCs w:val="24"/>
          <w:lang w:eastAsia="pl-PL"/>
        </w:rPr>
        <w:t>mentu. Doskonalono równolegle umiejętność korzystania z anglojęzycznych tekstów oraz filmów dotyczących licznych tematów z fizyki - ich rozumienia, streszczania oraz tworzenia notatki.</w:t>
      </w:r>
    </w:p>
    <w:p w:rsidR="0022569E" w:rsidRPr="0022569E" w:rsidRDefault="0022569E" w:rsidP="00ED7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69E">
        <w:rPr>
          <w:rFonts w:ascii="Times New Roman" w:eastAsia="Times New Roman" w:hAnsi="Times New Roman" w:cs="Times New Roman"/>
          <w:sz w:val="24"/>
          <w:szCs w:val="24"/>
          <w:lang w:eastAsia="pl-PL"/>
        </w:rPr>
        <w:t>Finalnym efektem -były prace uczniowskie w postaci prezentacji, referatów i gazetek ściennych z fizyki wykonanych w języku angielskim. Należy zaznaczyć, że głównym motorem wzrostu kompetencji uczniów w tym temacie była praca zespołowa - stwarzająca okazje do rozmów -wzajemnej pomocy i współzawodnictwa</w:t>
      </w:r>
      <w:r w:rsidR="00ED7A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3106" w:rsidRDefault="00E53106"/>
    <w:sectPr w:rsidR="00E53106" w:rsidSect="00E5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22569E"/>
    <w:rsid w:val="0022569E"/>
    <w:rsid w:val="00BC2AD1"/>
    <w:rsid w:val="00E53106"/>
    <w:rsid w:val="00E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06"/>
  </w:style>
  <w:style w:type="paragraph" w:styleId="Nagwek1">
    <w:name w:val="heading 1"/>
    <w:basedOn w:val="Normalny"/>
    <w:link w:val="Nagwek1Znak"/>
    <w:uiPriority w:val="9"/>
    <w:qFormat/>
    <w:rsid w:val="00225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56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log-post-title-font">
    <w:name w:val="blog-post-title-font"/>
    <w:basedOn w:val="Domylnaczcionkaakapitu"/>
    <w:rsid w:val="0022569E"/>
  </w:style>
  <w:style w:type="paragraph" w:customStyle="1" w:styleId="xzvds">
    <w:name w:val="xzvds"/>
    <w:basedOn w:val="Normalny"/>
    <w:rsid w:val="0022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kif2">
    <w:name w:val="vkif2"/>
    <w:basedOn w:val="Domylnaczcionkaakapitu"/>
    <w:rsid w:val="00225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2020-12-20T11:25:00Z</dcterms:created>
  <dcterms:modified xsi:type="dcterms:W3CDTF">2020-12-20T12:17:00Z</dcterms:modified>
</cp:coreProperties>
</file>