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94" w:rsidRDefault="00B24E9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B24E94" w:rsidRDefault="00B24E94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B24E94" w:rsidRPr="0028536D" w:rsidRDefault="0028536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Klasa 6</w:t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  <w:t>25-29.05.2020</w:t>
      </w:r>
    </w:p>
    <w:p w:rsidR="00B24E94" w:rsidRPr="0028536D" w:rsidRDefault="0028536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Lekcja </w:t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B24E94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TEMAT: Liczby z kresek i kreski z liczb.</w:t>
      </w:r>
    </w:p>
    <w:p w:rsidR="00B24E94" w:rsidRDefault="0028536D">
      <w:pPr>
        <w:pStyle w:val="normal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działanie elektronicznej kasy sklepowej</w:t>
      </w:r>
    </w:p>
    <w:p w:rsidR="00B24E94" w:rsidRDefault="0028536D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zamiana kodu paskowego na liczby</w:t>
      </w:r>
    </w:p>
    <w:p w:rsidR="00B24E94" w:rsidRDefault="0028536D">
      <w:pPr>
        <w:pStyle w:val="normal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zapisywanie liczb za pomocą kodu paskowego</w:t>
      </w:r>
    </w:p>
    <w:p w:rsidR="00B24E94" w:rsidRPr="0028536D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Zapoznaj się z filmem:</w:t>
      </w:r>
    </w:p>
    <w:p w:rsidR="00B24E94" w:rsidRPr="0028536D" w:rsidRDefault="00B24E94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hyperlink r:id="rId5">
        <w:r w:rsidR="0028536D" w:rsidRPr="0028536D">
          <w:rPr>
            <w:rFonts w:ascii="Times New Roman" w:eastAsia="Times New Roman" w:hAnsi="Times New Roman" w:cs="Times New Roman"/>
            <w:b/>
            <w:color w:val="1155CC"/>
            <w:sz w:val="30"/>
            <w:szCs w:val="30"/>
          </w:rPr>
          <w:t>https://www.youtube.com/watch?v=ykWCtJS_IAk</w:t>
        </w:r>
      </w:hyperlink>
    </w:p>
    <w:p w:rsidR="00B24E94" w:rsidRPr="0028536D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Wykonaj w zeszycie 1 przekształcenie liczb w kreski oraz 1 przekształcenie kresek w liczby - inne niż przedstawione na filmie.</w:t>
      </w:r>
    </w:p>
    <w:p w:rsidR="00B24E94" w:rsidRDefault="00B24E94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color w:val="A61C00"/>
          <w:highlight w:val="white"/>
        </w:rPr>
      </w:pPr>
    </w:p>
    <w:p w:rsidR="00B24E94" w:rsidRPr="0028536D" w:rsidRDefault="0028536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Klasa 6</w:t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  <w:t>01-05.06.2</w:t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020</w:t>
      </w:r>
    </w:p>
    <w:p w:rsidR="00B24E94" w:rsidRPr="0028536D" w:rsidRDefault="0028536D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  <w:t xml:space="preserve">Lekcja </w:t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ab/>
      </w:r>
    </w:p>
    <w:p w:rsidR="00B24E94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TEMAT: Kodowanie liter.</w:t>
      </w:r>
    </w:p>
    <w:p w:rsidR="00B24E94" w:rsidRDefault="0028536D">
      <w:pPr>
        <w:pStyle w:val="normal"/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  <w:color w:val="A61C00"/>
          <w:highlight w:val="white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zamiana liczb na odpowiadające im znaki z klawiatury</w:t>
      </w:r>
    </w:p>
    <w:p w:rsidR="00B24E94" w:rsidRDefault="0028536D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zapisywanie liczb za pomocą kwadracików</w:t>
      </w:r>
    </w:p>
    <w:p w:rsidR="00B24E94" w:rsidRDefault="0028536D">
      <w:pPr>
        <w:pStyle w:val="normal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odczytywanie kodu QR</w:t>
      </w:r>
    </w:p>
    <w:p w:rsidR="00B24E94" w:rsidRPr="0028536D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Zapoznaj się z filmem:</w:t>
      </w:r>
    </w:p>
    <w:p w:rsidR="00B24E94" w:rsidRPr="0028536D" w:rsidRDefault="00B24E94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hyperlink r:id="rId6">
        <w:r w:rsidR="0028536D" w:rsidRPr="0028536D">
          <w:rPr>
            <w:rFonts w:ascii="Times New Roman" w:eastAsia="Times New Roman" w:hAnsi="Times New Roman" w:cs="Times New Roman"/>
            <w:b/>
            <w:color w:val="1155CC"/>
            <w:sz w:val="30"/>
            <w:szCs w:val="30"/>
          </w:rPr>
          <w:t>https://www.youtube.com/watch?v=Qr3OxRBS_-E</w:t>
        </w:r>
      </w:hyperlink>
    </w:p>
    <w:p w:rsidR="00B24E94" w:rsidRPr="0028536D" w:rsidRDefault="0028536D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8536D">
        <w:rPr>
          <w:rFonts w:ascii="Times New Roman" w:eastAsia="Times New Roman" w:hAnsi="Times New Roman" w:cs="Times New Roman"/>
          <w:b/>
          <w:sz w:val="30"/>
          <w:szCs w:val="30"/>
        </w:rPr>
        <w:t>Wykonaj w zeszycie  zadanie 1 strona 97</w:t>
      </w:r>
    </w:p>
    <w:p w:rsidR="00B24E94" w:rsidRDefault="00B24E94">
      <w:pPr>
        <w:pStyle w:val="normal"/>
        <w:rPr>
          <w:rFonts w:ascii="Times New Roman" w:eastAsia="Times New Roman" w:hAnsi="Times New Roman" w:cs="Times New Roman"/>
        </w:rPr>
      </w:pPr>
    </w:p>
    <w:p w:rsidR="00B24E94" w:rsidRDefault="0028536D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 xml:space="preserve">Proszę o informację zwrotną z dwóch tematów lekcji jednocześnie </w:t>
      </w:r>
    </w:p>
    <w:p w:rsidR="00B24E94" w:rsidRDefault="0028536D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  <w:u w:val="single"/>
        </w:rPr>
        <w:t>jako 2 załączniki w jednej wiadomości</w:t>
      </w:r>
    </w:p>
    <w:p w:rsidR="00B24E94" w:rsidRDefault="0028536D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na adres e-mail: wisniowa.sala65@gmail.com </w:t>
      </w:r>
    </w:p>
    <w:p w:rsidR="00B24E94" w:rsidRDefault="0028536D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>do 5 czerwca 2020 podając w temacie swoje imię i nazwisko oraz klasę.</w:t>
      </w:r>
    </w:p>
    <w:p w:rsidR="00B24E94" w:rsidRDefault="00B24E94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</w:p>
    <w:p w:rsidR="00B24E94" w:rsidRDefault="00B24E94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30"/>
          <w:szCs w:val="30"/>
          <w:highlight w:val="white"/>
          <w:u w:val="single"/>
        </w:rPr>
      </w:pPr>
    </w:p>
    <w:p w:rsidR="00B24E94" w:rsidRDefault="00B24E94">
      <w:pPr>
        <w:pStyle w:val="normal"/>
      </w:pPr>
    </w:p>
    <w:sectPr w:rsidR="00B24E94" w:rsidSect="00B24E94">
      <w:pgSz w:w="11909" w:h="16834"/>
      <w:pgMar w:top="425" w:right="1440" w:bottom="409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6540"/>
    <w:multiLevelType w:val="multilevel"/>
    <w:tmpl w:val="26FCE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9053AF0"/>
    <w:multiLevelType w:val="multilevel"/>
    <w:tmpl w:val="377017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24E94"/>
    <w:rsid w:val="0028536D"/>
    <w:rsid w:val="00B2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24E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24E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24E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24E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24E9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24E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24E94"/>
  </w:style>
  <w:style w:type="table" w:customStyle="1" w:styleId="TableNormal">
    <w:name w:val="Table Normal"/>
    <w:rsid w:val="00B24E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24E9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24E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3OxRBS_-E" TargetMode="External"/><Relationship Id="rId5" Type="http://schemas.openxmlformats.org/officeDocument/2006/relationships/hyperlink" Target="https://www.youtube.com/watch?v=ykWCtJS_I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dcterms:created xsi:type="dcterms:W3CDTF">2020-05-24T11:11:00Z</dcterms:created>
  <dcterms:modified xsi:type="dcterms:W3CDTF">2020-05-24T11:11:00Z</dcterms:modified>
</cp:coreProperties>
</file>