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06" w:rsidRPr="005F3D38" w:rsidRDefault="00F90315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Klasa 5</w:t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  <w:t>25-29.05.2020</w:t>
      </w:r>
    </w:p>
    <w:p w:rsidR="00104E06" w:rsidRPr="005F3D38" w:rsidRDefault="00F90315">
      <w:pPr>
        <w:pStyle w:val="normal"/>
        <w:spacing w:before="240" w:after="240"/>
        <w:ind w:left="3600" w:firstLine="720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Lekcja </w:t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</w:p>
    <w:p w:rsidR="00104E06" w:rsidRDefault="00F90315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 xml:space="preserve">TEMAT: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>Scratch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 xml:space="preserve"> - podsumowanie wiadomości.</w:t>
      </w:r>
    </w:p>
    <w:p w:rsidR="00104E06" w:rsidRDefault="00104E0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104E06" w:rsidRDefault="00F90315">
      <w:pPr>
        <w:pStyle w:val="normal"/>
        <w:rPr>
          <w:b/>
          <w:sz w:val="21"/>
          <w:szCs w:val="21"/>
        </w:rPr>
      </w:pPr>
      <w:r>
        <w:rPr>
          <w:b/>
          <w:sz w:val="21"/>
          <w:szCs w:val="21"/>
        </w:rPr>
        <w:t>Podsumowanie odbędzie się zgodnie z planem lekcji</w:t>
      </w:r>
      <w:r>
        <w:rPr>
          <w:b/>
          <w:sz w:val="21"/>
          <w:szCs w:val="21"/>
        </w:rPr>
        <w:t>.</w:t>
      </w:r>
    </w:p>
    <w:p w:rsidR="00104E06" w:rsidRDefault="00F90315"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W tym czasie </w:t>
      </w:r>
      <w:r>
        <w:rPr>
          <w:sz w:val="21"/>
          <w:szCs w:val="21"/>
        </w:rPr>
        <w:t xml:space="preserve">dostępny będzie test </w:t>
      </w:r>
      <w:proofErr w:type="spellStart"/>
      <w:r>
        <w:rPr>
          <w:sz w:val="21"/>
          <w:szCs w:val="21"/>
        </w:rPr>
        <w:t>on-line</w:t>
      </w:r>
      <w:proofErr w:type="spellEnd"/>
      <w:r>
        <w:rPr>
          <w:sz w:val="21"/>
          <w:szCs w:val="21"/>
        </w:rPr>
        <w:t xml:space="preserve"> z programowania w środowisku </w:t>
      </w:r>
      <w:proofErr w:type="spellStart"/>
      <w:r>
        <w:rPr>
          <w:sz w:val="21"/>
          <w:szCs w:val="21"/>
        </w:rPr>
        <w:t>Scratch</w:t>
      </w:r>
      <w:proofErr w:type="spellEnd"/>
      <w:r>
        <w:rPr>
          <w:sz w:val="21"/>
          <w:szCs w:val="21"/>
        </w:rPr>
        <w:t>. Instrukcja do uruchomienia testu jest następująca:</w:t>
      </w:r>
    </w:p>
    <w:p w:rsidR="00104E06" w:rsidRDefault="00104E06">
      <w:pPr>
        <w:pStyle w:val="normal"/>
        <w:rPr>
          <w:sz w:val="21"/>
          <w:szCs w:val="21"/>
        </w:rPr>
      </w:pPr>
    </w:p>
    <w:p w:rsidR="00104E06" w:rsidRDefault="00F90315">
      <w:pPr>
        <w:pStyle w:val="normal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Proszę otworzyć stronę: </w:t>
      </w:r>
      <w:hyperlink r:id="rId5">
        <w:r>
          <w:rPr>
            <w:sz w:val="21"/>
            <w:szCs w:val="21"/>
            <w:u w:val="single"/>
          </w:rPr>
          <w:t>https://test.migra.pl/</w:t>
        </w:r>
      </w:hyperlink>
    </w:p>
    <w:p w:rsidR="00F90315" w:rsidRPr="00F90315" w:rsidRDefault="00F90315" w:rsidP="00F90315">
      <w:pPr>
        <w:pStyle w:val="normal"/>
        <w:numPr>
          <w:ilvl w:val="0"/>
          <w:numId w:val="1"/>
        </w:numPr>
        <w:rPr>
          <w:b/>
          <w:sz w:val="21"/>
          <w:szCs w:val="21"/>
        </w:rPr>
      </w:pPr>
      <w:r w:rsidRPr="00F90315">
        <w:rPr>
          <w:sz w:val="21"/>
          <w:szCs w:val="21"/>
        </w:rPr>
        <w:t xml:space="preserve">Kod testu: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70912d85</w:t>
      </w:r>
      <w:r w:rsidRPr="00F90315"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-  </w:t>
      </w:r>
      <w:r>
        <w:rPr>
          <w:rFonts w:ascii="Verdana" w:eastAsia="Verdana" w:hAnsi="Verdana" w:cs="Verdana"/>
          <w:sz w:val="20"/>
          <w:szCs w:val="20"/>
        </w:rPr>
        <w:t>test wypełniacie podczas trwania lekcji informatyki zgodnie z planem</w:t>
      </w:r>
    </w:p>
    <w:p w:rsidR="00104E06" w:rsidRPr="00F90315" w:rsidRDefault="00F90315" w:rsidP="00F90315">
      <w:pPr>
        <w:pStyle w:val="normal"/>
        <w:numPr>
          <w:ilvl w:val="0"/>
          <w:numId w:val="1"/>
        </w:numPr>
        <w:rPr>
          <w:b/>
          <w:sz w:val="21"/>
          <w:szCs w:val="21"/>
        </w:rPr>
      </w:pPr>
      <w:r w:rsidRPr="00F90315">
        <w:rPr>
          <w:b/>
          <w:sz w:val="21"/>
          <w:szCs w:val="21"/>
          <w:u w:val="single"/>
        </w:rPr>
        <w:t>Identyfikatorem będzie imię i nazwisko ucznia oraz klasa.</w:t>
      </w:r>
    </w:p>
    <w:p w:rsidR="00104E06" w:rsidRDefault="00104E06">
      <w:pPr>
        <w:pStyle w:val="normal"/>
        <w:rPr>
          <w:sz w:val="21"/>
          <w:szCs w:val="21"/>
        </w:rPr>
      </w:pPr>
    </w:p>
    <w:p w:rsidR="00104E06" w:rsidRDefault="00104E06">
      <w:pPr>
        <w:pStyle w:val="normal"/>
        <w:rPr>
          <w:rFonts w:ascii="Verdana" w:eastAsia="Verdana" w:hAnsi="Verdana" w:cs="Verdana"/>
          <w:b/>
          <w:color w:val="CC0000"/>
          <w:sz w:val="20"/>
          <w:szCs w:val="20"/>
          <w:highlight w:val="white"/>
        </w:rPr>
      </w:pPr>
    </w:p>
    <w:p w:rsidR="00104E06" w:rsidRDefault="00F90315">
      <w:pPr>
        <w:pStyle w:val="normal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b/>
          <w:color w:val="030303"/>
          <w:sz w:val="21"/>
          <w:szCs w:val="21"/>
        </w:rPr>
        <w:t>W teście kilka odpowiedzi może być prawidłowych, za podanie odpowiedzi błędnej są naliczane punkty ujemne. Kolejnoś</w:t>
      </w:r>
      <w:r>
        <w:rPr>
          <w:b/>
          <w:color w:val="030303"/>
          <w:sz w:val="21"/>
          <w:szCs w:val="21"/>
        </w:rPr>
        <w:t>ć pytań i odpowiedzi jest różna. W razie potrzeby u</w:t>
      </w:r>
      <w:r>
        <w:rPr>
          <w:b/>
          <w:color w:val="030303"/>
          <w:sz w:val="21"/>
          <w:szCs w:val="21"/>
        </w:rPr>
        <w:t xml:space="preserve">czniowie mają 2 próby rozwiązania testu. Za każdym podejściem trzeba wpisać nieco zmieniony identyfikator, ważne by było w nim umieszczone imię i nazwisko ucznia. Test będzie oceniany, jeżeli będzie potrzeba poprawy oceny </w:t>
      </w:r>
      <w:r>
        <w:rPr>
          <w:b/>
          <w:color w:val="030303"/>
          <w:sz w:val="21"/>
          <w:szCs w:val="21"/>
        </w:rPr>
        <w:t>proszę o informację.</w:t>
      </w:r>
    </w:p>
    <w:p w:rsidR="00104E06" w:rsidRDefault="00104E0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:rsidR="00104E06" w:rsidRDefault="00F90315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A61C00"/>
          <w:highlight w:val="white"/>
        </w:rPr>
      </w:pPr>
      <w:r>
        <w:rPr>
          <w:rFonts w:ascii="Times New Roman" w:eastAsia="Times New Roman" w:hAnsi="Times New Roman" w:cs="Times New Roman"/>
          <w:b/>
          <w:color w:val="A61C00"/>
          <w:highlight w:val="white"/>
        </w:rPr>
        <w:t>W tym tygodniu nie wysyłamy potwierdzeń :)</w:t>
      </w:r>
    </w:p>
    <w:p w:rsidR="00104E06" w:rsidRDefault="00104E06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104E06" w:rsidRDefault="00104E06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104E06" w:rsidRDefault="00104E06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104E06" w:rsidRDefault="00104E0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104E06" w:rsidRDefault="00104E0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104E06" w:rsidRDefault="00104E0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104E06" w:rsidRDefault="00104E0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5F3D38" w:rsidRDefault="005F3D38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104E06" w:rsidRDefault="00104E06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104E06" w:rsidRPr="005F3D38" w:rsidRDefault="00F90315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lastRenderedPageBreak/>
        <w:t>Klasa 5</w:t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  <w:t>01-05.06.2020</w:t>
      </w:r>
    </w:p>
    <w:p w:rsidR="00104E06" w:rsidRPr="005F3D38" w:rsidRDefault="00F90315">
      <w:pPr>
        <w:pStyle w:val="normal"/>
        <w:spacing w:before="240" w:after="240"/>
        <w:ind w:left="3600" w:firstLine="720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Lekcja </w:t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5F3D3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</w:p>
    <w:p w:rsidR="00104E06" w:rsidRDefault="00F90315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>TEMAT: Wirtualne podróże i wędrówki</w:t>
      </w:r>
    </w:p>
    <w:p w:rsidR="00104E06" w:rsidRDefault="00F9031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lekcji uczniowie powinni umieć: </w:t>
      </w:r>
    </w:p>
    <w:p w:rsidR="00104E06" w:rsidRDefault="00F9031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Korzystać z usługi Google Street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Tłumacz Google</w:t>
      </w:r>
    </w:p>
    <w:p w:rsidR="00104E06" w:rsidRDefault="00F9031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Korzystać z programu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Earth</w:t>
      </w:r>
      <w:proofErr w:type="spellEnd"/>
    </w:p>
    <w:p w:rsidR="00104E06" w:rsidRDefault="00104E0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E06" w:rsidRDefault="00104E06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  <w:highlight w:val="white"/>
        </w:rPr>
      </w:pPr>
    </w:p>
    <w:p w:rsidR="00104E06" w:rsidRDefault="00F90315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Zapoznaj się z filmami: </w:t>
      </w:r>
    </w:p>
    <w:p w:rsidR="00104E06" w:rsidRDefault="00104E0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04E06" w:rsidRDefault="00104E0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 w:rsidR="00F903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https://www.youtube.com/watch?v=5boBGArsx1U</w:t>
        </w:r>
      </w:hyperlink>
    </w:p>
    <w:p w:rsidR="00104E06" w:rsidRDefault="00104E06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04E06" w:rsidRDefault="00104E06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hyperlink r:id="rId7">
        <w:r w:rsidR="00F90315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https://www.youtube.com/watch?v=EiAVusqHIr0</w:t>
        </w:r>
      </w:hyperlink>
    </w:p>
    <w:p w:rsidR="00104E06" w:rsidRDefault="00104E06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04E06" w:rsidRDefault="00F90315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uczniów o zapoznanie się z filmami, oraz informację zwrotną które z zaprezentowanych na filmach usług udało się wam przećwiczyć w domu:)</w:t>
      </w:r>
    </w:p>
    <w:p w:rsidR="00104E06" w:rsidRDefault="00104E06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E06" w:rsidRDefault="00104E06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  <w:highlight w:val="white"/>
        </w:rPr>
      </w:pPr>
    </w:p>
    <w:p w:rsidR="00104E06" w:rsidRDefault="00F90315">
      <w:pPr>
        <w:pStyle w:val="normal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WIĘCEJ INFORMACJI DLA UCZNIÓW BĘDZIE  STOPNIOWO UDOSTĘPNIANE NA D</w:t>
      </w:r>
      <w:r>
        <w:rPr>
          <w:b/>
          <w:sz w:val="24"/>
          <w:szCs w:val="24"/>
        </w:rPr>
        <w:t xml:space="preserve">YSKU POD LINKIEM (PROSZĘ GO SKOPIOWAĆ I WKLEIĆ DO PRZEGLĄDARKI): 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04E0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E06" w:rsidRDefault="00104E06">
            <w:pPr>
              <w:pStyle w:val="normal"/>
              <w:spacing w:before="240" w:after="240"/>
              <w:jc w:val="center"/>
              <w:rPr>
                <w:b/>
                <w:sz w:val="24"/>
                <w:szCs w:val="24"/>
              </w:rPr>
            </w:pPr>
            <w:hyperlink r:id="rId8">
              <w:r w:rsidR="00F90315">
                <w:rPr>
                  <w:b/>
                  <w:color w:val="1155CC"/>
                  <w:sz w:val="24"/>
                  <w:szCs w:val="24"/>
                </w:rPr>
                <w:t>https://drive.google.com/open?id=1XmTdiCUKuNNA8RrCrYjfFVvWgJwT2DjQ</w:t>
              </w:r>
            </w:hyperlink>
          </w:p>
        </w:tc>
      </w:tr>
    </w:tbl>
    <w:p w:rsidR="00104E06" w:rsidRDefault="00104E06">
      <w:pPr>
        <w:pStyle w:val="normal"/>
        <w:spacing w:before="240" w:after="240"/>
        <w:rPr>
          <w:b/>
          <w:color w:val="1155CC"/>
          <w:sz w:val="24"/>
          <w:szCs w:val="24"/>
        </w:rPr>
      </w:pPr>
    </w:p>
    <w:p w:rsidR="00104E06" w:rsidRDefault="00F90315">
      <w:pPr>
        <w:pStyle w:val="normal"/>
        <w:spacing w:before="240" w:after="240"/>
        <w:jc w:val="center"/>
        <w:rPr>
          <w:color w:val="5F636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razie problemów proszę o kontakt e-mail:</w:t>
      </w:r>
      <w:r>
        <w:rPr>
          <w:color w:val="5F6368"/>
          <w:sz w:val="24"/>
          <w:szCs w:val="24"/>
          <w:highlight w:val="white"/>
        </w:rPr>
        <w:t xml:space="preserve"> wisniowa.sala65@gmail.com</w:t>
      </w:r>
    </w:p>
    <w:p w:rsidR="00104E06" w:rsidRDefault="00104E06">
      <w:pPr>
        <w:pStyle w:val="normal"/>
        <w:jc w:val="center"/>
        <w:rPr>
          <w:sz w:val="24"/>
          <w:szCs w:val="24"/>
        </w:rPr>
      </w:pPr>
    </w:p>
    <w:p w:rsidR="00104E06" w:rsidRDefault="00104E06">
      <w:pPr>
        <w:pStyle w:val="normal"/>
      </w:pPr>
    </w:p>
    <w:sectPr w:rsidR="00104E06" w:rsidSect="00104E0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1D2"/>
    <w:multiLevelType w:val="multilevel"/>
    <w:tmpl w:val="A3961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04E06"/>
    <w:rsid w:val="00104E06"/>
    <w:rsid w:val="005F3D38"/>
    <w:rsid w:val="00F9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04E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04E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04E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04E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04E0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04E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04E06"/>
  </w:style>
  <w:style w:type="table" w:customStyle="1" w:styleId="TableNormal">
    <w:name w:val="Table Normal"/>
    <w:rsid w:val="00104E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04E0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04E0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4E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mTdiCUKuNNA8RrCrYjfFVvWgJwT2D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AVusqHI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boBGArsx1U" TargetMode="External"/><Relationship Id="rId5" Type="http://schemas.openxmlformats.org/officeDocument/2006/relationships/hyperlink" Target="https://test.migr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3</cp:revision>
  <dcterms:created xsi:type="dcterms:W3CDTF">2020-05-24T11:00:00Z</dcterms:created>
  <dcterms:modified xsi:type="dcterms:W3CDTF">2020-05-24T11:08:00Z</dcterms:modified>
</cp:coreProperties>
</file>