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8" w:rsidRPr="00352365" w:rsidRDefault="00DB3128" w:rsidP="0035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65">
        <w:rPr>
          <w:rFonts w:ascii="Times New Roman" w:hAnsi="Times New Roman" w:cs="Times New Roman"/>
          <w:b/>
          <w:sz w:val="28"/>
          <w:szCs w:val="28"/>
        </w:rPr>
        <w:t>Harmonogram Konsultacji dla klas VIII</w:t>
      </w:r>
    </w:p>
    <w:tbl>
      <w:tblPr>
        <w:tblStyle w:val="Tabela-Siatka"/>
        <w:tblW w:w="0" w:type="auto"/>
        <w:tblLook w:val="04A0"/>
      </w:tblPr>
      <w:tblGrid>
        <w:gridCol w:w="704"/>
        <w:gridCol w:w="3294"/>
        <w:gridCol w:w="1999"/>
        <w:gridCol w:w="1999"/>
        <w:gridCol w:w="1999"/>
        <w:gridCol w:w="1999"/>
        <w:gridCol w:w="2000"/>
      </w:tblGrid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26" w:rsidRDefault="00357126">
      <w:r>
        <w:t xml:space="preserve"> </w:t>
      </w:r>
    </w:p>
    <w:p w:rsidR="000E6981" w:rsidRPr="00352365" w:rsidRDefault="000E6981" w:rsidP="000E6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65">
        <w:rPr>
          <w:rFonts w:ascii="Times New Roman" w:hAnsi="Times New Roman" w:cs="Times New Roman"/>
          <w:b/>
          <w:sz w:val="28"/>
          <w:szCs w:val="28"/>
        </w:rPr>
        <w:t>Harmonogram Konsultacji dla klas VII</w:t>
      </w:r>
    </w:p>
    <w:tbl>
      <w:tblPr>
        <w:tblStyle w:val="Tabela-Siatka"/>
        <w:tblW w:w="0" w:type="auto"/>
        <w:tblLook w:val="04A0"/>
      </w:tblPr>
      <w:tblGrid>
        <w:gridCol w:w="704"/>
        <w:gridCol w:w="3294"/>
        <w:gridCol w:w="1999"/>
        <w:gridCol w:w="1999"/>
        <w:gridCol w:w="1999"/>
        <w:gridCol w:w="1999"/>
        <w:gridCol w:w="2000"/>
      </w:tblGrid>
      <w:tr w:rsidR="000E6981" w:rsidRPr="00352365" w:rsidTr="00BD20D7">
        <w:tc>
          <w:tcPr>
            <w:tcW w:w="70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9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00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0E6981" w:rsidRPr="00352365" w:rsidTr="00BD20D7">
        <w:tc>
          <w:tcPr>
            <w:tcW w:w="70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81" w:rsidRPr="00352365" w:rsidTr="00BD20D7">
        <w:tc>
          <w:tcPr>
            <w:tcW w:w="70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Matematyk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81" w:rsidRPr="00352365" w:rsidTr="00BD20D7">
        <w:tc>
          <w:tcPr>
            <w:tcW w:w="70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81" w:rsidRPr="00352365" w:rsidTr="00BD20D7">
        <w:tc>
          <w:tcPr>
            <w:tcW w:w="70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999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E6981" w:rsidRPr="00352365" w:rsidRDefault="000E6981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981" w:rsidRDefault="000E6981"/>
    <w:p w:rsidR="00DB3128" w:rsidRPr="00352365" w:rsidRDefault="00357126">
      <w:pPr>
        <w:rPr>
          <w:rFonts w:ascii="Times New Roman" w:hAnsi="Times New Roman" w:cs="Times New Roman"/>
          <w:sz w:val="24"/>
          <w:szCs w:val="24"/>
        </w:rPr>
      </w:pPr>
      <w:r w:rsidRPr="00E4030F">
        <w:rPr>
          <w:rFonts w:ascii="Times New Roman" w:hAnsi="Times New Roman" w:cs="Times New Roman"/>
          <w:b/>
          <w:sz w:val="24"/>
          <w:szCs w:val="24"/>
        </w:rPr>
        <w:t>Dowozy:</w:t>
      </w:r>
      <w:r w:rsidRPr="00352365">
        <w:rPr>
          <w:rFonts w:ascii="Times New Roman" w:hAnsi="Times New Roman" w:cs="Times New Roman"/>
          <w:sz w:val="24"/>
          <w:szCs w:val="24"/>
        </w:rPr>
        <w:t xml:space="preserve"> 8.15 – </w:t>
      </w:r>
      <w:proofErr w:type="spellStart"/>
      <w:r w:rsidRPr="00352365">
        <w:rPr>
          <w:rFonts w:ascii="Times New Roman" w:hAnsi="Times New Roman" w:cs="Times New Roman"/>
          <w:sz w:val="24"/>
          <w:szCs w:val="24"/>
        </w:rPr>
        <w:t>K.Wola</w:t>
      </w:r>
      <w:proofErr w:type="spellEnd"/>
      <w:r w:rsidRPr="00352365">
        <w:rPr>
          <w:rFonts w:ascii="Times New Roman" w:hAnsi="Times New Roman" w:cs="Times New Roman"/>
          <w:sz w:val="24"/>
          <w:szCs w:val="24"/>
        </w:rPr>
        <w:t>, 8.18 – Bernów; 8.25 – Rogówek; 8.30 -Giełzów; 8.33 – Skrzyszów; 8. 45 – Ruda Białaczowska; 8.50 – Bębnów</w:t>
      </w:r>
    </w:p>
    <w:p w:rsidR="00357126" w:rsidRPr="00352365" w:rsidRDefault="0035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odjazdów z poszczególnych miejscowości są przybliżone. </w:t>
      </w:r>
      <w:r w:rsidR="00357126" w:rsidRPr="00352365">
        <w:rPr>
          <w:rFonts w:ascii="Times New Roman" w:hAnsi="Times New Roman" w:cs="Times New Roman"/>
          <w:sz w:val="24"/>
          <w:szCs w:val="24"/>
        </w:rPr>
        <w:t>Proszę o wcześniejsze wyjście na przystanek i bezpieczne czekanie na autobus.</w:t>
      </w:r>
    </w:p>
    <w:p w:rsidR="00357126" w:rsidRPr="00352365" w:rsidRDefault="00357126">
      <w:pPr>
        <w:rPr>
          <w:rFonts w:ascii="Times New Roman" w:hAnsi="Times New Roman" w:cs="Times New Roman"/>
          <w:sz w:val="24"/>
          <w:szCs w:val="24"/>
        </w:rPr>
      </w:pPr>
      <w:r w:rsidRPr="00E4030F">
        <w:rPr>
          <w:rFonts w:ascii="Times New Roman" w:hAnsi="Times New Roman" w:cs="Times New Roman"/>
          <w:b/>
          <w:sz w:val="24"/>
          <w:szCs w:val="24"/>
        </w:rPr>
        <w:t>Odwozy</w:t>
      </w:r>
      <w:r w:rsidRPr="00352365">
        <w:rPr>
          <w:rFonts w:ascii="Times New Roman" w:hAnsi="Times New Roman" w:cs="Times New Roman"/>
          <w:sz w:val="24"/>
          <w:szCs w:val="24"/>
        </w:rPr>
        <w:t xml:space="preserve"> bezpośrednio po zajęciach.</w:t>
      </w:r>
    </w:p>
    <w:sectPr w:rsidR="00357126" w:rsidRPr="00352365" w:rsidSect="00DB3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28"/>
    <w:rsid w:val="000E6981"/>
    <w:rsid w:val="00352365"/>
    <w:rsid w:val="00357126"/>
    <w:rsid w:val="003924CF"/>
    <w:rsid w:val="00622D08"/>
    <w:rsid w:val="009E205D"/>
    <w:rsid w:val="00DB3128"/>
    <w:rsid w:val="00E4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2020-06-02T07:45:00Z</dcterms:created>
  <dcterms:modified xsi:type="dcterms:W3CDTF">2020-06-02T07:45:00Z</dcterms:modified>
</cp:coreProperties>
</file>