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D3D" w:rsidRDefault="000F4563">
      <w:r>
        <w:t>HISTORIA KLASA 8A</w:t>
      </w:r>
    </w:p>
    <w:p w:rsidR="000F4563" w:rsidRDefault="000F4563">
      <w:r>
        <w:t>Witam uczniów klasy 8a.</w:t>
      </w:r>
    </w:p>
    <w:p w:rsidR="000F4563" w:rsidRDefault="000F4563">
      <w:r>
        <w:t>Temat 1. Jesień Narodów c.d. – praca z mapą.</w:t>
      </w:r>
      <w:r>
        <w:br/>
        <w:t>1. Uzupełnieniem do tematu jest mapka (załącznik).</w:t>
      </w:r>
    </w:p>
    <w:p w:rsidR="000F4563" w:rsidRDefault="000F4563">
      <w:r>
        <w:t xml:space="preserve">Temat 2. Chiny mocarstwem. </w:t>
      </w:r>
      <w:r>
        <w:br/>
        <w:t>1. Przeczytaj tekst str.224-230 i uzupełnij ćwiczenie (załącznik).</w:t>
      </w:r>
      <w:r>
        <w:br/>
        <w:t xml:space="preserve">Nie odsyłaj prac. Wybiorę uczniów, którzy powinni odesłać zadania. </w:t>
      </w:r>
    </w:p>
    <w:p w:rsidR="0088734F" w:rsidRDefault="0088734F">
      <w:bookmarkStart w:id="0" w:name="_GoBack"/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81438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sa 8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29EC" w:rsidRDefault="008E29EC">
      <w:r>
        <w:rPr>
          <w:noProof/>
          <w:lang w:val="en-GB" w:eastAsia="en-GB"/>
        </w:rPr>
        <w:lastRenderedPageBreak/>
        <w:drawing>
          <wp:inline distT="0" distB="0" distL="0" distR="0">
            <wp:extent cx="5760720" cy="790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asa 8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2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63"/>
    <w:rsid w:val="000F4563"/>
    <w:rsid w:val="0088734F"/>
    <w:rsid w:val="008E29EC"/>
    <w:rsid w:val="00A648E4"/>
    <w:rsid w:val="00A65861"/>
    <w:rsid w:val="00B32D3D"/>
    <w:rsid w:val="00D96994"/>
    <w:rsid w:val="00E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0D38"/>
  <w15:chartTrackingRefBased/>
  <w15:docId w15:val="{AFAA5E52-9930-43BF-985E-5747AF32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2</cp:revision>
  <dcterms:created xsi:type="dcterms:W3CDTF">2020-05-17T21:36:00Z</dcterms:created>
  <dcterms:modified xsi:type="dcterms:W3CDTF">2020-05-17T22:03:00Z</dcterms:modified>
</cp:coreProperties>
</file>