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</w:p>
    <w:p w:rsidR="002C536E" w:rsidRDefault="002C536E" w:rsidP="00B84224">
      <w:pPr>
        <w:spacing w:after="0" w:line="240" w:lineRule="auto"/>
        <w:ind w:left="-709" w:right="-709"/>
      </w:pPr>
    </w:p>
    <w:p w:rsidR="002C536E" w:rsidRPr="00281B31" w:rsidRDefault="00693E7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1.6</w:t>
      </w:r>
      <w:r w:rsidR="002C536E" w:rsidRPr="00281B31">
        <w:rPr>
          <w:b/>
          <w:u w:val="single"/>
        </w:rPr>
        <w:t>.2020</w:t>
      </w:r>
    </w:p>
    <w:p w:rsidR="0034452B" w:rsidRPr="0034452B" w:rsidRDefault="002C536E" w:rsidP="006C66F0">
      <w:pPr>
        <w:spacing w:after="0" w:line="240" w:lineRule="auto"/>
        <w:ind w:left="-709" w:right="-709"/>
      </w:pPr>
      <w:r w:rsidRPr="00281B31">
        <w:rPr>
          <w:b/>
        </w:rPr>
        <w:t xml:space="preserve">SJL: Šlabikár str.  </w:t>
      </w:r>
      <w:r w:rsidR="006C66F0">
        <w:rPr>
          <w:b/>
        </w:rPr>
        <w:t>8</w:t>
      </w:r>
      <w:r w:rsidR="00693E70">
        <w:rPr>
          <w:b/>
        </w:rPr>
        <w:t>8</w:t>
      </w:r>
      <w:r>
        <w:t xml:space="preserve"> / p</w:t>
      </w:r>
      <w:r w:rsidR="00E87C79">
        <w:t xml:space="preserve">rečítať písmená, </w:t>
      </w:r>
      <w:r w:rsidR="006C66F0">
        <w:t xml:space="preserve"> </w:t>
      </w:r>
      <w:r w:rsidR="00E87C79">
        <w:t>slová, vety / fareb</w:t>
      </w:r>
      <w:r w:rsidR="0034452B">
        <w:t xml:space="preserve">ne vyznačiť </w:t>
      </w:r>
      <w:r w:rsidR="00693E70">
        <w:t>v slovách a vo vetách písmená x, X/</w:t>
      </w:r>
      <w:r w:rsidR="00E87C79">
        <w:t xml:space="preserve"> </w:t>
      </w:r>
      <w:r w:rsidR="00693E70">
        <w:t>ústne odpovedať na otázku/.</w:t>
      </w:r>
    </w:p>
    <w:p w:rsidR="00E87C79" w:rsidRPr="00281B31" w:rsidRDefault="005A1A2E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Písanie : str. 42 - 43</w:t>
      </w:r>
    </w:p>
    <w:p w:rsidR="00E87C79" w:rsidRDefault="00E87C79" w:rsidP="00B84224">
      <w:pPr>
        <w:spacing w:after="0" w:line="240" w:lineRule="auto"/>
        <w:ind w:left="-709" w:right="-709"/>
      </w:pPr>
    </w:p>
    <w:p w:rsidR="003045A4" w:rsidRDefault="003045A4" w:rsidP="00C51039">
      <w:pPr>
        <w:spacing w:after="0" w:line="240" w:lineRule="auto"/>
        <w:ind w:left="-709" w:right="-709"/>
        <w:rPr>
          <w:b/>
        </w:rPr>
      </w:pPr>
      <w:proofErr w:type="spellStart"/>
      <w:r>
        <w:rPr>
          <w:b/>
        </w:rPr>
        <w:t>Prvouka</w:t>
      </w:r>
      <w:proofErr w:type="spellEnd"/>
      <w:r>
        <w:rPr>
          <w:b/>
        </w:rPr>
        <w:t xml:space="preserve">:  str. </w:t>
      </w:r>
      <w:r w:rsidR="00C51039">
        <w:rPr>
          <w:b/>
        </w:rPr>
        <w:t>44 – 45</w:t>
      </w:r>
    </w:p>
    <w:p w:rsidR="00BC466A" w:rsidRPr="002E4896" w:rsidRDefault="00BC466A" w:rsidP="00C51039">
      <w:pPr>
        <w:spacing w:after="0" w:line="240" w:lineRule="auto"/>
        <w:ind w:left="-709" w:right="-709"/>
      </w:pPr>
      <w:r>
        <w:rPr>
          <w:b/>
        </w:rPr>
        <w:t xml:space="preserve">44/4 a) </w:t>
      </w:r>
      <w:r w:rsidRPr="002E4896">
        <w:t>/- zakrúžkovať časti tela, ktorými sa</w:t>
      </w:r>
      <w:r w:rsidR="00F333B9">
        <w:t xml:space="preserve"> živočích </w:t>
      </w:r>
      <w:r w:rsidRPr="002E4896">
        <w:t xml:space="preserve"> pohybuje</w:t>
      </w:r>
      <w:r w:rsidR="002E4896" w:rsidRPr="002E4896">
        <w:t>,</w:t>
      </w:r>
    </w:p>
    <w:p w:rsidR="00BC466A" w:rsidRPr="002E4896" w:rsidRDefault="00BC466A" w:rsidP="00C51039">
      <w:pPr>
        <w:spacing w:after="0" w:line="240" w:lineRule="auto"/>
        <w:ind w:left="-709" w:right="-709"/>
      </w:pPr>
      <w:r>
        <w:rPr>
          <w:b/>
        </w:rPr>
        <w:t xml:space="preserve">44/5 a) </w:t>
      </w:r>
      <w:r w:rsidRPr="002E4896">
        <w:t xml:space="preserve">– spojiť </w:t>
      </w:r>
      <w:r w:rsidR="00D117FD">
        <w:t>čiarou živočícha s</w:t>
      </w:r>
      <w:r w:rsidRPr="002E4896">
        <w:t> obrázkom časti tela, ktorá mu umožňuje pohyb</w:t>
      </w:r>
      <w:r w:rsidR="002E4896" w:rsidRPr="002E4896">
        <w:t>,</w:t>
      </w:r>
    </w:p>
    <w:p w:rsidR="00BC466A" w:rsidRPr="002E4896" w:rsidRDefault="00BC466A" w:rsidP="00C51039">
      <w:pPr>
        <w:spacing w:after="0" w:line="240" w:lineRule="auto"/>
        <w:ind w:left="-709" w:right="-709"/>
      </w:pPr>
      <w:r>
        <w:rPr>
          <w:b/>
        </w:rPr>
        <w:t xml:space="preserve">44/ 5 b) – </w:t>
      </w:r>
      <w:r w:rsidRPr="002E4896">
        <w:t>do štvorčekov napísať  písmeno podľa druhu potravy</w:t>
      </w:r>
      <w:r w:rsidR="002E4896" w:rsidRPr="002E4896">
        <w:t>,</w:t>
      </w:r>
    </w:p>
    <w:p w:rsidR="00BC466A" w:rsidRDefault="00BC466A" w:rsidP="00C51039">
      <w:pPr>
        <w:spacing w:after="0" w:line="240" w:lineRule="auto"/>
        <w:ind w:left="-709" w:right="-709"/>
      </w:pPr>
      <w:r>
        <w:rPr>
          <w:b/>
        </w:rPr>
        <w:t xml:space="preserve">45/ 6 – </w:t>
      </w:r>
      <w:r w:rsidRPr="002E4896">
        <w:t>nalepiť alebo nakresliť živočícha, ktorý sa ti páči</w:t>
      </w:r>
      <w:r w:rsidR="002E4896">
        <w:t>,</w:t>
      </w:r>
    </w:p>
    <w:p w:rsidR="002E4896" w:rsidRPr="002E4896" w:rsidRDefault="002E4896" w:rsidP="00C51039">
      <w:pPr>
        <w:spacing w:after="0" w:line="240" w:lineRule="auto"/>
        <w:ind w:left="-709" w:right="-709"/>
      </w:pPr>
      <w:r>
        <w:rPr>
          <w:b/>
        </w:rPr>
        <w:t>45/ 7 –</w:t>
      </w:r>
      <w:r>
        <w:t xml:space="preserve"> vyhľadať a zakrúžkovať ukrytého živočícha .</w:t>
      </w:r>
    </w:p>
    <w:p w:rsidR="00C51039" w:rsidRPr="00C51039" w:rsidRDefault="00C51039" w:rsidP="00C51039">
      <w:pPr>
        <w:spacing w:after="0" w:line="240" w:lineRule="auto"/>
        <w:ind w:left="-709" w:right="-709"/>
      </w:pPr>
      <w:r>
        <w:rPr>
          <w:b/>
        </w:rPr>
        <w:t xml:space="preserve">Zapamätaj si: </w:t>
      </w:r>
      <w:r w:rsidRPr="00C51039">
        <w:t>Živočíchy sa rôzne prispôsobili prostrediam, v ktorých žijú. Napríklad mačka má končatiny a srsť, lastovička má krídla a perie, kapor má plutvy a šupiny. Živočíchy sa môžu živiť mäsom, bylinami, hmyzom alebo zrnom.</w:t>
      </w:r>
    </w:p>
    <w:p w:rsidR="003045A4" w:rsidRDefault="003045A4" w:rsidP="00B84224">
      <w:pPr>
        <w:spacing w:after="0" w:line="240" w:lineRule="auto"/>
        <w:ind w:left="-709" w:right="-709"/>
      </w:pPr>
    </w:p>
    <w:p w:rsidR="00E87C79" w:rsidRPr="00281B31" w:rsidRDefault="00693E7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2.6</w:t>
      </w:r>
      <w:r w:rsidR="00E87C79" w:rsidRPr="00281B31">
        <w:rPr>
          <w:b/>
          <w:u w:val="single"/>
        </w:rPr>
        <w:t>.2020</w:t>
      </w:r>
    </w:p>
    <w:p w:rsidR="00693E70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</w:t>
      </w:r>
      <w:r w:rsidR="00E87C79" w:rsidRPr="00281B31">
        <w:rPr>
          <w:b/>
        </w:rPr>
        <w:t xml:space="preserve">Šlabikár str. </w:t>
      </w:r>
      <w:r w:rsidR="006C66F0">
        <w:rPr>
          <w:b/>
        </w:rPr>
        <w:t>8</w:t>
      </w:r>
      <w:r w:rsidR="00693E70">
        <w:rPr>
          <w:b/>
        </w:rPr>
        <w:t>9</w:t>
      </w:r>
      <w:r w:rsidR="00E87C79">
        <w:t xml:space="preserve"> / </w:t>
      </w:r>
      <w:r w:rsidR="00693E70">
        <w:t>obtiahnuť písmeno X/ prečítať a zapamätať si ako sa písmeno x volá a číta/ spojiť obrázky so slovami/ spojiť slová podľa významu do viet/.</w:t>
      </w:r>
    </w:p>
    <w:p w:rsidR="00E87C79" w:rsidRPr="00281B31" w:rsidRDefault="00E87C79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>Písanie</w:t>
      </w:r>
      <w:r w:rsidR="00CE6351" w:rsidRPr="00281B31">
        <w:rPr>
          <w:b/>
        </w:rPr>
        <w:t>:</w:t>
      </w:r>
      <w:r w:rsidR="005A1A2E">
        <w:rPr>
          <w:b/>
        </w:rPr>
        <w:t xml:space="preserve"> str. 44</w:t>
      </w:r>
    </w:p>
    <w:p w:rsidR="001A03D1" w:rsidRDefault="001A03D1" w:rsidP="00B84224">
      <w:pPr>
        <w:spacing w:after="0" w:line="240" w:lineRule="auto"/>
        <w:ind w:left="-709" w:right="-709"/>
        <w:rPr>
          <w:b/>
        </w:rPr>
      </w:pPr>
    </w:p>
    <w:p w:rsidR="007B1AB4" w:rsidRDefault="00E87C79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MAT: str. </w:t>
      </w:r>
      <w:r w:rsidR="005A1A2E">
        <w:rPr>
          <w:b/>
        </w:rPr>
        <w:t xml:space="preserve">66, str. 67 – 1. </w:t>
      </w:r>
      <w:proofErr w:type="spellStart"/>
      <w:r w:rsidR="005A1A2E">
        <w:rPr>
          <w:b/>
        </w:rPr>
        <w:t>cv</w:t>
      </w:r>
      <w:proofErr w:type="spellEnd"/>
      <w:r w:rsidR="005A1A2E">
        <w:rPr>
          <w:b/>
        </w:rPr>
        <w:t>.</w:t>
      </w:r>
    </w:p>
    <w:p w:rsidR="00C30395" w:rsidRPr="007B1AB4" w:rsidRDefault="00C30395" w:rsidP="00B84224">
      <w:pPr>
        <w:spacing w:after="0" w:line="240" w:lineRule="auto"/>
        <w:ind w:left="-709" w:right="-709"/>
        <w:rPr>
          <w:color w:val="FF0000"/>
        </w:rPr>
      </w:pPr>
    </w:p>
    <w:p w:rsidR="00E87C79" w:rsidRPr="00281B31" w:rsidRDefault="00693E7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3.6</w:t>
      </w:r>
      <w:r w:rsidR="00CE6351" w:rsidRPr="00281B31">
        <w:rPr>
          <w:b/>
          <w:u w:val="single"/>
        </w:rPr>
        <w:t>.2020</w:t>
      </w:r>
    </w:p>
    <w:p w:rsidR="00693E70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Šlabikár str. </w:t>
      </w:r>
      <w:r w:rsidR="00693E70">
        <w:rPr>
          <w:b/>
        </w:rPr>
        <w:t>90</w:t>
      </w:r>
      <w:r>
        <w:t xml:space="preserve"> / </w:t>
      </w:r>
      <w:r w:rsidR="00693E70">
        <w:t>čítať písmená, text/ vypracovať úlohu/.</w:t>
      </w:r>
    </w:p>
    <w:p w:rsidR="00CE6351" w:rsidRPr="002E4896" w:rsidRDefault="005A1A2E" w:rsidP="00B84224">
      <w:pPr>
        <w:spacing w:after="0" w:line="240" w:lineRule="auto"/>
        <w:ind w:left="-709" w:right="-709"/>
      </w:pPr>
      <w:r>
        <w:rPr>
          <w:b/>
        </w:rPr>
        <w:t xml:space="preserve">Písanie: str. 45, </w:t>
      </w:r>
      <w:r w:rsidRPr="002E4896">
        <w:t xml:space="preserve">v zošite si precvičiť písanie písmen q – jeden riadok, Q – jeden riadok, prepísať slová </w:t>
      </w:r>
      <w:proofErr w:type="spellStart"/>
      <w:r w:rsidRPr="002E4896">
        <w:t>Quido</w:t>
      </w:r>
      <w:proofErr w:type="spellEnd"/>
      <w:r w:rsidRPr="002E4896">
        <w:t>, Quebec.</w:t>
      </w:r>
    </w:p>
    <w:p w:rsidR="00CE6351" w:rsidRDefault="00CE6351" w:rsidP="00B84224">
      <w:pPr>
        <w:spacing w:after="0" w:line="240" w:lineRule="auto"/>
        <w:ind w:left="-709" w:right="-709"/>
      </w:pPr>
    </w:p>
    <w:p w:rsidR="00CE6351" w:rsidRDefault="00CE6351" w:rsidP="00B84224">
      <w:pPr>
        <w:spacing w:after="0" w:line="240" w:lineRule="auto"/>
        <w:ind w:left="-709" w:right="-709"/>
      </w:pPr>
      <w:r>
        <w:t xml:space="preserve"> </w:t>
      </w:r>
      <w:r w:rsidRPr="00281B31">
        <w:rPr>
          <w:b/>
        </w:rPr>
        <w:t>Diktát:</w:t>
      </w:r>
      <w:r>
        <w:t xml:space="preserve">  10 veľkých a 10 malých písmen.</w:t>
      </w:r>
    </w:p>
    <w:p w:rsidR="006F399F" w:rsidRDefault="006F399F" w:rsidP="00B84224">
      <w:pPr>
        <w:spacing w:after="0" w:line="240" w:lineRule="auto"/>
        <w:ind w:left="-709" w:right="-709"/>
      </w:pPr>
    </w:p>
    <w:p w:rsidR="00E87C79" w:rsidRPr="00281B31" w:rsidRDefault="00693E7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4.6</w:t>
      </w:r>
      <w:r w:rsidR="006F399F" w:rsidRPr="00281B31">
        <w:rPr>
          <w:b/>
          <w:u w:val="single"/>
        </w:rPr>
        <w:t>.2020</w:t>
      </w:r>
    </w:p>
    <w:p w:rsidR="0018642B" w:rsidRDefault="006F399F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Šlabikár: str. </w:t>
      </w:r>
      <w:r w:rsidR="00693E70">
        <w:rPr>
          <w:b/>
        </w:rPr>
        <w:t>91</w:t>
      </w:r>
      <w:r>
        <w:t xml:space="preserve"> / </w:t>
      </w:r>
      <w:r w:rsidR="00693E70">
        <w:t>prečítať text</w:t>
      </w:r>
      <w:r w:rsidR="00E97522">
        <w:t>/</w:t>
      </w:r>
      <w:r w:rsidR="00693E70">
        <w:t xml:space="preserve"> pospájať a utvoriť trojice: </w:t>
      </w:r>
      <w:proofErr w:type="spellStart"/>
      <w:r w:rsidR="00693E70">
        <w:t>aqua</w:t>
      </w:r>
      <w:proofErr w:type="spellEnd"/>
      <w:r w:rsidR="00693E70">
        <w:t xml:space="preserve"> + </w:t>
      </w:r>
      <w:proofErr w:type="spellStart"/>
      <w:r w:rsidR="00693E70">
        <w:t>akva</w:t>
      </w:r>
      <w:proofErr w:type="spellEnd"/>
      <w:r w:rsidR="00693E70">
        <w:t xml:space="preserve"> + voda, wafle+ </w:t>
      </w:r>
      <w:proofErr w:type="spellStart"/>
      <w:r w:rsidR="00693E70">
        <w:t>vafle</w:t>
      </w:r>
      <w:proofErr w:type="spellEnd"/>
      <w:r w:rsidR="00693E70">
        <w:t xml:space="preserve">+ pečivo, </w:t>
      </w:r>
      <w:proofErr w:type="spellStart"/>
      <w:r w:rsidR="00693E70">
        <w:t>kiwi+kivi</w:t>
      </w:r>
      <w:proofErr w:type="spellEnd"/>
      <w:r w:rsidR="002E4896">
        <w:t>+ ovocie /spojiť obrázok so slovom</w:t>
      </w:r>
      <w:r w:rsidR="00693E70">
        <w:t>/.</w:t>
      </w:r>
    </w:p>
    <w:p w:rsidR="00281B31" w:rsidRPr="002E4896" w:rsidRDefault="00506F24" w:rsidP="00B84224">
      <w:pPr>
        <w:spacing w:after="0" w:line="240" w:lineRule="auto"/>
        <w:ind w:left="-709" w:right="-709"/>
      </w:pPr>
      <w:r>
        <w:rPr>
          <w:b/>
        </w:rPr>
        <w:t xml:space="preserve">Písanie: str. </w:t>
      </w:r>
      <w:r w:rsidR="005A1A2E">
        <w:rPr>
          <w:b/>
        </w:rPr>
        <w:t>46 – 47</w:t>
      </w:r>
      <w:r w:rsidR="005A1A2E" w:rsidRPr="002E4896">
        <w:t xml:space="preserve">, v zošite si precvičiť písanie písmen w – jeden riadok, W – jeden riadok, prepísať slová </w:t>
      </w:r>
      <w:proofErr w:type="spellStart"/>
      <w:r w:rsidR="005A1A2E" w:rsidRPr="002E4896">
        <w:t>Walter</w:t>
      </w:r>
      <w:proofErr w:type="spellEnd"/>
      <w:r w:rsidR="005A1A2E" w:rsidRPr="002E4896">
        <w:t xml:space="preserve">, </w:t>
      </w:r>
      <w:proofErr w:type="spellStart"/>
      <w:r w:rsidR="005A1A2E" w:rsidRPr="002E4896">
        <w:t>Willy</w:t>
      </w:r>
      <w:proofErr w:type="spellEnd"/>
      <w:r w:rsidR="005A1A2E" w:rsidRPr="002E4896">
        <w:t>, windsurfing.</w:t>
      </w:r>
    </w:p>
    <w:p w:rsidR="0018642B" w:rsidRDefault="0018642B" w:rsidP="00B84224">
      <w:pPr>
        <w:spacing w:after="0" w:line="240" w:lineRule="auto"/>
        <w:ind w:left="-709" w:right="-709"/>
      </w:pPr>
    </w:p>
    <w:p w:rsidR="00531534" w:rsidRPr="00C51039" w:rsidRDefault="00281B31" w:rsidP="003045A4">
      <w:pPr>
        <w:spacing w:after="0" w:line="240" w:lineRule="auto"/>
        <w:ind w:left="-709" w:right="-709"/>
      </w:pPr>
      <w:r w:rsidRPr="00281B31">
        <w:rPr>
          <w:b/>
        </w:rPr>
        <w:t xml:space="preserve">MAT: str. </w:t>
      </w:r>
      <w:r w:rsidR="005A1A2E">
        <w:rPr>
          <w:b/>
        </w:rPr>
        <w:t>67 – 2.</w:t>
      </w:r>
      <w:r w:rsidR="00C51039">
        <w:rPr>
          <w:b/>
        </w:rPr>
        <w:t>,</w:t>
      </w:r>
      <w:r w:rsidR="005A1A2E">
        <w:rPr>
          <w:b/>
        </w:rPr>
        <w:t xml:space="preserve"> 3. </w:t>
      </w:r>
      <w:proofErr w:type="spellStart"/>
      <w:r w:rsidR="00C51039">
        <w:rPr>
          <w:b/>
        </w:rPr>
        <w:t>c</w:t>
      </w:r>
      <w:r w:rsidR="005A1A2E">
        <w:rPr>
          <w:b/>
        </w:rPr>
        <w:t>v</w:t>
      </w:r>
      <w:proofErr w:type="spellEnd"/>
      <w:r w:rsidR="005A1A2E">
        <w:rPr>
          <w:b/>
        </w:rPr>
        <w:t xml:space="preserve">. , vajíčko, str.68 – rysovať pomocou </w:t>
      </w:r>
      <w:r w:rsidR="005A1A2E" w:rsidRPr="00C51039">
        <w:t xml:space="preserve">pravítka / </w:t>
      </w:r>
      <w:proofErr w:type="spellStart"/>
      <w:r w:rsidR="005A1A2E" w:rsidRPr="00C51039">
        <w:t>cv</w:t>
      </w:r>
      <w:proofErr w:type="spellEnd"/>
      <w:r w:rsidR="005A1A2E" w:rsidRPr="00C51039">
        <w:t xml:space="preserve">. 1 spájame 10 + 7, 12 + 5, 16 + 1, 17 + 0, </w:t>
      </w:r>
      <w:r w:rsidR="00C51039" w:rsidRPr="00C51039">
        <w:t xml:space="preserve">13 + 4 , 2 + 15, 14 + 3, 6 +11, podľa spájania tvoríme a zapisujeme príklady: 10 + 7 = 17, 12 + 5 = 17, 16 + 1 = 17/ </w:t>
      </w:r>
      <w:proofErr w:type="spellStart"/>
      <w:r w:rsidR="00C51039" w:rsidRPr="00C51039">
        <w:t>cv</w:t>
      </w:r>
      <w:proofErr w:type="spellEnd"/>
      <w:r w:rsidR="00C51039" w:rsidRPr="00C51039">
        <w:t>. 2 – spájame 20 a 17, 3 a 0 , 7 a 4, 9 a 6 , 8 a 5, 18 a 15, 19 a 16  , 10 a 7, podľa spájania tvoríme a zapisujeme príklady: 20 – 17 = 3, 3 – 0 = 3, 7 – 4 = 3,../</w:t>
      </w:r>
      <w:r w:rsidR="00F333B9">
        <w:t xml:space="preserve">1. </w:t>
      </w:r>
      <w:r w:rsidR="00C51039">
        <w:t xml:space="preserve"> vajíčko- pravdivé vety</w:t>
      </w:r>
      <w:r w:rsidR="002E4896">
        <w:t xml:space="preserve">  napr.</w:t>
      </w:r>
      <w:r w:rsidR="00C51039">
        <w:t>: Na obrázku sú pravítka. Sú žlté.</w:t>
      </w:r>
      <w:r w:rsidR="002E4896">
        <w:t xml:space="preserve"> - nepravdivé vety napr.:</w:t>
      </w:r>
      <w:r w:rsidR="00C51039">
        <w:t xml:space="preserve"> Na obrázku sú hračky. Sú pestrofarebné. 2. vajíčko:</w:t>
      </w:r>
    </w:p>
    <w:p w:rsidR="003045A4" w:rsidRDefault="00FE09AF" w:rsidP="003045A4">
      <w:pPr>
        <w:spacing w:after="0" w:line="240" w:lineRule="auto"/>
        <w:ind w:left="-709" w:right="-709"/>
        <w:rPr>
          <w:b/>
        </w:rPr>
      </w:pPr>
      <w:r>
        <w:rPr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7.15pt;margin-top:12.5pt;width:78.9pt;height:38.2pt;flip:x;z-index:251661312" o:connectortype="straight"/>
        </w:pict>
      </w:r>
      <w:r>
        <w:rPr>
          <w:b/>
          <w:noProof/>
          <w:lang w:eastAsia="sk-SK"/>
        </w:rPr>
        <w:pict>
          <v:rect id="_x0000_s1028" style="position:absolute;left:0;text-align:left;margin-left:217.15pt;margin-top:12.5pt;width:78.9pt;height:38.2pt;z-index:251660288"/>
        </w:pict>
      </w:r>
      <w:r>
        <w:rPr>
          <w:b/>
          <w:noProof/>
          <w:lang w:eastAsia="sk-SK"/>
        </w:rPr>
        <w:pict>
          <v:shape id="_x0000_s1027" type="#_x0000_t32" style="position:absolute;left:0;text-align:left;margin-left:82.55pt;margin-top:12.5pt;width:74.5pt;height:38.2pt;z-index:251659264" o:connectortype="straight"/>
        </w:pict>
      </w:r>
      <w:r>
        <w:rPr>
          <w:b/>
          <w:noProof/>
          <w:lang w:eastAsia="sk-SK"/>
        </w:rPr>
        <w:pict>
          <v:rect id="_x0000_s1026" style="position:absolute;left:0;text-align:left;margin-left:82.55pt;margin-top:12.5pt;width:74.5pt;height:38.2pt;z-index:251658240"/>
        </w:pict>
      </w:r>
    </w:p>
    <w:p w:rsidR="003045A4" w:rsidRPr="00DE0171" w:rsidRDefault="003045A4" w:rsidP="003045A4">
      <w:pPr>
        <w:spacing w:after="0" w:line="240" w:lineRule="auto"/>
        <w:ind w:left="-709" w:right="-709"/>
      </w:pPr>
    </w:p>
    <w:p w:rsidR="002E4896" w:rsidRDefault="002E4896" w:rsidP="00B84224">
      <w:pPr>
        <w:spacing w:after="0" w:line="240" w:lineRule="auto"/>
        <w:ind w:left="-709" w:right="-709"/>
        <w:rPr>
          <w:b/>
          <w:u w:val="single"/>
        </w:rPr>
      </w:pPr>
    </w:p>
    <w:p w:rsidR="002E4896" w:rsidRDefault="002E4896" w:rsidP="00B84224">
      <w:pPr>
        <w:spacing w:after="0" w:line="240" w:lineRule="auto"/>
        <w:ind w:left="-709" w:right="-709"/>
        <w:rPr>
          <w:b/>
          <w:u w:val="single"/>
        </w:rPr>
      </w:pPr>
    </w:p>
    <w:p w:rsidR="006F399F" w:rsidRPr="00281B31" w:rsidRDefault="00693E70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5 .6</w:t>
      </w:r>
      <w:r w:rsidR="00281B31" w:rsidRPr="00281B31">
        <w:rPr>
          <w:b/>
          <w:u w:val="single"/>
        </w:rPr>
        <w:t>.2020</w:t>
      </w:r>
    </w:p>
    <w:p w:rsidR="00693E70" w:rsidRDefault="006F399F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 Šlabikár str. </w:t>
      </w:r>
      <w:r w:rsidR="00693E70">
        <w:rPr>
          <w:b/>
        </w:rPr>
        <w:t>92</w:t>
      </w:r>
      <w:r w:rsidR="00E97522">
        <w:rPr>
          <w:b/>
        </w:rPr>
        <w:t xml:space="preserve"> /</w:t>
      </w:r>
      <w:r w:rsidR="00693E70">
        <w:rPr>
          <w:b/>
        </w:rPr>
        <w:t xml:space="preserve"> </w:t>
      </w:r>
      <w:r w:rsidR="00693E70" w:rsidRPr="00693E70">
        <w:t>prečítať a uhádnuť hádanky/.</w:t>
      </w:r>
    </w:p>
    <w:p w:rsidR="005A1A2E" w:rsidRDefault="00281B31" w:rsidP="00B84224">
      <w:pPr>
        <w:spacing w:after="0" w:line="240" w:lineRule="auto"/>
        <w:ind w:left="-709" w:right="-709"/>
      </w:pPr>
      <w:r w:rsidRPr="001A03D1">
        <w:rPr>
          <w:b/>
        </w:rPr>
        <w:t>Diktát:</w:t>
      </w:r>
      <w:r w:rsidR="002608F1">
        <w:t xml:space="preserve"> </w:t>
      </w:r>
      <w:r w:rsidR="005A1A2E">
        <w:t>vŕba, sŕňa, pŕhľava, jabĺčko, vĺčik, hĺbka</w:t>
      </w:r>
    </w:p>
    <w:p w:rsidR="003045A4" w:rsidRDefault="005A1A2E" w:rsidP="00B84224">
      <w:pPr>
        <w:spacing w:after="0" w:line="240" w:lineRule="auto"/>
        <w:ind w:left="-709" w:right="-709"/>
      </w:pPr>
      <w:r>
        <w:t>Majú ruže tŕne? Budeme sa  kĺzať?</w:t>
      </w: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sectPr w:rsidR="009A04ED" w:rsidSect="00D117F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8E6"/>
    <w:rsid w:val="000143E3"/>
    <w:rsid w:val="00014588"/>
    <w:rsid w:val="00062BCA"/>
    <w:rsid w:val="000C09AC"/>
    <w:rsid w:val="001549E5"/>
    <w:rsid w:val="00156407"/>
    <w:rsid w:val="0018642B"/>
    <w:rsid w:val="001A03D1"/>
    <w:rsid w:val="00202212"/>
    <w:rsid w:val="00212D43"/>
    <w:rsid w:val="002608F1"/>
    <w:rsid w:val="00263CD1"/>
    <w:rsid w:val="00281B31"/>
    <w:rsid w:val="002C536E"/>
    <w:rsid w:val="002E4896"/>
    <w:rsid w:val="003045A4"/>
    <w:rsid w:val="0034452B"/>
    <w:rsid w:val="00363CAC"/>
    <w:rsid w:val="003968E6"/>
    <w:rsid w:val="00423283"/>
    <w:rsid w:val="00435CB7"/>
    <w:rsid w:val="004A5871"/>
    <w:rsid w:val="004D1B79"/>
    <w:rsid w:val="00506F24"/>
    <w:rsid w:val="00531534"/>
    <w:rsid w:val="00542BD8"/>
    <w:rsid w:val="00545FB8"/>
    <w:rsid w:val="005A1A2E"/>
    <w:rsid w:val="00602B42"/>
    <w:rsid w:val="00651753"/>
    <w:rsid w:val="00693E70"/>
    <w:rsid w:val="006B5120"/>
    <w:rsid w:val="006C63A4"/>
    <w:rsid w:val="006C66F0"/>
    <w:rsid w:val="006F399F"/>
    <w:rsid w:val="0071554B"/>
    <w:rsid w:val="007B1AB4"/>
    <w:rsid w:val="007E69FC"/>
    <w:rsid w:val="00851BE1"/>
    <w:rsid w:val="008A254D"/>
    <w:rsid w:val="008A732F"/>
    <w:rsid w:val="008B2E03"/>
    <w:rsid w:val="00901CB1"/>
    <w:rsid w:val="009214AF"/>
    <w:rsid w:val="0093768B"/>
    <w:rsid w:val="009A04ED"/>
    <w:rsid w:val="009E360E"/>
    <w:rsid w:val="009F50B1"/>
    <w:rsid w:val="009F7662"/>
    <w:rsid w:val="00A77CE0"/>
    <w:rsid w:val="00AF06E0"/>
    <w:rsid w:val="00B3601B"/>
    <w:rsid w:val="00B53B8F"/>
    <w:rsid w:val="00B662FC"/>
    <w:rsid w:val="00B84224"/>
    <w:rsid w:val="00BC466A"/>
    <w:rsid w:val="00BE35B8"/>
    <w:rsid w:val="00C30395"/>
    <w:rsid w:val="00C51039"/>
    <w:rsid w:val="00C6722C"/>
    <w:rsid w:val="00C92783"/>
    <w:rsid w:val="00CE187E"/>
    <w:rsid w:val="00CE4518"/>
    <w:rsid w:val="00CE6351"/>
    <w:rsid w:val="00D117FD"/>
    <w:rsid w:val="00D64A5C"/>
    <w:rsid w:val="00DD72A4"/>
    <w:rsid w:val="00DE0171"/>
    <w:rsid w:val="00E2334A"/>
    <w:rsid w:val="00E87C79"/>
    <w:rsid w:val="00E97522"/>
    <w:rsid w:val="00EB0438"/>
    <w:rsid w:val="00EB150C"/>
    <w:rsid w:val="00F333B9"/>
    <w:rsid w:val="00FE09AF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60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B150C"/>
    <w:rPr>
      <w:b/>
      <w:bCs/>
    </w:rPr>
  </w:style>
  <w:style w:type="table" w:styleId="Mkatabulky">
    <w:name w:val="Table Grid"/>
    <w:basedOn w:val="Normlntabulka"/>
    <w:uiPriority w:val="59"/>
    <w:rsid w:val="0053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tabulka"/>
    <w:next w:val="Mkatabulky"/>
    <w:uiPriority w:val="59"/>
    <w:rsid w:val="0092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6</cp:revision>
  <dcterms:created xsi:type="dcterms:W3CDTF">2020-05-26T10:01:00Z</dcterms:created>
  <dcterms:modified xsi:type="dcterms:W3CDTF">2020-05-28T07:13:00Z</dcterms:modified>
</cp:coreProperties>
</file>