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5A" w:rsidRDefault="00AB6A5A" w:rsidP="00AB6A5A">
      <w:pPr>
        <w:jc w:val="center"/>
        <w:rPr>
          <w:b/>
          <w:u w:val="single"/>
        </w:rPr>
      </w:pPr>
      <w:r>
        <w:rPr>
          <w:b/>
          <w:u w:val="single"/>
        </w:rPr>
        <w:t>8. 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BIOLÓGIA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 HODINY</w:t>
      </w:r>
    </w:p>
    <w:p w:rsidR="00AB6A5A" w:rsidRDefault="00AB6A5A" w:rsidP="00AB6A5A"/>
    <w:p w:rsidR="00AB6A5A" w:rsidRDefault="00AB6A5A" w:rsidP="00AB6A5A">
      <w:pPr>
        <w:pStyle w:val="Odsekzoznamu"/>
        <w:numPr>
          <w:ilvl w:val="0"/>
          <w:numId w:val="2"/>
        </w:numPr>
      </w:pPr>
      <w:r>
        <w:t>HODINA</w:t>
      </w:r>
    </w:p>
    <w:p w:rsidR="00AB6A5A" w:rsidRDefault="00AB6A5A" w:rsidP="00AB6A5A">
      <w:pPr>
        <w:pStyle w:val="Odsekzoznamu"/>
        <w:numPr>
          <w:ilvl w:val="1"/>
          <w:numId w:val="2"/>
        </w:numPr>
      </w:pPr>
      <w:r>
        <w:t>Skontrolovať pracovné zošity  z minulého týždňa</w:t>
      </w:r>
    </w:p>
    <w:p w:rsidR="00AB6A5A" w:rsidRDefault="00AB6A5A" w:rsidP="00AB6A5A">
      <w:pPr>
        <w:pStyle w:val="Odsekzoznamu"/>
        <w:numPr>
          <w:ilvl w:val="1"/>
          <w:numId w:val="2"/>
        </w:numPr>
      </w:pPr>
      <w:r>
        <w:t>Napísať poznámky k obehovej (ak ich už nemáme)</w:t>
      </w:r>
    </w:p>
    <w:p w:rsidR="00AB6A5A" w:rsidRDefault="00AB6A5A" w:rsidP="00AB6A5A">
      <w:pPr>
        <w:pStyle w:val="Odsekzoznamu"/>
        <w:numPr>
          <w:ilvl w:val="1"/>
          <w:numId w:val="2"/>
        </w:numPr>
      </w:pPr>
      <w:r>
        <w:t>Prečítať str. 32-33 v učebnici Regulácia tela živočíchov</w:t>
      </w:r>
    </w:p>
    <w:p w:rsidR="00AB6A5A" w:rsidRDefault="00D94D20" w:rsidP="00AB6A5A">
      <w:pPr>
        <w:pStyle w:val="Odsekzoznamu"/>
        <w:numPr>
          <w:ilvl w:val="1"/>
          <w:numId w:val="2"/>
        </w:numPr>
      </w:pPr>
      <w:r>
        <w:t>Napísať poznámky – posielam</w:t>
      </w:r>
    </w:p>
    <w:p w:rsidR="000D0D83" w:rsidRDefault="000D0D83" w:rsidP="000D0D83"/>
    <w:p w:rsidR="00D94D20" w:rsidRDefault="000D0D83" w:rsidP="000D0D83">
      <w:pPr>
        <w:pStyle w:val="Odsekzoznamu"/>
        <w:numPr>
          <w:ilvl w:val="0"/>
          <w:numId w:val="2"/>
        </w:numPr>
      </w:pPr>
      <w:r>
        <w:t>HODINA</w:t>
      </w:r>
    </w:p>
    <w:p w:rsidR="000D0D83" w:rsidRDefault="00693D15" w:rsidP="000D0D83">
      <w:pPr>
        <w:pStyle w:val="Odsekzoznamu"/>
        <w:numPr>
          <w:ilvl w:val="1"/>
          <w:numId w:val="2"/>
        </w:numPr>
      </w:pPr>
      <w:r>
        <w:t>Prečítať str. 34-35 v učebnici</w:t>
      </w:r>
    </w:p>
    <w:p w:rsidR="00693D15" w:rsidRDefault="00693D15" w:rsidP="000D0D83">
      <w:pPr>
        <w:pStyle w:val="Odsekzoznamu"/>
        <w:numPr>
          <w:ilvl w:val="1"/>
          <w:numId w:val="2"/>
        </w:numPr>
      </w:pPr>
      <w:r>
        <w:t>Napísať si poznámky</w:t>
      </w:r>
    </w:p>
    <w:p w:rsidR="00693D15" w:rsidRDefault="00693D15" w:rsidP="000D0D83">
      <w:pPr>
        <w:pStyle w:val="Odsekzoznamu"/>
        <w:numPr>
          <w:ilvl w:val="1"/>
          <w:numId w:val="2"/>
        </w:numPr>
      </w:pPr>
      <w:r>
        <w:t xml:space="preserve">Písomne vypracovať odpoveď na </w:t>
      </w:r>
      <w:proofErr w:type="spellStart"/>
      <w:r>
        <w:t>ot</w:t>
      </w:r>
      <w:proofErr w:type="spellEnd"/>
      <w:r>
        <w:t xml:space="preserve">. 2 Skúmam.... na str. 35 a poslať na </w:t>
      </w:r>
      <w:hyperlink r:id="rId5" w:history="1">
        <w:r w:rsidRPr="00517935">
          <w:rPr>
            <w:rStyle w:val="Hypertextovprepojenie"/>
          </w:rPr>
          <w:t>domanicka@zsdomaniza.sk</w:t>
        </w:r>
      </w:hyperlink>
      <w:r>
        <w:t xml:space="preserve"> </w:t>
      </w:r>
    </w:p>
    <w:p w:rsidR="00693D15" w:rsidRDefault="00693D15" w:rsidP="00693D15">
      <w:r>
        <w:t xml:space="preserve">!!!! </w:t>
      </w:r>
      <w:proofErr w:type="spellStart"/>
      <w:r>
        <w:t>Online</w:t>
      </w:r>
      <w:proofErr w:type="spellEnd"/>
      <w:r>
        <w:t xml:space="preserve"> výučba je zatiaľ predbežne naplánovaná na stredu  1. 4 o 15.00. Poprosím všetkých, aby mi poslali mail, či sa zúčastnia.!!!!!!!!!!!</w:t>
      </w:r>
    </w:p>
    <w:p w:rsidR="00693D15" w:rsidRDefault="00693D15" w:rsidP="00AB6A5A"/>
    <w:p w:rsidR="00AB6A5A" w:rsidRDefault="00AB6A5A" w:rsidP="00AB6A5A">
      <w:r>
        <w:t>OBEHOVÁ SÚSTAVA STAVOVCOV</w:t>
      </w:r>
    </w:p>
    <w:p w:rsidR="00D94D20" w:rsidRDefault="00AB6A5A" w:rsidP="00AB6A5A">
      <w:r w:rsidRPr="00A06192">
        <w:t xml:space="preserve">- </w:t>
      </w:r>
      <w:r w:rsidR="00D94D20">
        <w:t>funkcia : transport látok, termoregulácia, komunikácia, obrana</w:t>
      </w:r>
    </w:p>
    <w:p w:rsidR="00AB6A5A" w:rsidRDefault="00D94D20" w:rsidP="00AB6A5A">
      <w:r>
        <w:t xml:space="preserve">- </w:t>
      </w:r>
      <w:r w:rsidR="00AB6A5A">
        <w:t xml:space="preserve">tvorená </w:t>
      </w:r>
      <w:r>
        <w:t>cievami a srdcom a </w:t>
      </w:r>
      <w:r w:rsidR="00AB6A5A">
        <w:t>krvou</w:t>
      </w:r>
      <w:r>
        <w:t xml:space="preserve"> (</w:t>
      </w:r>
      <w:proofErr w:type="spellStart"/>
      <w:r>
        <w:t>krvomiazgou</w:t>
      </w:r>
      <w:proofErr w:type="spellEnd"/>
      <w:r>
        <w:t>)</w:t>
      </w:r>
    </w:p>
    <w:p w:rsidR="00D94D20" w:rsidRDefault="00D94D20" w:rsidP="00AB6A5A">
      <w:r>
        <w:t xml:space="preserve">- </w:t>
      </w:r>
      <w:proofErr w:type="spellStart"/>
      <w:r>
        <w:t>o.s</w:t>
      </w:r>
      <w:proofErr w:type="spellEnd"/>
      <w:r>
        <w:t xml:space="preserve"> otvorená – </w:t>
      </w:r>
      <w:proofErr w:type="spellStart"/>
      <w:r>
        <w:t>krvomiazga</w:t>
      </w:r>
      <w:proofErr w:type="spellEnd"/>
      <w:r>
        <w:t xml:space="preserve"> sa voľne vylieva do telových dutín, kde obmýva orgány, krv poháňa jednoduché srdce – </w:t>
      </w:r>
      <w:proofErr w:type="spellStart"/>
      <w:r>
        <w:t>makkýše</w:t>
      </w:r>
      <w:proofErr w:type="spellEnd"/>
      <w:r>
        <w:t xml:space="preserve">, článkonožce, </w:t>
      </w:r>
    </w:p>
    <w:p w:rsidR="00D94D20" w:rsidRDefault="00D94D20" w:rsidP="00AB6A5A">
      <w:r>
        <w:t xml:space="preserve">- zatvorená </w:t>
      </w:r>
      <w:proofErr w:type="spellStart"/>
      <w:r>
        <w:t>o.s</w:t>
      </w:r>
      <w:proofErr w:type="spellEnd"/>
      <w:r>
        <w:t>. –krv prúdi v uzatvorenom systéme ciev</w:t>
      </w:r>
      <w:r w:rsidR="002D774A">
        <w:t xml:space="preserve"> – </w:t>
      </w:r>
      <w:proofErr w:type="spellStart"/>
      <w:r w:rsidR="002D774A">
        <w:t>obrúčkavce</w:t>
      </w:r>
      <w:proofErr w:type="spellEnd"/>
    </w:p>
    <w:p w:rsidR="002D774A" w:rsidRDefault="002D774A" w:rsidP="00AB6A5A">
      <w:r>
        <w:t>- stavovce:</w:t>
      </w:r>
    </w:p>
    <w:p w:rsidR="00AB6A5A" w:rsidRPr="00A06192" w:rsidRDefault="00AB6A5A" w:rsidP="00AB6A5A">
      <w:r>
        <w:t xml:space="preserve">- </w:t>
      </w:r>
      <w:r w:rsidRPr="00A06192">
        <w:t>krv –  tvorená</w:t>
      </w:r>
      <w:r w:rsidR="00D94D20">
        <w:t xml:space="preserve"> plazmou </w:t>
      </w:r>
      <w:r w:rsidRPr="00A06192">
        <w:t xml:space="preserve">, čo je žltkastá </w:t>
      </w:r>
      <w:r>
        <w:t>tekutina a</w:t>
      </w:r>
      <w:r w:rsidR="00D94D20">
        <w:t> krvnými  bunkami</w:t>
      </w:r>
    </w:p>
    <w:p w:rsidR="00AB6A5A" w:rsidRPr="00A06192" w:rsidRDefault="00AB6A5A" w:rsidP="00AB6A5A">
      <w:r w:rsidRPr="00A06192">
        <w:t xml:space="preserve">- </w:t>
      </w:r>
      <w:r w:rsidR="002D774A">
        <w:t xml:space="preserve">červené krvinky </w:t>
      </w:r>
      <w:r>
        <w:t xml:space="preserve">(erytrocyty)   </w:t>
      </w:r>
      <w:r w:rsidRPr="00A06192">
        <w:t xml:space="preserve">obsahujú </w:t>
      </w:r>
      <w:r>
        <w:t xml:space="preserve">farbivo </w:t>
      </w:r>
      <w:r w:rsidRPr="00A06192">
        <w:t>hemoglobín, ktor</w:t>
      </w:r>
      <w:r>
        <w:t>é</w:t>
      </w:r>
      <w:r w:rsidRPr="00A06192">
        <w:t xml:space="preserve"> viaže kyslík a oxid uhličitý</w:t>
      </w:r>
    </w:p>
    <w:p w:rsidR="00AB6A5A" w:rsidRPr="00A06192" w:rsidRDefault="00AB6A5A" w:rsidP="00AB6A5A">
      <w:r w:rsidRPr="00A06192">
        <w:t>-</w:t>
      </w:r>
      <w:r w:rsidR="002D774A">
        <w:t xml:space="preserve">biele krvinky </w:t>
      </w:r>
      <w:r w:rsidRPr="00A06192">
        <w:t xml:space="preserve"> </w:t>
      </w:r>
      <w:r>
        <w:t xml:space="preserve">(leukocyty) </w:t>
      </w:r>
      <w:r w:rsidRPr="00A06192">
        <w:t>sú zodpovedné za imunitu</w:t>
      </w:r>
    </w:p>
    <w:p w:rsidR="00AB6A5A" w:rsidRPr="00A06192" w:rsidRDefault="00AB6A5A" w:rsidP="00AB6A5A">
      <w:r w:rsidRPr="00A06192">
        <w:t>-</w:t>
      </w:r>
      <w:r w:rsidR="002D774A">
        <w:t>krvné doštičky</w:t>
      </w:r>
      <w:r>
        <w:t xml:space="preserve">  (</w:t>
      </w:r>
      <w:proofErr w:type="spellStart"/>
      <w:r>
        <w:t>trombocyty</w:t>
      </w:r>
      <w:proofErr w:type="spellEnd"/>
      <w:r>
        <w:t xml:space="preserve">) </w:t>
      </w:r>
      <w:r w:rsidRPr="00A06192">
        <w:t xml:space="preserve"> zabezpečujú zrážanie krvi</w:t>
      </w:r>
    </w:p>
    <w:p w:rsidR="00AB6A5A" w:rsidRPr="00A06192" w:rsidRDefault="00AB6A5A" w:rsidP="00AB6A5A">
      <w:r w:rsidRPr="00A06192">
        <w:t>- cievy</w:t>
      </w:r>
      <w:r w:rsidR="002D774A">
        <w:t xml:space="preserve"> rozvádzajú</w:t>
      </w:r>
      <w:r>
        <w:t xml:space="preserve">  </w:t>
      </w:r>
      <w:r w:rsidRPr="00A06192">
        <w:t xml:space="preserve">krv </w:t>
      </w:r>
      <w:r>
        <w:t>do</w:t>
      </w:r>
      <w:r w:rsidRPr="00A06192">
        <w:t xml:space="preserve"> </w:t>
      </w:r>
      <w:r>
        <w:t>celého tela</w:t>
      </w:r>
    </w:p>
    <w:p w:rsidR="00AB6A5A" w:rsidRPr="00A06192" w:rsidRDefault="00AB6A5A" w:rsidP="00AB6A5A">
      <w:r w:rsidRPr="00A06192">
        <w:t>-</w:t>
      </w:r>
      <w:r w:rsidR="002D774A">
        <w:t>žily</w:t>
      </w:r>
      <w:r w:rsidRPr="00A06192">
        <w:t xml:space="preserve"> (vény) vedú odkysličenú krv a </w:t>
      </w:r>
      <w:r w:rsidR="002D774A">
        <w:t>tepny</w:t>
      </w:r>
      <w:r w:rsidRPr="00A06192">
        <w:t xml:space="preserve"> (artérie) vedú okysličenú krv</w:t>
      </w:r>
    </w:p>
    <w:p w:rsidR="00AB6A5A" w:rsidRPr="00A06192" w:rsidRDefault="00AB6A5A" w:rsidP="00AB6A5A">
      <w:r w:rsidRPr="00A06192">
        <w:t xml:space="preserve">- výmenu plynov medzi bunkami a cievami zabezpečujú </w:t>
      </w:r>
      <w:r w:rsidR="002D774A">
        <w:t>vlásočnice</w:t>
      </w:r>
    </w:p>
    <w:p w:rsidR="00AB6A5A" w:rsidRPr="00A06192" w:rsidRDefault="00AB6A5A" w:rsidP="00AB6A5A">
      <w:r w:rsidRPr="00A06192">
        <w:t xml:space="preserve">- </w:t>
      </w:r>
      <w:r w:rsidR="002D774A">
        <w:t>srdce</w:t>
      </w:r>
      <w:r>
        <w:t xml:space="preserve"> </w:t>
      </w:r>
      <w:r w:rsidRPr="00A06192">
        <w:t xml:space="preserve"> zabezpečuje tok krvi v cievach</w:t>
      </w:r>
    </w:p>
    <w:p w:rsidR="00AB6A5A" w:rsidRPr="00A06192" w:rsidRDefault="00AB6A5A" w:rsidP="00AB6A5A">
      <w:r w:rsidRPr="00A06192">
        <w:lastRenderedPageBreak/>
        <w:t>- ryby</w:t>
      </w:r>
      <w:r>
        <w:t xml:space="preserve"> -</w:t>
      </w:r>
      <w:r w:rsidR="002D774A">
        <w:t>1</w:t>
      </w:r>
      <w:r w:rsidRPr="00A06192">
        <w:t xml:space="preserve"> predsieň a </w:t>
      </w:r>
      <w:r w:rsidR="002D774A">
        <w:t>1</w:t>
      </w:r>
      <w:r w:rsidRPr="00A06192">
        <w:t xml:space="preserve"> komora</w:t>
      </w:r>
    </w:p>
    <w:p w:rsidR="00AB6A5A" w:rsidRPr="00A06192" w:rsidRDefault="00AB6A5A" w:rsidP="00AB6A5A">
      <w:r w:rsidRPr="00A06192">
        <w:t>- v srdci  len</w:t>
      </w:r>
      <w:r w:rsidR="002D774A">
        <w:t xml:space="preserve"> odkysličená</w:t>
      </w:r>
      <w:r>
        <w:t xml:space="preserve"> </w:t>
      </w:r>
      <w:r w:rsidRPr="00A06192">
        <w:t xml:space="preserve"> krv, ktorá putuje do žiabier, kde sa okysličí a je rozvádzaná do celého tela</w:t>
      </w:r>
    </w:p>
    <w:p w:rsidR="00AB6A5A" w:rsidRDefault="00AB6A5A" w:rsidP="00AB6A5A">
      <w:r>
        <w:t>- počínajúc rybami sa vytvára aj</w:t>
      </w:r>
      <w:r w:rsidR="002D774A">
        <w:t xml:space="preserve"> lymfatický systém</w:t>
      </w:r>
      <w:r>
        <w:t xml:space="preserve">.  </w:t>
      </w:r>
    </w:p>
    <w:p w:rsidR="00AB6A5A" w:rsidRPr="00052B9C" w:rsidRDefault="00AB6A5A" w:rsidP="00AB6A5A">
      <w:r>
        <w:t xml:space="preserve">- </w:t>
      </w:r>
      <w:r w:rsidRPr="00052B9C">
        <w:t>obojživelníky – srdce dospelých tvorí</w:t>
      </w:r>
      <w:r w:rsidR="002D774A">
        <w:t xml:space="preserve"> 1</w:t>
      </w:r>
      <w:r w:rsidRPr="00052B9C">
        <w:t xml:space="preserve"> komora a</w:t>
      </w:r>
      <w:r w:rsidR="002D774A">
        <w:t> 2 predsiene, chlopne</w:t>
      </w:r>
      <w:r>
        <w:t xml:space="preserve">  </w:t>
      </w:r>
      <w:r w:rsidRPr="00052B9C">
        <w:t>medzi komorou a predsieňami bráni</w:t>
      </w:r>
      <w:r>
        <w:t>a</w:t>
      </w:r>
      <w:r w:rsidRPr="00052B9C">
        <w:t xml:space="preserve"> spätnému toku krvi, predsiene sú oddelené neúplne</w:t>
      </w:r>
    </w:p>
    <w:p w:rsidR="00AB6A5A" w:rsidRPr="00052B9C" w:rsidRDefault="00AB6A5A" w:rsidP="00AB6A5A">
      <w:r w:rsidRPr="00052B9C">
        <w:t>-</w:t>
      </w:r>
      <w:r w:rsidR="000D0D83">
        <w:t xml:space="preserve">odkysličená </w:t>
      </w:r>
      <w:r w:rsidRPr="00052B9C">
        <w:t xml:space="preserve"> krv z tela prúdi do pravej predsiene, </w:t>
      </w:r>
      <w:r w:rsidR="000D0D83">
        <w:t xml:space="preserve">okysličená </w:t>
      </w:r>
      <w:r>
        <w:t xml:space="preserve"> </w:t>
      </w:r>
      <w:r w:rsidRPr="00052B9C">
        <w:t xml:space="preserve">krv z pľúc sa zhromažďuje v ľavej predsieni, po stiahnutí oboch predsiení je krv hnaná do komory, kde sa </w:t>
      </w:r>
      <w:r w:rsidR="000D0D83">
        <w:t>zmieša</w:t>
      </w:r>
    </w:p>
    <w:p w:rsidR="00AB6A5A" w:rsidRPr="00052B9C" w:rsidRDefault="00AB6A5A" w:rsidP="00AB6A5A">
      <w:r w:rsidRPr="00052B9C">
        <w:t xml:space="preserve">- lymfatický systém je sústredený vo veľkých lymfatických priestoroch pod </w:t>
      </w:r>
      <w:r w:rsidR="000D0D83">
        <w:t>kožou</w:t>
      </w:r>
    </w:p>
    <w:p w:rsidR="00AB6A5A" w:rsidRPr="00052B9C" w:rsidRDefault="00AB6A5A" w:rsidP="00AB6A5A">
      <w:r w:rsidRPr="00052B9C">
        <w:t>-</w:t>
      </w:r>
      <w:r>
        <w:t xml:space="preserve"> </w:t>
      </w:r>
      <w:r w:rsidRPr="00052B9C">
        <w:t xml:space="preserve">plazy – </w:t>
      </w:r>
      <w:r w:rsidR="000D0D83">
        <w:t>2</w:t>
      </w:r>
      <w:r w:rsidRPr="00052B9C">
        <w:t xml:space="preserve"> predsiene a </w:t>
      </w:r>
      <w:r w:rsidR="000D0D83">
        <w:t>1</w:t>
      </w:r>
      <w:r w:rsidRPr="00052B9C">
        <w:t xml:space="preserve"> komora, </w:t>
      </w:r>
    </w:p>
    <w:p w:rsidR="00AB6A5A" w:rsidRDefault="00AB6A5A" w:rsidP="00AB6A5A">
      <w:r w:rsidRPr="00052B9C">
        <w:t xml:space="preserve">- </w:t>
      </w:r>
      <w:proofErr w:type="spellStart"/>
      <w:r>
        <w:t>prepážka</w:t>
      </w:r>
      <w:proofErr w:type="spellEnd"/>
      <w:r>
        <w:t xml:space="preserve"> v komore je vytvorená len u  </w:t>
      </w:r>
      <w:r w:rsidR="000D0D83">
        <w:t>krokodílov</w:t>
      </w:r>
    </w:p>
    <w:p w:rsidR="00AB6A5A" w:rsidRPr="00052B9C" w:rsidRDefault="00AB6A5A" w:rsidP="00AB6A5A">
      <w:r w:rsidRPr="00052B9C">
        <w:t xml:space="preserve">- vtáky –  dokonale oddelená okysličená a odkysličená krv, srdce má </w:t>
      </w:r>
      <w:r w:rsidR="000D0D83">
        <w:t>2</w:t>
      </w:r>
      <w:r>
        <w:t>..</w:t>
      </w:r>
      <w:r w:rsidRPr="00052B9C">
        <w:t xml:space="preserve"> komory a </w:t>
      </w:r>
      <w:r>
        <w:t>.</w:t>
      </w:r>
      <w:r w:rsidR="000D0D83">
        <w:t>2</w:t>
      </w:r>
      <w:r>
        <w:t>.</w:t>
      </w:r>
      <w:r w:rsidRPr="00052B9C">
        <w:t xml:space="preserve"> predsiene</w:t>
      </w:r>
    </w:p>
    <w:p w:rsidR="00AB6A5A" w:rsidRDefault="00AB6A5A" w:rsidP="00AB6A5A">
      <w:r w:rsidRPr="00052B9C">
        <w:t>- cicavce – srdce</w:t>
      </w:r>
      <w:r>
        <w:t xml:space="preserve"> .</w:t>
      </w:r>
      <w:r w:rsidR="000D0D83">
        <w:t>4</w:t>
      </w:r>
      <w:r>
        <w:t>. časti</w:t>
      </w:r>
    </w:p>
    <w:p w:rsidR="00AB6A5A" w:rsidRDefault="00AB6A5A" w:rsidP="00AB6A5A">
      <w:r>
        <w:t>- malý krvný obeh – začína v </w:t>
      </w:r>
      <w:r w:rsidR="000D0D83">
        <w:t>pravej</w:t>
      </w:r>
      <w:r>
        <w:t xml:space="preserve">. komore – odtiaľ cez </w:t>
      </w:r>
      <w:proofErr w:type="spellStart"/>
      <w:r w:rsidR="000D0D83">
        <w:t>pľúcnicu</w:t>
      </w:r>
      <w:proofErr w:type="spellEnd"/>
      <w:r>
        <w:t>.. ide .</w:t>
      </w:r>
      <w:r w:rsidR="000D0D83">
        <w:t>odkysličená</w:t>
      </w:r>
      <w:r>
        <w:t xml:space="preserve">.. krv do pľúc, tam sa </w:t>
      </w:r>
      <w:r w:rsidR="000D0D83">
        <w:t>okysličí</w:t>
      </w:r>
      <w:r>
        <w:t xml:space="preserve">. a pľúcnymi žilami do </w:t>
      </w:r>
      <w:r w:rsidR="000D0D83">
        <w:t>ľavej</w:t>
      </w:r>
      <w:r>
        <w:t>. predsiene</w:t>
      </w:r>
    </w:p>
    <w:p w:rsidR="00AB6A5A" w:rsidRDefault="00AB6A5A" w:rsidP="00AB6A5A">
      <w:r>
        <w:t xml:space="preserve">- veľký krvný obeh -  </w:t>
      </w:r>
      <w:r w:rsidR="000D0D83">
        <w:t>okysličená</w:t>
      </w:r>
      <w:r>
        <w:t>. krv z ..</w:t>
      </w:r>
      <w:r w:rsidR="000D0D83">
        <w:t>Ľ</w:t>
      </w:r>
      <w:r>
        <w:t>... predsiene preteká do..</w:t>
      </w:r>
      <w:r w:rsidR="000D0D83">
        <w:t>Ľ</w:t>
      </w:r>
      <w:r>
        <w:t>.... komory, odtiaľ ..</w:t>
      </w:r>
      <w:r w:rsidR="000D0D83">
        <w:t>aortou</w:t>
      </w:r>
      <w:r>
        <w:t>.. a tepnami do celého tela, kde sa tkanivám odovzdáva kyslík a </w:t>
      </w:r>
      <w:r w:rsidR="000D0D83">
        <w:t>žilami</w:t>
      </w:r>
      <w:r>
        <w:t>.... sa ..</w:t>
      </w:r>
      <w:r w:rsidR="000D0D83">
        <w:t>odkysličená</w:t>
      </w:r>
      <w:r>
        <w:t xml:space="preserve">.. krv vracia späť do </w:t>
      </w:r>
      <w:r w:rsidR="000D0D83">
        <w:t xml:space="preserve">pravej </w:t>
      </w:r>
      <w:r>
        <w:t>predsiene</w:t>
      </w:r>
    </w:p>
    <w:p w:rsidR="00AB6A5A" w:rsidRDefault="00AB6A5A" w:rsidP="00AB6A5A"/>
    <w:p w:rsidR="000D0D83" w:rsidRDefault="000D0D83" w:rsidP="000D0D83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REGULAČNÉ  SÚSTAVY STAVOVCOV</w:t>
      </w:r>
    </w:p>
    <w:p w:rsidR="000D0D83" w:rsidRDefault="000D0D83" w:rsidP="000D0D83">
      <w:pPr>
        <w:jc w:val="center"/>
        <w:rPr>
          <w:rFonts w:ascii="Calibri" w:eastAsia="Times New Roman" w:hAnsi="Calibri" w:cs="Times New Roman"/>
        </w:rPr>
      </w:pP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funkcia – prijímanie, spracovanie podnetov a reagovanie na ne, riadenie organizmu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hormonálna sústava  a nervová sústava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hormonálna s. – hormóny (chemické látky) vylučované zo žliaz priamo do krvi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riadenie rastu, tlaku krvi, funkcií spojených s trávením...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 bezstavovcov sa hormóny tvoria v nervových bunkách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nervová s.  – centrálna </w:t>
      </w:r>
      <w:r>
        <w:rPr>
          <w:rFonts w:ascii="Calibri" w:eastAsia="Times New Roman" w:hAnsi="Calibri" w:cs="Times New Roman"/>
        </w:rPr>
        <w:tab/>
        <w:t>– mozog a miecha</w:t>
      </w:r>
    </w:p>
    <w:p w:rsidR="000D0D83" w:rsidRDefault="000D0D83" w:rsidP="000D0D83">
      <w:pPr>
        <w:numPr>
          <w:ilvl w:val="4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periférna – hlavové a miechové nervy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miecha v miechovom kanáli zo stavcov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mozog v lebke – predĺžená miecha, most, mozoček, stredný mozog, </w:t>
      </w:r>
      <w:proofErr w:type="spellStart"/>
      <w:r>
        <w:rPr>
          <w:rFonts w:ascii="Calibri" w:eastAsia="Times New Roman" w:hAnsi="Calibri" w:cs="Times New Roman"/>
        </w:rPr>
        <w:t>medzimozog</w:t>
      </w:r>
      <w:proofErr w:type="spellEnd"/>
      <w:r>
        <w:rPr>
          <w:rFonts w:ascii="Calibri" w:eastAsia="Times New Roman" w:hAnsi="Calibri" w:cs="Times New Roman"/>
        </w:rPr>
        <w:t>, predný mozog (dve hemisféry)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základná jednotka neurón – dráždivá bunka s telom a výbežkami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reflex  - odpoveď organizmu na podráždenie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reflexný oblúk =  receptor – dostredivá dráha – CNS – odstredivá dráha – výkonný orgán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nepodmienený reflex – vrodený – kašeľ, prehĺtanie, dávenie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zložité nepodmienené reflexy - inštinkty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podmienený reflex – získaný – zabudnuteľný (výcvik psov)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bezstavovce – rozptýlená </w:t>
      </w:r>
      <w:proofErr w:type="spellStart"/>
      <w:r>
        <w:rPr>
          <w:rFonts w:ascii="Calibri" w:eastAsia="Times New Roman" w:hAnsi="Calibri" w:cs="Times New Roman"/>
        </w:rPr>
        <w:t>ns</w:t>
      </w:r>
      <w:proofErr w:type="spellEnd"/>
      <w:r w:rsidR="00693D15">
        <w:rPr>
          <w:rFonts w:ascii="Calibri" w:eastAsia="Times New Roman" w:hAnsi="Calibri" w:cs="Times New Roman"/>
        </w:rPr>
        <w:t xml:space="preserve">, uzlinová </w:t>
      </w:r>
      <w:proofErr w:type="spellStart"/>
      <w:r w:rsidR="00693D15">
        <w:rPr>
          <w:rFonts w:ascii="Calibri" w:eastAsia="Times New Roman" w:hAnsi="Calibri" w:cs="Times New Roman"/>
        </w:rPr>
        <w:t>ns</w:t>
      </w:r>
      <w:proofErr w:type="spellEnd"/>
      <w:r w:rsidR="00693D15">
        <w:rPr>
          <w:rFonts w:ascii="Calibri" w:eastAsia="Times New Roman" w:hAnsi="Calibri" w:cs="Times New Roman"/>
        </w:rPr>
        <w:t xml:space="preserve"> (pásová, </w:t>
      </w:r>
      <w:proofErr w:type="spellStart"/>
      <w:r w:rsidR="00693D15">
        <w:rPr>
          <w:rFonts w:ascii="Calibri" w:eastAsia="Times New Roman" w:hAnsi="Calibri" w:cs="Times New Roman"/>
        </w:rPr>
        <w:t>rebríčková</w:t>
      </w:r>
      <w:proofErr w:type="spellEnd"/>
      <w:r w:rsidR="00693D15">
        <w:rPr>
          <w:rFonts w:ascii="Calibri" w:eastAsia="Times New Roman" w:hAnsi="Calibri" w:cs="Times New Roman"/>
        </w:rPr>
        <w:t xml:space="preserve">) 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ryby a obojživelníky – najviac rozvinutý stredný mozog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plazy – rozvíja sa predný mozog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vtáky – relatívne väčší mozog ako u plazov (sociálne správanie)</w:t>
      </w:r>
    </w:p>
    <w:p w:rsidR="000D0D83" w:rsidRDefault="000D0D83" w:rsidP="000D0D8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cicavce – najviac rozvinutý predný mozog, zvrásnený (u väčšiny)</w:t>
      </w:r>
    </w:p>
    <w:p w:rsidR="000D0D83" w:rsidRDefault="000D0D83" w:rsidP="000D0D83"/>
    <w:p w:rsidR="00AB6A5A" w:rsidRDefault="00AB6A5A" w:rsidP="00AB6A5A"/>
    <w:p w:rsidR="00AB6A5A" w:rsidRDefault="00AB6A5A" w:rsidP="00AB6A5A"/>
    <w:p w:rsidR="00AB6A5A" w:rsidRDefault="00AB6A5A" w:rsidP="00AB6A5A"/>
    <w:p w:rsidR="00372112" w:rsidRDefault="00372112"/>
    <w:sectPr w:rsidR="0037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392"/>
    <w:multiLevelType w:val="hybridMultilevel"/>
    <w:tmpl w:val="7D00F69E"/>
    <w:lvl w:ilvl="0" w:tplc="79A2C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D3D22"/>
    <w:multiLevelType w:val="hybridMultilevel"/>
    <w:tmpl w:val="BDAE6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A5A"/>
    <w:rsid w:val="000D0D83"/>
    <w:rsid w:val="002D774A"/>
    <w:rsid w:val="00372112"/>
    <w:rsid w:val="00693D15"/>
    <w:rsid w:val="00AB6A5A"/>
    <w:rsid w:val="00D9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B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B6A5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9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2</cp:revision>
  <dcterms:created xsi:type="dcterms:W3CDTF">2020-03-29T19:48:00Z</dcterms:created>
  <dcterms:modified xsi:type="dcterms:W3CDTF">2020-03-29T20:46:00Z</dcterms:modified>
</cp:coreProperties>
</file>