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CE" w:rsidRDefault="00C9168A" w:rsidP="006209CE">
      <w:r>
        <w:t xml:space="preserve">Klasa 5b od </w:t>
      </w:r>
      <w:r w:rsidR="006209CE">
        <w:t>25-29.05.2020r.</w:t>
      </w:r>
    </w:p>
    <w:p w:rsidR="006209CE" w:rsidRDefault="006209CE" w:rsidP="006209CE">
      <w:r>
        <w:t>Kontakt:</w:t>
      </w:r>
    </w:p>
    <w:p w:rsidR="006209CE" w:rsidRDefault="003B3084" w:rsidP="006209CE">
      <w:hyperlink r:id="rId4" w:history="1">
        <w:r w:rsidR="006209CE" w:rsidRPr="009448B9">
          <w:rPr>
            <w:rStyle w:val="Hipercze"/>
          </w:rPr>
          <w:t>bac21@poczta.fm</w:t>
        </w:r>
      </w:hyperlink>
      <w:r w:rsidR="006209CE">
        <w:t>, Messenger, Microsoft Teams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Dzień 1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T: Doskonalenie techniki czytania ze zrozumieniem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[</w:t>
      </w:r>
      <w:r w:rsidR="00C9168A">
        <w:rPr>
          <w:b/>
          <w:u w:val="single"/>
        </w:rPr>
        <w:t>„</w:t>
      </w:r>
      <w:r w:rsidRPr="007C2B05">
        <w:rPr>
          <w:b/>
          <w:u w:val="single"/>
        </w:rPr>
        <w:t>Czarne stopy” S. Szmaglewska – rozdział : „Marek używa szyfru”]</w:t>
      </w:r>
    </w:p>
    <w:p w:rsidR="006209CE" w:rsidRDefault="006209CE" w:rsidP="006209CE">
      <w:r>
        <w:t xml:space="preserve">1.Przeczytaj </w:t>
      </w:r>
      <w:r w:rsidR="00283DF0">
        <w:t>rozdział „Marek używa szyfru”.</w:t>
      </w:r>
    </w:p>
    <w:p w:rsidR="006209CE" w:rsidRDefault="006209CE" w:rsidP="006209CE">
      <w:r>
        <w:t xml:space="preserve">2.Odpowiedz na pytania na podstawie tekstu. </w:t>
      </w:r>
    </w:p>
    <w:p w:rsidR="006209CE" w:rsidRDefault="006209CE" w:rsidP="006209CE">
      <w:r>
        <w:t>A]Dlaczego na śniadanie podano czarną kawę  zamiast kakao?</w:t>
      </w:r>
    </w:p>
    <w:p w:rsidR="006209CE" w:rsidRDefault="006209CE" w:rsidP="006209CE">
      <w:r>
        <w:t>B]Dlaczego Fobusz był zadowolony z powodu braku mleka?</w:t>
      </w:r>
    </w:p>
    <w:p w:rsidR="006209CE" w:rsidRDefault="006209CE" w:rsidP="006209CE">
      <w:r>
        <w:t>C]Jaka była reakcja Andrzeja Wróbla?</w:t>
      </w:r>
    </w:p>
    <w:p w:rsidR="006209CE" w:rsidRDefault="006209CE" w:rsidP="006209CE">
      <w:r>
        <w:t>D]Kto chciał zapłacić kamykiem za śniadanie?</w:t>
      </w:r>
    </w:p>
    <w:p w:rsidR="006209CE" w:rsidRDefault="006209CE" w:rsidP="006209CE">
      <w:r>
        <w:t>E]Co wywołało Marka z namiotu?</w:t>
      </w:r>
    </w:p>
    <w:p w:rsidR="006209CE" w:rsidRDefault="006209CE" w:rsidP="006209CE">
      <w:r>
        <w:t>F]W jaki sposób Marek z Felkiem próbowali się porozumieć?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Dzień 2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T:Dzień z życia harcerza…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[„Czarne stopy” S. Szmaglewska]</w:t>
      </w:r>
    </w:p>
    <w:p w:rsidR="006209CE" w:rsidRDefault="006209CE" w:rsidP="006209CE">
      <w:r>
        <w:t>1.Na podstawie lektury napisz plan dnia harcerza.</w:t>
      </w:r>
    </w:p>
    <w:p w:rsidR="006209CE" w:rsidRDefault="006209CE" w:rsidP="006209CE">
      <w:r>
        <w:t>2.Wymień, jakie obowiązki mieli chłopcy przebywający na obozie.</w:t>
      </w:r>
    </w:p>
    <w:p w:rsidR="006209CE" w:rsidRDefault="006209CE" w:rsidP="006209CE">
      <w:r>
        <w:t>3.Narysuj mapę, jak wyobrażasz sobie obozowisko chłopców.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Dzień 3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T: Charakterystyka postaci literackiej</w:t>
      </w:r>
    </w:p>
    <w:p w:rsidR="006209CE" w:rsidRDefault="003B3084" w:rsidP="006209CE">
      <w:hyperlink r:id="rId5" w:history="1">
        <w:r w:rsidR="006209CE">
          <w:rPr>
            <w:rStyle w:val="Hipercze"/>
          </w:rPr>
          <w:t>https://epodreczniki.pl/a/jacy-oni-sa-charakterystyka-postaci/Df8RtPBE5</w:t>
        </w:r>
      </w:hyperlink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Dzień 4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T: Charakterystyka postaci literackiej- praca własna</w:t>
      </w:r>
    </w:p>
    <w:p w:rsidR="006209CE" w:rsidRDefault="006209CE" w:rsidP="006209CE">
      <w:r>
        <w:t>Scharakteryzuj głównego bohatera lektury pt. „Czarne stopy” S. Szmaglewskiej.</w:t>
      </w:r>
    </w:p>
    <w:p w:rsidR="006209CE" w:rsidRDefault="006209CE" w:rsidP="006209CE">
      <w:r>
        <w:t>Pamiętaj o zasadach poznanych na ostatniej lekcji. Praca powinna zająć 1,5  str.</w:t>
      </w:r>
    </w:p>
    <w:p w:rsidR="006209CE" w:rsidRDefault="006209CE" w:rsidP="006209CE">
      <w:r>
        <w:lastRenderedPageBreak/>
        <w:t>Zadanie prześlij na mail.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Dzień 5</w:t>
      </w:r>
    </w:p>
    <w:p w:rsidR="006209CE" w:rsidRPr="007C2B05" w:rsidRDefault="006209CE" w:rsidP="006209CE">
      <w:pPr>
        <w:rPr>
          <w:b/>
          <w:u w:val="single"/>
        </w:rPr>
      </w:pPr>
      <w:r w:rsidRPr="007C2B05">
        <w:rPr>
          <w:b/>
          <w:u w:val="single"/>
        </w:rPr>
        <w:t>T: Gotować każdy może! [Przepis]</w:t>
      </w:r>
    </w:p>
    <w:p w:rsidR="006209CE" w:rsidRDefault="003B3084" w:rsidP="006209CE">
      <w:hyperlink r:id="rId6" w:history="1">
        <w:r w:rsidR="006209CE">
          <w:rPr>
            <w:rStyle w:val="Hipercze"/>
          </w:rPr>
          <w:t>https://epodreczniki.pl/a/gotowac-kazdy-moze/D1DFay5uZ</w:t>
        </w:r>
      </w:hyperlink>
    </w:p>
    <w:p w:rsidR="006209CE" w:rsidRDefault="006209CE" w:rsidP="006209CE"/>
    <w:p w:rsidR="00376660" w:rsidRDefault="00376660"/>
    <w:sectPr w:rsidR="00376660" w:rsidSect="0037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9CE"/>
    <w:rsid w:val="00155B50"/>
    <w:rsid w:val="00283DF0"/>
    <w:rsid w:val="00376660"/>
    <w:rsid w:val="003B3084"/>
    <w:rsid w:val="006209CE"/>
    <w:rsid w:val="00C9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gotowac-kazdy-moze/D1DFay5uZ" TargetMode="External"/><Relationship Id="rId5" Type="http://schemas.openxmlformats.org/officeDocument/2006/relationships/hyperlink" Target="https://epodreczniki.pl/a/jacy-oni-sa-charakterystyka-postaci/Df8RtPBE5" TargetMode="External"/><Relationship Id="rId4" Type="http://schemas.openxmlformats.org/officeDocument/2006/relationships/hyperlink" Target="mailto:bac21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2020-05-23T12:27:00Z</dcterms:created>
  <dcterms:modified xsi:type="dcterms:W3CDTF">2020-05-24T10:03:00Z</dcterms:modified>
</cp:coreProperties>
</file>