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Uczniowie klas VII a i VII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Nie rozumiem dlaczego spore grono z was nie wysłało mi ostatniej piosenki i linku do kabaretu. Macie jeszcze ostatnią szansę na zrehabilitowanie się i zdobycie pozytywnej oceny.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Ostatni temat dotyczył historii kabaretu i nikt z was nie natknął się w internecie na kabaret OT 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Obejrzyjcie fragment ich występu;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https://www.youtube.com/watch?v=9zycbtSO098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ta oto piosenka jest do nauczenia się na ocenę .A więc do pracy bo wakacje tuż tuż……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Piosenka i podkład  do piosenki ,,Wakacje „znajduje się poniżej.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Czeinternetowe"/>
          </w:rPr>
          <w:t>https://www.mac.pl/piosenki/muzyka-piosenki-dla-klas-4-7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Miłego śpiewania.:)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Przypominam że muzyka już się kończy i to jest ostatni dzwonek na poprawę oceny.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nagranie czekam od tych osób , które mi nie przysłały piosenki z gatunku poezji śpiewanej.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9zycbtSO098" TargetMode="External"/><Relationship Id="rId3" Type="http://schemas.openxmlformats.org/officeDocument/2006/relationships/hyperlink" Target="https://www.mac.pl/piosenki/muzyka-piosenki-dla-klas-4-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117</Words>
  <Characters>672</Characters>
  <CharactersWithSpaces>782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2020-06-04T17:52:08Z</dcterms:created>
  <dc:creator/>
  <dc:description/>
  <dc:language>pl-PL</dc:language>
  <cp:lastModifiedBy/>
  <dcterms:modified xsi:type="dcterms:W3CDTF">2020-06-04T18:06:32Z</dcterms:modified>
  <cp:revision>1</cp:revision>
  <dc:subject/>
  <dc:title/>
</cp:coreProperties>
</file>