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Tretí ročník: Nbv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Prečítať si z učebnice Strana 66 – 67  novú látku Staré musí odumrieť aby mohlo vyrásť nové.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Tam sa deti dozvie</w:t>
      </w:r>
      <w:r>
        <w:rPr/>
        <w:t>t</w:t>
      </w:r>
      <w:r>
        <w:rPr/>
        <w:t>e  čo Pán Ježiš hovoril svojim učeníkom:  odpoveď n</w:t>
      </w:r>
      <w:r>
        <w:rPr/>
        <w:t>á</w:t>
      </w:r>
      <w:r>
        <w:rPr/>
        <w:t>jdete  na strane 66 v učebnici.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Ak pšeničné zrno nepadne do…………………………………….. 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…………………………………………………………………… </w:t>
      </w:r>
      <w:r>
        <w:rPr/>
        <w:t>zostane samo.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Ale ak …………………………………………….,  prinesie veľkú………………………….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Odumrieť znamená deti  to čoho sa treba navždy zbaviť  lebo je to pre  nás ľudí zlé.  To čo má v nás odumrieť nájdete na strane 101  </w:t>
      </w:r>
      <w:r>
        <w:rPr/>
        <w:t xml:space="preserve">pod názvom:  7 hlavných hriechov treba sa ich naučiť naspamäť.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Vaša úloha je vyfarb</w:t>
      </w:r>
      <w:r>
        <w:rPr/>
        <w:t>iť červenou  čo by malo v nás odumrieť a modrou to čo nás urobí lepšími: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  <w:t xml:space="preserve"> </w:t>
      </w:r>
      <w:r>
        <w:rPr/>
        <w:t xml:space="preserve">pýcha         som ochotný pomôcť spolužiakovi          lakomstvo          milé slovo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hnev         poslúchnem rodičov           radosť          láskavosť              závisť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venujem svoj čas iným         smilstvo         úsmev       rozdelím sa s čokoládou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všimnem si keď je niekto smutný            lenivosť      zahrajem sa s kamarátom     obžerstvo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Posledná  úloha je napíš , aké dobré skutky sa pokúsiš tento týždeň urobiť.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skúška z 6 hlavných pravd  doplň správne:  </w:t>
      </w:r>
    </w:p>
    <w:p>
      <w:pPr>
        <w:pStyle w:val="Normal"/>
        <w:rPr/>
      </w:pPr>
      <w:r>
        <w:rPr/>
        <w:t xml:space="preserve">1.Boh je len ……….,  2. Božia milosť je……………………………………, 3. Boh je spravodlivý ………………………………………..……………………………………………, 4. Boží Syn sa stal…………………………………………………………………….., .5. V Bohu sú tri osoby ………………………………………………..……………………., 6.  Duša človeka je………………………………………………….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Application>LibreOffice/5.0.3.2$Windows_X86_64 LibreOffice_project/e5f16313668ac592c1bfb310f4390624e3dbfb75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2020-04-23T19:42:04Z</dcterms:created>
  <dc:language>sk-SK</dc:language>
  <dcterms:modified xsi:type="dcterms:W3CDTF">2020-04-23T20:27:41Z</dcterms:modified>
  <cp:revision>1</cp:revision>
</cp:coreProperties>
</file>