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83" w:rsidRPr="00FD7B6E" w:rsidRDefault="00317883" w:rsidP="00317883">
      <w:pPr>
        <w:jc w:val="both"/>
        <w:rPr>
          <w:rFonts w:ascii="Times New Roman" w:hAnsi="Times New Roman" w:cs="Times New Roman"/>
          <w:b/>
        </w:rPr>
      </w:pPr>
      <w:r w:rsidRPr="008C4A74">
        <w:rPr>
          <w:rFonts w:ascii="Times New Roman" w:hAnsi="Times New Roman" w:cs="Times New Roman"/>
          <w:b/>
        </w:rPr>
        <w:t>Dzień dobry,</w:t>
      </w:r>
    </w:p>
    <w:p w:rsidR="00317883" w:rsidRPr="00317883" w:rsidRDefault="00317883" w:rsidP="00317883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W tym tygodniu realizujemy temat: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7883">
        <w:rPr>
          <w:rFonts w:ascii="Times New Roman" w:hAnsi="Times New Roman" w:cs="Times New Roman"/>
          <w:b/>
        </w:rPr>
        <w:t>Estry – pachnąca chemia.</w:t>
      </w:r>
    </w:p>
    <w:p w:rsidR="0003244F" w:rsidRDefault="00317883" w:rsidP="003178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3244F">
        <w:rPr>
          <w:rFonts w:ascii="Times New Roman" w:hAnsi="Times New Roman" w:cs="Times New Roman"/>
        </w:rPr>
        <w:t xml:space="preserve">odręcznik </w:t>
      </w:r>
      <w:r w:rsidRPr="00FD7B6E">
        <w:rPr>
          <w:rFonts w:ascii="Times New Roman" w:hAnsi="Times New Roman" w:cs="Times New Roman"/>
        </w:rPr>
        <w:t>str.17</w:t>
      </w:r>
      <w:r w:rsidR="0003244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</w:p>
    <w:p w:rsidR="0003244F" w:rsidRDefault="0003244F" w:rsidP="003178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NOTATKA:</w:t>
      </w:r>
    </w:p>
    <w:p w:rsidR="0003244F" w:rsidRDefault="0003244F" w:rsidP="000324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Estry to związki powstające w wyniku reakcji kwasów karboksylowych z alkoholami.</w:t>
      </w:r>
    </w:p>
    <w:p w:rsidR="0003244F" w:rsidRDefault="0003244F" w:rsidP="0003244F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ogólny estrów:</w:t>
      </w:r>
    </w:p>
    <w:p w:rsidR="00317883" w:rsidRDefault="0003244F" w:rsidP="0003244F">
      <w:pPr>
        <w:pStyle w:val="Akapitzlis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371600" cy="638175"/>
            <wp:effectExtent l="0" t="0" r="0" b="9525"/>
            <wp:docPr id="1" name="Obraz 1" descr="C:\Users\Dell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44F" w:rsidRDefault="0003244F" w:rsidP="0003244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–reszta pochodząca od kwasu karboksylowego,</w:t>
      </w:r>
    </w:p>
    <w:p w:rsidR="0003244F" w:rsidRDefault="0003244F" w:rsidP="0003244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–reszta pochodząca od alkoholu,</w:t>
      </w:r>
    </w:p>
    <w:p w:rsidR="0003244F" w:rsidRDefault="0003244F" w:rsidP="0003244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-COO- -  grupa estrowa (funkcyjna)</w:t>
      </w:r>
      <w:r w:rsidR="006302B8">
        <w:rPr>
          <w:rFonts w:ascii="Times New Roman" w:hAnsi="Times New Roman" w:cs="Times New Roman"/>
        </w:rPr>
        <w:t>.</w:t>
      </w:r>
    </w:p>
    <w:p w:rsidR="006302B8" w:rsidRDefault="006302B8" w:rsidP="0003244F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6302B8" w:rsidRPr="006302B8" w:rsidRDefault="006302B8" w:rsidP="006302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Reakcja estryfikacji – reakcja, w której powstają estry.</w:t>
      </w:r>
    </w:p>
    <w:p w:rsidR="006302B8" w:rsidRDefault="006302B8" w:rsidP="006302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KWAS + ALKOHOL </w:t>
      </w:r>
      <w:r w:rsidRPr="006302B8">
        <w:rPr>
          <w:rFonts w:ascii="Times New Roman" w:eastAsia="Times New Roman" w:hAnsi="Times New Roman" w:cs="Times New Roman"/>
          <w:position w:val="-6"/>
          <w:sz w:val="24"/>
          <w:szCs w:val="24"/>
          <w:lang w:eastAsia="pl-PL"/>
        </w:rPr>
        <w:object w:dxaOrig="121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7.25pt" o:ole="">
            <v:imagedata r:id="rId7" o:title=""/>
          </v:shape>
          <o:OLEObject Type="Embed" ProgID="Equation.2" ShapeID="_x0000_i1025" DrawAspect="Content" ObjectID="_1652758711" r:id="rId8"/>
        </w:object>
      </w:r>
      <w:r w:rsidRPr="0063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ESTER + WODA</w:t>
      </w:r>
    </w:p>
    <w:p w:rsidR="006302B8" w:rsidRPr="006302B8" w:rsidRDefault="006302B8" w:rsidP="006302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208" w:rsidRDefault="006302B8" w:rsidP="006302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302B8">
        <w:rPr>
          <w:rFonts w:ascii="Times New Roman" w:eastAsia="Times New Roman" w:hAnsi="Times New Roman" w:cs="Times New Roman"/>
          <w:lang w:eastAsia="pl-PL"/>
        </w:rPr>
        <w:t xml:space="preserve">Reakcja estryfikacji jest reakcją odwracalną, tzn., że może przebiegać w odwrotnym kierunku. </w:t>
      </w:r>
    </w:p>
    <w:p w:rsidR="00AE7208" w:rsidRDefault="00AE7208" w:rsidP="006302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7208">
        <w:rPr>
          <w:rFonts w:ascii="Times New Roman" w:eastAsia="Times New Roman" w:hAnsi="Times New Roman" w:cs="Times New Roman"/>
          <w:lang w:eastAsia="pl-PL"/>
        </w:rPr>
        <w:t>H</w:t>
      </w:r>
      <w:r w:rsidRPr="00AE7208">
        <w:rPr>
          <w:rFonts w:ascii="Times New Roman" w:eastAsia="Times New Roman" w:hAnsi="Times New Roman" w:cs="Times New Roman"/>
          <w:vertAlign w:val="subscript"/>
          <w:lang w:eastAsia="pl-PL"/>
        </w:rPr>
        <w:t>2</w:t>
      </w:r>
      <w:r w:rsidRPr="00AE7208">
        <w:rPr>
          <w:rFonts w:ascii="Times New Roman" w:eastAsia="Times New Roman" w:hAnsi="Times New Roman" w:cs="Times New Roman"/>
          <w:lang w:eastAsia="pl-PL"/>
        </w:rPr>
        <w:t>SO</w:t>
      </w:r>
      <w:r w:rsidRPr="00AE7208">
        <w:rPr>
          <w:rFonts w:ascii="Times New Roman" w:eastAsia="Times New Roman" w:hAnsi="Times New Roman" w:cs="Times New Roman"/>
          <w:vertAlign w:val="subscript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 xml:space="preserve"> jest tutaj katalizatorem.</w:t>
      </w:r>
    </w:p>
    <w:p w:rsidR="006302B8" w:rsidRPr="00AE7208" w:rsidRDefault="006302B8" w:rsidP="006302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302B8" w:rsidRPr="00AE7208" w:rsidRDefault="006302B8" w:rsidP="006302B8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7208">
        <w:rPr>
          <w:rFonts w:ascii="Times New Roman" w:eastAsia="Times New Roman" w:hAnsi="Times New Roman" w:cs="Times New Roman"/>
          <w:lang w:eastAsia="pl-PL"/>
        </w:rPr>
        <w:t>Hydroliza to rozkład estru pod wpływem wody na kwas i alkohol.</w:t>
      </w:r>
      <w:r w:rsidR="00AE7208">
        <w:rPr>
          <w:rFonts w:ascii="Times New Roman" w:eastAsia="Times New Roman" w:hAnsi="Times New Roman" w:cs="Times New Roman"/>
          <w:lang w:eastAsia="pl-PL"/>
        </w:rPr>
        <w:t xml:space="preserve"> Jest to reakcja odwrotna do estryfikacji.</w:t>
      </w:r>
    </w:p>
    <w:p w:rsidR="006302B8" w:rsidRPr="006302B8" w:rsidRDefault="006302B8" w:rsidP="006302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6302B8" w:rsidRPr="006302B8" w:rsidRDefault="006302B8" w:rsidP="006302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ESTER + WODA </w:t>
      </w:r>
      <w:r w:rsidRPr="006302B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sym w:font="Wingdings" w:char="F0E0"/>
      </w:r>
      <w:r w:rsidRPr="0063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KWAS + ALKOHOL</w:t>
      </w:r>
    </w:p>
    <w:p w:rsidR="006302B8" w:rsidRDefault="006302B8" w:rsidP="0003244F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6302B8" w:rsidRDefault="006302B8" w:rsidP="0003244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Można to zapisać tak:</w:t>
      </w:r>
    </w:p>
    <w:p w:rsidR="006302B8" w:rsidRPr="006302B8" w:rsidRDefault="006302B8" w:rsidP="006302B8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2B8">
        <w:rPr>
          <w:rFonts w:ascii="Times New Roman" w:hAnsi="Times New Roman" w:cs="Times New Roman"/>
          <w:sz w:val="24"/>
          <w:szCs w:val="24"/>
        </w:rPr>
        <w:t xml:space="preserve">KWAS + ALKOHOL </w:t>
      </w:r>
      <w:r w:rsidRPr="006302B8">
        <w:rPr>
          <w:rFonts w:ascii="Times New Roman" w:hAnsi="Times New Roman" w:cs="Times New Roman"/>
          <w:position w:val="-30"/>
          <w:sz w:val="24"/>
          <w:szCs w:val="24"/>
        </w:rPr>
        <w:object w:dxaOrig="1219" w:dyaOrig="760">
          <v:shape id="_x0000_i1026" type="#_x0000_t75" style="width:60.75pt;height:38.25pt" o:ole="">
            <v:imagedata r:id="rId9" o:title=""/>
          </v:shape>
          <o:OLEObject Type="Embed" ProgID="Equation.2" ShapeID="_x0000_i1026" DrawAspect="Content" ObjectID="_1652758712" r:id="rId10"/>
        </w:object>
      </w:r>
      <w:r w:rsidRPr="006302B8">
        <w:rPr>
          <w:rFonts w:ascii="Times New Roman" w:hAnsi="Times New Roman" w:cs="Times New Roman"/>
          <w:sz w:val="24"/>
          <w:szCs w:val="24"/>
        </w:rPr>
        <w:t xml:space="preserve"> ESTER + WODA</w:t>
      </w:r>
    </w:p>
    <w:p w:rsidR="006302B8" w:rsidRPr="0003244F" w:rsidRDefault="006302B8" w:rsidP="0003244F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317883" w:rsidRPr="00FD7B6E" w:rsidRDefault="006302B8" w:rsidP="006302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Obejrzyjcie krótki film dotyczący reakcji estryfikacji:</w:t>
      </w:r>
    </w:p>
    <w:p w:rsidR="00FF58E4" w:rsidRDefault="00B20029">
      <w:hyperlink r:id="rId11" w:history="1">
        <w:r w:rsidR="00317883" w:rsidRPr="00D1335C">
          <w:rPr>
            <w:rStyle w:val="Hipercze"/>
          </w:rPr>
          <w:t>https://www.youtube.com/watch?v=15yP8p43em0&amp;t=28s</w:t>
        </w:r>
      </w:hyperlink>
    </w:p>
    <w:p w:rsidR="0003244F" w:rsidRPr="00AE7208" w:rsidRDefault="006302B8">
      <w:pPr>
        <w:rPr>
          <w:rFonts w:ascii="Times New Roman" w:hAnsi="Times New Roman" w:cs="Times New Roman"/>
        </w:rPr>
      </w:pPr>
      <w:r w:rsidRPr="00AE7208">
        <w:rPr>
          <w:rFonts w:ascii="Times New Roman" w:hAnsi="Times New Roman" w:cs="Times New Roman"/>
        </w:rPr>
        <w:t>oraz drugi, od około 52 minuty:</w:t>
      </w:r>
    </w:p>
    <w:p w:rsidR="00317883" w:rsidRDefault="00B20029">
      <w:hyperlink r:id="rId12" w:history="1">
        <w:r w:rsidR="0003244F" w:rsidRPr="00D1335C">
          <w:rPr>
            <w:rStyle w:val="Hipercze"/>
          </w:rPr>
          <w:t>https://www.youtube.com/watch?v=OlZsSCmWsKY</w:t>
        </w:r>
      </w:hyperlink>
    </w:p>
    <w:p w:rsidR="00B20029" w:rsidRDefault="006302B8" w:rsidP="006302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Przeanalizujcie tabelę i przykład ze strony 178 w podręczniku. Spróbujcie w podobny sposób utworzyć wzór mrówczanu etylu, mrówczanu propylu, octanu metylu i octanu propylu.</w:t>
      </w:r>
      <w:r w:rsidR="00AE7208">
        <w:rPr>
          <w:rFonts w:ascii="Times New Roman" w:hAnsi="Times New Roman" w:cs="Times New Roman"/>
        </w:rPr>
        <w:t xml:space="preserve"> </w:t>
      </w:r>
    </w:p>
    <w:p w:rsidR="00B20029" w:rsidRDefault="00B20029" w:rsidP="006302B8">
      <w:pPr>
        <w:jc w:val="both"/>
        <w:rPr>
          <w:rFonts w:ascii="Times New Roman" w:hAnsi="Times New Roman" w:cs="Times New Roman"/>
        </w:rPr>
      </w:pPr>
      <w:r w:rsidRPr="00B20029">
        <w:rPr>
          <w:rFonts w:ascii="Times New Roman" w:hAnsi="Times New Roman" w:cs="Times New Roman"/>
        </w:rPr>
        <w:t xml:space="preserve">W poniedziałek widzimy się na lekcji, link otrzymacie w piątek za pomocą dziennika elektronicznego. </w:t>
      </w:r>
    </w:p>
    <w:p w:rsidR="00AE7208" w:rsidRDefault="006302B8" w:rsidP="006302B8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Pozdrawiam,</w:t>
      </w:r>
    </w:p>
    <w:p w:rsidR="0003244F" w:rsidRPr="00AE7208" w:rsidRDefault="006302B8" w:rsidP="00AE72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Beata </w:t>
      </w:r>
      <w:proofErr w:type="spellStart"/>
      <w:r>
        <w:rPr>
          <w:rFonts w:ascii="Times New Roman" w:hAnsi="Times New Roman" w:cs="Times New Roman"/>
        </w:rPr>
        <w:t>Kiluk</w:t>
      </w:r>
      <w:proofErr w:type="spellEnd"/>
    </w:p>
    <w:sectPr w:rsidR="0003244F" w:rsidRPr="00AE7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5402"/>
    <w:multiLevelType w:val="hybridMultilevel"/>
    <w:tmpl w:val="EDA6A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80"/>
    <w:rsid w:val="0003244F"/>
    <w:rsid w:val="00317883"/>
    <w:rsid w:val="00363405"/>
    <w:rsid w:val="005B3D85"/>
    <w:rsid w:val="006302B8"/>
    <w:rsid w:val="00632A80"/>
    <w:rsid w:val="00AE7208"/>
    <w:rsid w:val="00B20029"/>
    <w:rsid w:val="00D5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78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24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44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302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78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24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44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302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https://www.youtube.com/watch?v=OlZsSCmW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15yP8p43em0&amp;t=28s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2020-04-29T04:38:00Z</dcterms:created>
  <dcterms:modified xsi:type="dcterms:W3CDTF">2020-06-04T04:52:00Z</dcterms:modified>
</cp:coreProperties>
</file>