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FC8" w14:textId="77777777" w:rsidR="004115EE" w:rsidRPr="00521C0F" w:rsidRDefault="001614C7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4115EE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4115EE" w:rsidRPr="00AD6A74">
        <w:rPr>
          <w:rFonts w:ascii="Times New Roman" w:hAnsi="Times New Roman" w:cs="Times New Roman"/>
          <w:sz w:val="24"/>
          <w:szCs w:val="24"/>
          <w:u w:val="single"/>
        </w:rPr>
        <w:t>Stroje z naszego regionu</w:t>
      </w:r>
      <w:r w:rsidR="004115EE" w:rsidRPr="00521C0F">
        <w:rPr>
          <w:rFonts w:ascii="Times New Roman" w:hAnsi="Times New Roman" w:cs="Times New Roman"/>
          <w:sz w:val="24"/>
          <w:szCs w:val="24"/>
        </w:rPr>
        <w:t>.</w:t>
      </w:r>
    </w:p>
    <w:p w14:paraId="2754B46B" w14:textId="77777777" w:rsidR="004115EE" w:rsidRPr="00521C0F" w:rsidRDefault="004115EE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A0B66" w14:textId="77777777" w:rsidR="004115EE" w:rsidRPr="00521C0F" w:rsidRDefault="004115EE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CELE OGÓLNE: </w:t>
      </w:r>
    </w:p>
    <w:p w14:paraId="645426EF" w14:textId="77777777" w:rsidR="004115EE" w:rsidRPr="00521C0F" w:rsidRDefault="004115EE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- poznawanie regionalnych strojów ludowych, </w:t>
      </w:r>
    </w:p>
    <w:p w14:paraId="7A5345DE" w14:textId="77777777" w:rsidR="004115EE" w:rsidRPr="00521C0F" w:rsidRDefault="004115EE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- doskonalenie umiejętności konstruowania prac przestrzennych, </w:t>
      </w:r>
    </w:p>
    <w:p w14:paraId="7BE31A5E" w14:textId="5B186A7D" w:rsidR="001614C7" w:rsidRPr="00521C0F" w:rsidRDefault="004115EE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>- budzenie zainteresowania folklorem swojego regionu</w:t>
      </w:r>
    </w:p>
    <w:p w14:paraId="7A7C23CD" w14:textId="77777777" w:rsidR="00182F5D" w:rsidRPr="00521C0F" w:rsidRDefault="00182F5D" w:rsidP="00521C0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FC8B8" w14:textId="46DC6AEE" w:rsidR="009B5DAD" w:rsidRDefault="004115EE" w:rsidP="00521C0F">
      <w:pPr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1. </w:t>
      </w:r>
      <w:r w:rsidR="009B5DAD">
        <w:rPr>
          <w:rFonts w:ascii="Times New Roman" w:hAnsi="Times New Roman" w:cs="Times New Roman"/>
          <w:sz w:val="24"/>
          <w:szCs w:val="24"/>
        </w:rPr>
        <w:t>Filmik edukacyjny „Stroje polskie”</w:t>
      </w:r>
      <w:r w:rsidR="00DE0F7A">
        <w:rPr>
          <w:rFonts w:ascii="Times New Roman" w:hAnsi="Times New Roman" w:cs="Times New Roman"/>
          <w:sz w:val="24"/>
          <w:szCs w:val="24"/>
        </w:rPr>
        <w:t>.</w:t>
      </w:r>
    </w:p>
    <w:p w14:paraId="10547EE1" w14:textId="4F185F79" w:rsidR="009B5DAD" w:rsidRDefault="009B5DAD" w:rsidP="00EA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ogląda stroje z różnych regionów Polski zwracając uwagę na różnice między nimi. </w:t>
      </w:r>
    </w:p>
    <w:p w14:paraId="3685DB91" w14:textId="0ADA0FF3" w:rsidR="009B5DAD" w:rsidRDefault="009B5DAD" w:rsidP="00EA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EA2C7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A2C75" w:rsidRPr="00441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https://www.youtube.com/watch?v=UgUs7-Yaj04</w:t>
        </w:r>
      </w:hyperlink>
    </w:p>
    <w:p w14:paraId="6AA297F2" w14:textId="77777777" w:rsidR="00EA2C75" w:rsidRDefault="00EA2C75" w:rsidP="00EA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2AB14" w14:textId="5556767B" w:rsidR="004115EE" w:rsidRPr="00521C0F" w:rsidRDefault="009B5DAD" w:rsidP="0052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15EE" w:rsidRPr="00521C0F">
        <w:rPr>
          <w:rFonts w:ascii="Times New Roman" w:hAnsi="Times New Roman" w:cs="Times New Roman"/>
          <w:sz w:val="24"/>
          <w:szCs w:val="24"/>
        </w:rPr>
        <w:t>„Regionalne puzzle” – zabawa spostrzegawcza.</w:t>
      </w:r>
    </w:p>
    <w:p w14:paraId="6D956701" w14:textId="696F52BB" w:rsidR="00234157" w:rsidRDefault="004115EE" w:rsidP="00521C0F">
      <w:pPr>
        <w:jc w:val="both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>R. przygotowuje zdjęcie stroju regionalnego pocięte jak puzzle i schowane do koperty. Dziecko wyjmuje zawartość koperty i składa pocięty obrazek w całość. Na koniec dziec</w:t>
      </w:r>
      <w:r w:rsidR="00E26CA1" w:rsidRPr="00521C0F">
        <w:rPr>
          <w:rFonts w:ascii="Times New Roman" w:hAnsi="Times New Roman" w:cs="Times New Roman"/>
          <w:sz w:val="24"/>
          <w:szCs w:val="24"/>
        </w:rPr>
        <w:t>ko ogląda</w:t>
      </w:r>
      <w:r w:rsidRPr="00521C0F">
        <w:rPr>
          <w:rFonts w:ascii="Times New Roman" w:hAnsi="Times New Roman" w:cs="Times New Roman"/>
          <w:sz w:val="24"/>
          <w:szCs w:val="24"/>
        </w:rPr>
        <w:t xml:space="preserve"> zdjęci</w:t>
      </w:r>
      <w:r w:rsidR="00E26CA1" w:rsidRPr="00521C0F">
        <w:rPr>
          <w:rFonts w:ascii="Times New Roman" w:hAnsi="Times New Roman" w:cs="Times New Roman"/>
          <w:sz w:val="24"/>
          <w:szCs w:val="24"/>
        </w:rPr>
        <w:t>e</w:t>
      </w:r>
      <w:r w:rsidRPr="00521C0F">
        <w:rPr>
          <w:rFonts w:ascii="Times New Roman" w:hAnsi="Times New Roman" w:cs="Times New Roman"/>
          <w:sz w:val="24"/>
          <w:szCs w:val="24"/>
        </w:rPr>
        <w:t>, omawia</w:t>
      </w:r>
      <w:r w:rsidR="00E26CA1" w:rsidRPr="00521C0F">
        <w:rPr>
          <w:rFonts w:ascii="Times New Roman" w:hAnsi="Times New Roman" w:cs="Times New Roman"/>
          <w:sz w:val="24"/>
          <w:szCs w:val="24"/>
        </w:rPr>
        <w:t xml:space="preserve"> strój ze swojego regionu.</w:t>
      </w:r>
    </w:p>
    <w:p w14:paraId="6EC5B66F" w14:textId="0C6A04B4" w:rsidR="00EA2C75" w:rsidRDefault="00EA2C75" w:rsidP="00EA2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432E0D" wp14:editId="45C5D50B">
            <wp:extent cx="3600000" cy="54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EF1E1" w14:textId="77777777" w:rsidR="009206A2" w:rsidRPr="009206A2" w:rsidRDefault="00AD6A74" w:rsidP="009206A2">
      <w:pPr>
        <w:jc w:val="both"/>
        <w:rPr>
          <w:rFonts w:ascii="Times New Roman" w:hAnsi="Times New Roman" w:cs="Times New Roman"/>
          <w:sz w:val="24"/>
          <w:szCs w:val="24"/>
        </w:rPr>
      </w:pPr>
      <w:r w:rsidRPr="009206A2">
        <w:rPr>
          <w:rFonts w:ascii="Times New Roman" w:hAnsi="Times New Roman" w:cs="Times New Roman"/>
          <w:sz w:val="24"/>
          <w:szCs w:val="24"/>
        </w:rPr>
        <w:lastRenderedPageBreak/>
        <w:t xml:space="preserve">3. „Strój ludowy mojego regionu” – praca plastyczno-techniczna przestrzenna. </w:t>
      </w:r>
      <w:r w:rsidR="009206A2" w:rsidRPr="009206A2">
        <w:rPr>
          <w:rFonts w:ascii="Times New Roman" w:hAnsi="Times New Roman" w:cs="Times New Roman"/>
          <w:sz w:val="24"/>
          <w:szCs w:val="24"/>
        </w:rPr>
        <w:t>R</w:t>
      </w:r>
      <w:r w:rsidRPr="009206A2">
        <w:rPr>
          <w:rFonts w:ascii="Times New Roman" w:hAnsi="Times New Roman" w:cs="Times New Roman"/>
          <w:sz w:val="24"/>
          <w:szCs w:val="24"/>
        </w:rPr>
        <w:t xml:space="preserve">. przygotowuje </w:t>
      </w:r>
      <w:r w:rsidR="009206A2" w:rsidRPr="009206A2">
        <w:rPr>
          <w:rFonts w:ascii="Times New Roman" w:hAnsi="Times New Roman" w:cs="Times New Roman"/>
          <w:sz w:val="24"/>
          <w:szCs w:val="24"/>
        </w:rPr>
        <w:t>sylwety</w:t>
      </w:r>
      <w:r w:rsidRPr="009206A2">
        <w:rPr>
          <w:rFonts w:ascii="Times New Roman" w:hAnsi="Times New Roman" w:cs="Times New Roman"/>
          <w:sz w:val="24"/>
          <w:szCs w:val="24"/>
        </w:rPr>
        <w:t xml:space="preserve"> postaci z papieru pakowego oraz materiały i przybory do wykonania stroju (bibułę, kawałki materiału, papier kolorowy, tasiemki, wstążki i inne oraz farby, pędzle, klej, nożyczki). </w:t>
      </w:r>
      <w:r w:rsidR="009206A2" w:rsidRPr="009206A2">
        <w:rPr>
          <w:rFonts w:ascii="Times New Roman" w:hAnsi="Times New Roman" w:cs="Times New Roman"/>
          <w:sz w:val="24"/>
          <w:szCs w:val="24"/>
        </w:rPr>
        <w:t>Dziecko</w:t>
      </w:r>
      <w:r w:rsidRPr="009206A2">
        <w:rPr>
          <w:rFonts w:ascii="Times New Roman" w:hAnsi="Times New Roman" w:cs="Times New Roman"/>
          <w:sz w:val="24"/>
          <w:szCs w:val="24"/>
        </w:rPr>
        <w:t xml:space="preserve"> wykonuj</w:t>
      </w:r>
      <w:r w:rsidR="009206A2" w:rsidRPr="009206A2">
        <w:rPr>
          <w:rFonts w:ascii="Times New Roman" w:hAnsi="Times New Roman" w:cs="Times New Roman"/>
          <w:sz w:val="24"/>
          <w:szCs w:val="24"/>
        </w:rPr>
        <w:t>e</w:t>
      </w:r>
      <w:r w:rsidRPr="009206A2">
        <w:rPr>
          <w:rFonts w:ascii="Times New Roman" w:hAnsi="Times New Roman" w:cs="Times New Roman"/>
          <w:sz w:val="24"/>
          <w:szCs w:val="24"/>
        </w:rPr>
        <w:t xml:space="preserve"> stroje ludowe na sylwetach. Inna wersja</w:t>
      </w:r>
      <w:r w:rsidR="009206A2" w:rsidRPr="009206A2">
        <w:rPr>
          <w:rFonts w:ascii="Times New Roman" w:hAnsi="Times New Roman" w:cs="Times New Roman"/>
          <w:sz w:val="24"/>
          <w:szCs w:val="24"/>
        </w:rPr>
        <w:t xml:space="preserve"> zadania</w:t>
      </w:r>
      <w:r w:rsidRPr="009206A2">
        <w:rPr>
          <w:rFonts w:ascii="Times New Roman" w:hAnsi="Times New Roman" w:cs="Times New Roman"/>
          <w:sz w:val="24"/>
          <w:szCs w:val="24"/>
        </w:rPr>
        <w:t xml:space="preserve">: na szarym papierze położonym na podłodze kładzie się dziecko, </w:t>
      </w:r>
      <w:r w:rsidR="009206A2" w:rsidRPr="009206A2">
        <w:rPr>
          <w:rFonts w:ascii="Times New Roman" w:hAnsi="Times New Roman" w:cs="Times New Roman"/>
          <w:sz w:val="24"/>
          <w:szCs w:val="24"/>
        </w:rPr>
        <w:t>R</w:t>
      </w:r>
      <w:r w:rsidRPr="009206A2">
        <w:rPr>
          <w:rFonts w:ascii="Times New Roman" w:hAnsi="Times New Roman" w:cs="Times New Roman"/>
          <w:sz w:val="24"/>
          <w:szCs w:val="24"/>
        </w:rPr>
        <w:t>. obrysowuje flamastrem kontury dzie</w:t>
      </w:r>
      <w:r w:rsidR="009206A2" w:rsidRPr="009206A2">
        <w:rPr>
          <w:rFonts w:ascii="Times New Roman" w:hAnsi="Times New Roman" w:cs="Times New Roman"/>
          <w:sz w:val="24"/>
          <w:szCs w:val="24"/>
        </w:rPr>
        <w:t>cka</w:t>
      </w:r>
      <w:r w:rsidRPr="009206A2">
        <w:rPr>
          <w:rFonts w:ascii="Times New Roman" w:hAnsi="Times New Roman" w:cs="Times New Roman"/>
          <w:sz w:val="24"/>
          <w:szCs w:val="24"/>
        </w:rPr>
        <w:t xml:space="preserve">. Praca polega na ozdabianiu tych konturów wyżej wymienionymi materiałami i odtworzeniu wyglądu stroju ludowego damskiego i męskiego danego regionu. </w:t>
      </w:r>
    </w:p>
    <w:p w14:paraId="7349AF96" w14:textId="2955D7D5" w:rsidR="00AD6A74" w:rsidRPr="009206A2" w:rsidRDefault="009206A2" w:rsidP="009206A2">
      <w:pPr>
        <w:jc w:val="both"/>
        <w:rPr>
          <w:rFonts w:ascii="Times New Roman" w:hAnsi="Times New Roman" w:cs="Times New Roman"/>
          <w:sz w:val="24"/>
          <w:szCs w:val="24"/>
        </w:rPr>
      </w:pPr>
      <w:r w:rsidRPr="009206A2">
        <w:rPr>
          <w:rFonts w:ascii="Times New Roman" w:hAnsi="Times New Roman" w:cs="Times New Roman"/>
          <w:sz w:val="24"/>
          <w:szCs w:val="24"/>
        </w:rPr>
        <w:t>Pomoce dydaktyczne:</w:t>
      </w:r>
      <w:r w:rsidR="00AD6A74" w:rsidRPr="009206A2">
        <w:rPr>
          <w:rFonts w:ascii="Times New Roman" w:hAnsi="Times New Roman" w:cs="Times New Roman"/>
          <w:sz w:val="24"/>
          <w:szCs w:val="24"/>
        </w:rPr>
        <w:t xml:space="preserve"> szary papier, taśma klejąca, klej z wody i mąki, materiały i przybory do wykonania stroju</w:t>
      </w:r>
    </w:p>
    <w:p w14:paraId="67767CE4" w14:textId="77777777" w:rsidR="005F02BD" w:rsidRPr="005F02BD" w:rsidRDefault="00AD6A74" w:rsidP="005F02BD">
      <w:pPr>
        <w:jc w:val="both"/>
        <w:rPr>
          <w:rFonts w:ascii="Times New Roman" w:hAnsi="Times New Roman" w:cs="Times New Roman"/>
          <w:sz w:val="24"/>
          <w:szCs w:val="24"/>
        </w:rPr>
      </w:pPr>
      <w:r w:rsidRPr="005F02BD">
        <w:rPr>
          <w:rFonts w:ascii="Times New Roman" w:hAnsi="Times New Roman" w:cs="Times New Roman"/>
          <w:sz w:val="24"/>
          <w:szCs w:val="24"/>
        </w:rPr>
        <w:t xml:space="preserve">4. 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„Który dom ochroni przed deszczem i wiatrem?” – zabawy badawcze. </w:t>
      </w:r>
    </w:p>
    <w:p w14:paraId="0F07629A" w14:textId="3B770B80" w:rsidR="00AD6A74" w:rsidRPr="005F02BD" w:rsidRDefault="005F02BD" w:rsidP="005F02BD">
      <w:pPr>
        <w:jc w:val="both"/>
        <w:rPr>
          <w:rFonts w:ascii="Times New Roman" w:hAnsi="Times New Roman" w:cs="Times New Roman"/>
          <w:sz w:val="24"/>
          <w:szCs w:val="24"/>
        </w:rPr>
      </w:pPr>
      <w:r w:rsidRPr="005F02BD">
        <w:rPr>
          <w:rFonts w:ascii="Times New Roman" w:hAnsi="Times New Roman" w:cs="Times New Roman"/>
          <w:sz w:val="24"/>
          <w:szCs w:val="24"/>
        </w:rPr>
        <w:t>R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. prezentuje materiały: karty do gry, kawałki styropianu, tektury, płótna, wyschniętego gipsu, patyczki do szaszłyków, cegłę </w:t>
      </w:r>
      <w:r w:rsidRPr="005F02BD">
        <w:rPr>
          <w:rFonts w:ascii="Times New Roman" w:hAnsi="Times New Roman" w:cs="Times New Roman"/>
          <w:sz w:val="24"/>
          <w:szCs w:val="24"/>
        </w:rPr>
        <w:t xml:space="preserve"> i inne </w:t>
      </w:r>
      <w:r w:rsidR="00EC0D10" w:rsidRPr="005F02BD">
        <w:rPr>
          <w:rFonts w:ascii="Times New Roman" w:hAnsi="Times New Roman" w:cs="Times New Roman"/>
          <w:sz w:val="24"/>
          <w:szCs w:val="24"/>
        </w:rPr>
        <w:t>oraz pojemnik z wodą, suszarkę do włosów (lub wiatrak), lupę. Dziec</w:t>
      </w:r>
      <w:r w:rsidRPr="005F02BD">
        <w:rPr>
          <w:rFonts w:ascii="Times New Roman" w:hAnsi="Times New Roman" w:cs="Times New Roman"/>
          <w:sz w:val="24"/>
          <w:szCs w:val="24"/>
        </w:rPr>
        <w:t>ko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nazywa materiały, określa ich cechy, porównuj</w:t>
      </w:r>
      <w:r w:rsidRPr="005F02BD">
        <w:rPr>
          <w:rFonts w:ascii="Times New Roman" w:hAnsi="Times New Roman" w:cs="Times New Roman"/>
          <w:sz w:val="24"/>
          <w:szCs w:val="24"/>
        </w:rPr>
        <w:t>e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ciężar, określa ich strukturę. </w:t>
      </w:r>
      <w:r w:rsidRPr="005F02BD">
        <w:rPr>
          <w:rFonts w:ascii="Times New Roman" w:hAnsi="Times New Roman" w:cs="Times New Roman"/>
          <w:sz w:val="24"/>
          <w:szCs w:val="24"/>
        </w:rPr>
        <w:t>R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. stawia pytania: Jaki musi być dom, aby dawał ludziom schronienie? Który z tych przedmiotów będzie najlepszy do budowy domu? Dlaczego? Jak można to sprawdzić? </w:t>
      </w:r>
      <w:r w:rsidRPr="005F02BD">
        <w:rPr>
          <w:rFonts w:ascii="Times New Roman" w:hAnsi="Times New Roman" w:cs="Times New Roman"/>
          <w:sz w:val="24"/>
          <w:szCs w:val="24"/>
        </w:rPr>
        <w:t xml:space="preserve">Dziecko </w:t>
      </w:r>
      <w:r w:rsidR="00EC0D10" w:rsidRPr="005F02BD">
        <w:rPr>
          <w:rFonts w:ascii="Times New Roman" w:hAnsi="Times New Roman" w:cs="Times New Roman"/>
          <w:sz w:val="24"/>
          <w:szCs w:val="24"/>
        </w:rPr>
        <w:t>podaj</w:t>
      </w:r>
      <w:r w:rsidRPr="005F02BD">
        <w:rPr>
          <w:rFonts w:ascii="Times New Roman" w:hAnsi="Times New Roman" w:cs="Times New Roman"/>
          <w:sz w:val="24"/>
          <w:szCs w:val="24"/>
        </w:rPr>
        <w:t>e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odpowiedzi, próbuj</w:t>
      </w:r>
      <w:r w:rsidRPr="005F02BD">
        <w:rPr>
          <w:rFonts w:ascii="Times New Roman" w:hAnsi="Times New Roman" w:cs="Times New Roman"/>
          <w:sz w:val="24"/>
          <w:szCs w:val="24"/>
        </w:rPr>
        <w:t>e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zbudować budowlę z podanych wyżej przedmiotów. </w:t>
      </w:r>
      <w:r w:rsidRPr="005F02BD">
        <w:rPr>
          <w:rFonts w:ascii="Times New Roman" w:hAnsi="Times New Roman" w:cs="Times New Roman"/>
          <w:sz w:val="24"/>
          <w:szCs w:val="24"/>
        </w:rPr>
        <w:t>R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. uruchamia suszarkę do włosów (lub wiatrak) jako imitację wiatru, </w:t>
      </w:r>
      <w:r w:rsidRPr="005F02BD">
        <w:rPr>
          <w:rFonts w:ascii="Times New Roman" w:hAnsi="Times New Roman" w:cs="Times New Roman"/>
          <w:sz w:val="24"/>
          <w:szCs w:val="24"/>
        </w:rPr>
        <w:t>dziecko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obserwuj</w:t>
      </w:r>
      <w:r w:rsidRPr="005F02BD">
        <w:rPr>
          <w:rFonts w:ascii="Times New Roman" w:hAnsi="Times New Roman" w:cs="Times New Roman"/>
          <w:sz w:val="24"/>
          <w:szCs w:val="24"/>
        </w:rPr>
        <w:t>e</w:t>
      </w:r>
      <w:r w:rsidR="00EC0D10" w:rsidRPr="005F02BD">
        <w:rPr>
          <w:rFonts w:ascii="Times New Roman" w:hAnsi="Times New Roman" w:cs="Times New Roman"/>
          <w:sz w:val="24"/>
          <w:szCs w:val="24"/>
        </w:rPr>
        <w:t>, jak zachowuj</w:t>
      </w:r>
      <w:r w:rsidRPr="005F02BD">
        <w:rPr>
          <w:rFonts w:ascii="Times New Roman" w:hAnsi="Times New Roman" w:cs="Times New Roman"/>
          <w:sz w:val="24"/>
          <w:szCs w:val="24"/>
        </w:rPr>
        <w:t>e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się budowl</w:t>
      </w:r>
      <w:r w:rsidRPr="005F02BD">
        <w:rPr>
          <w:rFonts w:ascii="Times New Roman" w:hAnsi="Times New Roman" w:cs="Times New Roman"/>
          <w:sz w:val="24"/>
          <w:szCs w:val="24"/>
        </w:rPr>
        <w:t>a</w:t>
      </w:r>
      <w:r w:rsidR="00EC0D10" w:rsidRPr="005F02BD">
        <w:rPr>
          <w:rFonts w:ascii="Times New Roman" w:hAnsi="Times New Roman" w:cs="Times New Roman"/>
          <w:sz w:val="24"/>
          <w:szCs w:val="24"/>
        </w:rPr>
        <w:t>. Następnie wkłada</w:t>
      </w:r>
      <w:r w:rsidRPr="005F02BD">
        <w:rPr>
          <w:rFonts w:ascii="Times New Roman" w:hAnsi="Times New Roman" w:cs="Times New Roman"/>
          <w:sz w:val="24"/>
          <w:szCs w:val="24"/>
        </w:rPr>
        <w:t xml:space="preserve"> </w:t>
      </w:r>
      <w:r w:rsidR="00EC0D10" w:rsidRPr="005F02BD">
        <w:rPr>
          <w:rFonts w:ascii="Times New Roman" w:hAnsi="Times New Roman" w:cs="Times New Roman"/>
          <w:sz w:val="24"/>
          <w:szCs w:val="24"/>
        </w:rPr>
        <w:t>przygotowane przedmioty do pojemnika z wodą i obserwuj</w:t>
      </w:r>
      <w:r w:rsidRPr="005F02BD">
        <w:rPr>
          <w:rFonts w:ascii="Times New Roman" w:hAnsi="Times New Roman" w:cs="Times New Roman"/>
          <w:sz w:val="24"/>
          <w:szCs w:val="24"/>
        </w:rPr>
        <w:t>e</w:t>
      </w:r>
      <w:r w:rsidR="00EC0D10" w:rsidRPr="005F02BD">
        <w:rPr>
          <w:rFonts w:ascii="Times New Roman" w:hAnsi="Times New Roman" w:cs="Times New Roman"/>
          <w:sz w:val="24"/>
          <w:szCs w:val="24"/>
        </w:rPr>
        <w:t xml:space="preserve"> ich zachowanie się. Na podstawie obserwacji wspólnie wyciąga wnioski z badań. </w:t>
      </w:r>
    </w:p>
    <w:p w14:paraId="6E3E1D3A" w14:textId="739F4157" w:rsidR="00EC0D10" w:rsidRPr="00434205" w:rsidRDefault="00EC0D10" w:rsidP="00AD6A74">
      <w:pPr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>5. „Stroje regionalne” –  rozwiązanie</w:t>
      </w:r>
      <w:r w:rsidR="005F02BD" w:rsidRPr="00434205">
        <w:rPr>
          <w:rFonts w:ascii="Times New Roman" w:hAnsi="Times New Roman" w:cs="Times New Roman"/>
          <w:sz w:val="24"/>
          <w:szCs w:val="24"/>
        </w:rPr>
        <w:t xml:space="preserve"> zadania</w:t>
      </w:r>
      <w:r w:rsidRPr="00434205">
        <w:rPr>
          <w:rFonts w:ascii="Times New Roman" w:hAnsi="Times New Roman" w:cs="Times New Roman"/>
          <w:sz w:val="24"/>
          <w:szCs w:val="24"/>
        </w:rPr>
        <w:t xml:space="preserve"> Z</w:t>
      </w:r>
      <w:r w:rsidR="005F02BD" w:rsidRPr="00434205">
        <w:rPr>
          <w:rFonts w:ascii="Times New Roman" w:hAnsi="Times New Roman" w:cs="Times New Roman"/>
          <w:sz w:val="24"/>
          <w:szCs w:val="24"/>
        </w:rPr>
        <w:t xml:space="preserve">eszyt grafomotoryczny str. </w:t>
      </w:r>
      <w:r w:rsidRPr="00434205">
        <w:rPr>
          <w:rFonts w:ascii="Times New Roman" w:hAnsi="Times New Roman" w:cs="Times New Roman"/>
          <w:sz w:val="24"/>
          <w:szCs w:val="24"/>
        </w:rPr>
        <w:t xml:space="preserve">18. </w:t>
      </w:r>
      <w:r w:rsidR="005F02BD" w:rsidRPr="00434205">
        <w:rPr>
          <w:rFonts w:ascii="Times New Roman" w:hAnsi="Times New Roman" w:cs="Times New Roman"/>
          <w:sz w:val="24"/>
          <w:szCs w:val="24"/>
        </w:rPr>
        <w:t>R</w:t>
      </w:r>
      <w:r w:rsidRPr="00434205">
        <w:rPr>
          <w:rFonts w:ascii="Times New Roman" w:hAnsi="Times New Roman" w:cs="Times New Roman"/>
          <w:sz w:val="24"/>
          <w:szCs w:val="24"/>
        </w:rPr>
        <w:t>. wyjaśnia, że obrazek to elementy haftu kaszubskiego.</w:t>
      </w:r>
    </w:p>
    <w:p w14:paraId="046E9084" w14:textId="45EC8F56" w:rsidR="00EC0D10" w:rsidRPr="00434205" w:rsidRDefault="00EC0D10" w:rsidP="00AD6A74">
      <w:pPr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>6. „Stroje w mojej miejscowości” –Dziec</w:t>
      </w:r>
      <w:r w:rsidR="00434205" w:rsidRPr="00434205">
        <w:rPr>
          <w:rFonts w:ascii="Times New Roman" w:hAnsi="Times New Roman" w:cs="Times New Roman"/>
          <w:sz w:val="24"/>
          <w:szCs w:val="24"/>
        </w:rPr>
        <w:t>ko</w:t>
      </w:r>
      <w:r w:rsidRPr="00434205">
        <w:rPr>
          <w:rFonts w:ascii="Times New Roman" w:hAnsi="Times New Roman" w:cs="Times New Roman"/>
          <w:sz w:val="24"/>
          <w:szCs w:val="24"/>
        </w:rPr>
        <w:t xml:space="preserve"> obserwuj</w:t>
      </w:r>
      <w:r w:rsidR="00434205" w:rsidRPr="00434205">
        <w:rPr>
          <w:rFonts w:ascii="Times New Roman" w:hAnsi="Times New Roman" w:cs="Times New Roman"/>
          <w:sz w:val="24"/>
          <w:szCs w:val="24"/>
        </w:rPr>
        <w:t>e</w:t>
      </w:r>
      <w:r w:rsidRPr="00434205">
        <w:rPr>
          <w:rFonts w:ascii="Times New Roman" w:hAnsi="Times New Roman" w:cs="Times New Roman"/>
          <w:sz w:val="24"/>
          <w:szCs w:val="24"/>
        </w:rPr>
        <w:t xml:space="preserve"> jak ubrani są </w:t>
      </w:r>
      <w:r w:rsidR="00434205" w:rsidRPr="00434205">
        <w:rPr>
          <w:rFonts w:ascii="Times New Roman" w:hAnsi="Times New Roman" w:cs="Times New Roman"/>
          <w:sz w:val="24"/>
          <w:szCs w:val="24"/>
        </w:rPr>
        <w:t>domownicy</w:t>
      </w:r>
      <w:r w:rsidRPr="00434205">
        <w:rPr>
          <w:rFonts w:ascii="Times New Roman" w:hAnsi="Times New Roman" w:cs="Times New Roman"/>
          <w:sz w:val="24"/>
          <w:szCs w:val="24"/>
        </w:rPr>
        <w:t xml:space="preserve">, </w:t>
      </w:r>
      <w:r w:rsidR="00434205" w:rsidRPr="00434205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434205">
        <w:rPr>
          <w:rFonts w:ascii="Times New Roman" w:hAnsi="Times New Roman" w:cs="Times New Roman"/>
          <w:sz w:val="24"/>
          <w:szCs w:val="24"/>
        </w:rPr>
        <w:t xml:space="preserve">jak ubierają się dziś młodzi i starsi ludzie, czy ich strój zawiera elementy stroju ludowego, jeśli tak, to jakie itp. </w:t>
      </w:r>
    </w:p>
    <w:p w14:paraId="433D31A6" w14:textId="77777777" w:rsidR="004F29CC" w:rsidRDefault="00EC0D10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7. </w:t>
      </w:r>
      <w:r w:rsidR="00A1495F" w:rsidRPr="00434205">
        <w:rPr>
          <w:rFonts w:ascii="Times New Roman" w:hAnsi="Times New Roman" w:cs="Times New Roman"/>
          <w:sz w:val="24"/>
          <w:szCs w:val="24"/>
        </w:rPr>
        <w:t xml:space="preserve">„Koziorajka” – oglądanie śląskiego tańca. </w:t>
      </w:r>
    </w:p>
    <w:p w14:paraId="17EEEFE0" w14:textId="77777777" w:rsidR="004F29CC" w:rsidRDefault="004F29CC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09B9" w14:textId="1DA682A7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R. odtwarza piosenkę ludową ze Śląska. Przypomina, gdzie na mapie jest Śląsk i jakie stroje są dla tego regionu charakterystyczne. </w:t>
      </w:r>
    </w:p>
    <w:p w14:paraId="61BEC420" w14:textId="68E049F9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„Koziorajka” sł. i muz. tradycyjne </w:t>
      </w:r>
    </w:p>
    <w:p w14:paraId="568E259F" w14:textId="77777777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Piekło dziewczę, piekło placki, </w:t>
      </w:r>
    </w:p>
    <w:p w14:paraId="6C3BBE2A" w14:textId="77777777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>posypało piernikiem.</w:t>
      </w:r>
    </w:p>
    <w:p w14:paraId="2562B9C6" w14:textId="77777777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 Podawało Jasiulkowi </w:t>
      </w:r>
    </w:p>
    <w:p w14:paraId="093CF9BD" w14:textId="77777777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do stajenki okienkiem. </w:t>
      </w:r>
    </w:p>
    <w:p w14:paraId="1D214D6A" w14:textId="77777777" w:rsidR="00A1495F" w:rsidRPr="00434205" w:rsidRDefault="00A1495F" w:rsidP="004F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 xml:space="preserve">La, la, la… </w:t>
      </w:r>
    </w:p>
    <w:p w14:paraId="1CEB145A" w14:textId="28517C61" w:rsidR="00EC0D10" w:rsidRPr="00434205" w:rsidRDefault="00A1495F" w:rsidP="004F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05">
        <w:rPr>
          <w:rFonts w:ascii="Times New Roman" w:hAnsi="Times New Roman" w:cs="Times New Roman"/>
          <w:sz w:val="24"/>
          <w:szCs w:val="24"/>
        </w:rPr>
        <w:t>R. zadaje pytania: Co robiło dziewczę? Czym posypało placki? Komu i jak je podawało? Dziecko powtarza słowa z klaskaniem, tupaniem, podskokami itd.</w:t>
      </w:r>
    </w:p>
    <w:p w14:paraId="169F2BC9" w14:textId="3BFB1D05" w:rsidR="00A1495F" w:rsidRPr="00434205" w:rsidRDefault="00A1495F" w:rsidP="00434205">
      <w:pPr>
        <w:jc w:val="both"/>
      </w:pPr>
      <w:r w:rsidRPr="00434205">
        <w:rPr>
          <w:rFonts w:ascii="Times New Roman" w:hAnsi="Times New Roman" w:cs="Times New Roman"/>
          <w:sz w:val="24"/>
          <w:szCs w:val="24"/>
        </w:rPr>
        <w:t>Link:</w:t>
      </w:r>
      <w:r w:rsidR="00434205">
        <w:t xml:space="preserve"> </w:t>
      </w:r>
      <w:hyperlink r:id="rId6" w:history="1">
        <w:r w:rsidR="00434205" w:rsidRPr="00441D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https://www.youtube.com/watch?v=COT6fsq8ksw</w:t>
        </w:r>
      </w:hyperlink>
    </w:p>
    <w:p w14:paraId="3108D3DC" w14:textId="0B289264" w:rsidR="00434205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8. „Moja ojczyzna” – rysowanie kredkami na podstawie wiersza Danuty Wawiłow. </w:t>
      </w:r>
    </w:p>
    <w:p w14:paraId="2E84C7E4" w14:textId="77777777" w:rsidR="005B0210" w:rsidRPr="005B0210" w:rsidRDefault="005B0210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806C" w14:textId="36F54D32" w:rsidR="00434205" w:rsidRPr="005B0210" w:rsidRDefault="00434205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>R</w:t>
      </w:r>
      <w:r w:rsidR="00BB761A" w:rsidRPr="005B0210">
        <w:rPr>
          <w:rFonts w:ascii="Times New Roman" w:hAnsi="Times New Roman" w:cs="Times New Roman"/>
          <w:sz w:val="24"/>
          <w:szCs w:val="24"/>
        </w:rPr>
        <w:t xml:space="preserve">. czyta tekst i pyta dzieci o wrażenia na temat wiersza. Proponuje, aby każde z nich narysowało na kartce swoją ojczyznę tak, jak ją sobie wyobraża. </w:t>
      </w:r>
    </w:p>
    <w:p w14:paraId="12E46720" w14:textId="77777777" w:rsidR="00434205" w:rsidRPr="005B0210" w:rsidRDefault="00434205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BB761A" w:rsidRPr="005B0210">
        <w:rPr>
          <w:rFonts w:ascii="Times New Roman" w:hAnsi="Times New Roman" w:cs="Times New Roman"/>
          <w:sz w:val="24"/>
          <w:szCs w:val="24"/>
        </w:rPr>
        <w:t>W parku</w:t>
      </w:r>
      <w:r w:rsidRPr="005B0210">
        <w:rPr>
          <w:rFonts w:ascii="Times New Roman" w:hAnsi="Times New Roman" w:cs="Times New Roman"/>
          <w:sz w:val="24"/>
          <w:szCs w:val="24"/>
        </w:rPr>
        <w:t>”</w:t>
      </w:r>
      <w:r w:rsidR="00BB761A" w:rsidRPr="005B0210">
        <w:rPr>
          <w:rFonts w:ascii="Times New Roman" w:hAnsi="Times New Roman" w:cs="Times New Roman"/>
          <w:sz w:val="24"/>
          <w:szCs w:val="24"/>
        </w:rPr>
        <w:t xml:space="preserve"> Danuta Wawiłow </w:t>
      </w:r>
    </w:p>
    <w:p w14:paraId="56F0A143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Leżę sobie w parku na trawie. </w:t>
      </w:r>
    </w:p>
    <w:p w14:paraId="65606155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Leżę sobie w mieście Warszawie. </w:t>
      </w:r>
    </w:p>
    <w:p w14:paraId="61654FF8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Ważka mi usiadła na dłoni. </w:t>
      </w:r>
    </w:p>
    <w:p w14:paraId="1E49D963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Dzwonią gdzieś nad Wisłą tramwaje. </w:t>
      </w:r>
    </w:p>
    <w:p w14:paraId="7EB06C71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>Leci w górze biały szybowiec,</w:t>
      </w:r>
    </w:p>
    <w:p w14:paraId="3F1AC16C" w14:textId="04A66655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 widzi różne miasta i kraje. </w:t>
      </w:r>
    </w:p>
    <w:p w14:paraId="0D0C3420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W trawie są biedronki i mlecze. </w:t>
      </w:r>
    </w:p>
    <w:p w14:paraId="157E2249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Leżę sobie w Polsce, na świecie. </w:t>
      </w:r>
    </w:p>
    <w:p w14:paraId="5560FBBD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Leżę pod drzewami wielkimi, </w:t>
      </w:r>
    </w:p>
    <w:p w14:paraId="34D91588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leżę pod chmurami wielkimi, </w:t>
      </w:r>
    </w:p>
    <w:p w14:paraId="503F6CB1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mały jak maleńkie ziarenko, </w:t>
      </w:r>
    </w:p>
    <w:p w14:paraId="3941C196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na planecie mojej, na Ziemi. </w:t>
      </w:r>
    </w:p>
    <w:p w14:paraId="34A43A21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Na planecie mojej, na Ziemi, </w:t>
      </w:r>
    </w:p>
    <w:p w14:paraId="6FEF0D80" w14:textId="3B7BE856" w:rsidR="00BB761A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płynę pośród gwiezdnej przestrzeni. </w:t>
      </w:r>
    </w:p>
    <w:p w14:paraId="1B8CFF3D" w14:textId="77777777" w:rsidR="005B0210" w:rsidRPr="005B0210" w:rsidRDefault="005B0210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C4C7D" w14:textId="77777777" w:rsidR="00434205" w:rsidRPr="005B0210" w:rsidRDefault="00BB761A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 xml:space="preserve">9. „Krakowianka” – </w:t>
      </w:r>
      <w:r w:rsidR="00434205" w:rsidRPr="005B0210">
        <w:rPr>
          <w:rFonts w:ascii="Times New Roman" w:hAnsi="Times New Roman" w:cs="Times New Roman"/>
          <w:sz w:val="24"/>
          <w:szCs w:val="24"/>
        </w:rPr>
        <w:t xml:space="preserve">próby </w:t>
      </w:r>
      <w:r w:rsidRPr="005B0210">
        <w:rPr>
          <w:rFonts w:ascii="Times New Roman" w:hAnsi="Times New Roman" w:cs="Times New Roman"/>
          <w:sz w:val="24"/>
          <w:szCs w:val="24"/>
        </w:rPr>
        <w:t>nauk</w:t>
      </w:r>
      <w:r w:rsidR="00434205" w:rsidRPr="005B0210">
        <w:rPr>
          <w:rFonts w:ascii="Times New Roman" w:hAnsi="Times New Roman" w:cs="Times New Roman"/>
          <w:sz w:val="24"/>
          <w:szCs w:val="24"/>
        </w:rPr>
        <w:t>i</w:t>
      </w:r>
      <w:r w:rsidRPr="005B0210">
        <w:rPr>
          <w:rFonts w:ascii="Times New Roman" w:hAnsi="Times New Roman" w:cs="Times New Roman"/>
          <w:sz w:val="24"/>
          <w:szCs w:val="24"/>
        </w:rPr>
        <w:t xml:space="preserve"> na pamięć wiersza Anny Świrszczyńskiej. </w:t>
      </w:r>
    </w:p>
    <w:p w14:paraId="304F99D5" w14:textId="50512E3C" w:rsidR="00BB761A" w:rsidRPr="005B0210" w:rsidRDefault="00434205" w:rsidP="005B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10">
        <w:rPr>
          <w:rFonts w:ascii="Times New Roman" w:hAnsi="Times New Roman" w:cs="Times New Roman"/>
          <w:sz w:val="24"/>
          <w:szCs w:val="24"/>
        </w:rPr>
        <w:t>R</w:t>
      </w:r>
      <w:r w:rsidR="00BB761A" w:rsidRPr="005B0210">
        <w:rPr>
          <w:rFonts w:ascii="Times New Roman" w:hAnsi="Times New Roman" w:cs="Times New Roman"/>
          <w:sz w:val="24"/>
          <w:szCs w:val="24"/>
        </w:rPr>
        <w:t>. recytuje wiersz zaprezentowany poprzedniego dnia, dodaje do niego gesty według własnego pomysłu ułatwiające dziec</w:t>
      </w:r>
      <w:r w:rsidRPr="005B0210">
        <w:rPr>
          <w:rFonts w:ascii="Times New Roman" w:hAnsi="Times New Roman" w:cs="Times New Roman"/>
          <w:sz w:val="24"/>
          <w:szCs w:val="24"/>
        </w:rPr>
        <w:t>ku</w:t>
      </w:r>
      <w:r w:rsidR="00BB761A" w:rsidRPr="005B0210">
        <w:rPr>
          <w:rFonts w:ascii="Times New Roman" w:hAnsi="Times New Roman" w:cs="Times New Roman"/>
          <w:sz w:val="24"/>
          <w:szCs w:val="24"/>
        </w:rPr>
        <w:t xml:space="preserve"> zapamiętanie tekstu. Dziec</w:t>
      </w:r>
      <w:r w:rsidRPr="005B0210">
        <w:rPr>
          <w:rFonts w:ascii="Times New Roman" w:hAnsi="Times New Roman" w:cs="Times New Roman"/>
          <w:sz w:val="24"/>
          <w:szCs w:val="24"/>
        </w:rPr>
        <w:t>ko</w:t>
      </w:r>
      <w:r w:rsidR="00BB761A" w:rsidRPr="005B0210">
        <w:rPr>
          <w:rFonts w:ascii="Times New Roman" w:hAnsi="Times New Roman" w:cs="Times New Roman"/>
          <w:sz w:val="24"/>
          <w:szCs w:val="24"/>
        </w:rPr>
        <w:t xml:space="preserve"> kilkukrotnie powtarza go, wykorzystuj</w:t>
      </w:r>
      <w:r w:rsidRPr="005B0210">
        <w:rPr>
          <w:rFonts w:ascii="Times New Roman" w:hAnsi="Times New Roman" w:cs="Times New Roman"/>
          <w:sz w:val="24"/>
          <w:szCs w:val="24"/>
        </w:rPr>
        <w:t>e</w:t>
      </w:r>
      <w:r w:rsidR="00BB761A" w:rsidRPr="005B0210">
        <w:rPr>
          <w:rFonts w:ascii="Times New Roman" w:hAnsi="Times New Roman" w:cs="Times New Roman"/>
          <w:sz w:val="24"/>
          <w:szCs w:val="24"/>
        </w:rPr>
        <w:t xml:space="preserve"> do zapamiętania gestodźwięki, takie jak klaskanie, tupa</w:t>
      </w:r>
      <w:r w:rsidR="00EA2C75" w:rsidRPr="005B0210">
        <w:rPr>
          <w:rFonts w:ascii="Times New Roman" w:hAnsi="Times New Roman" w:cs="Times New Roman"/>
          <w:sz w:val="24"/>
          <w:szCs w:val="24"/>
        </w:rPr>
        <w:t>nie.</w:t>
      </w:r>
    </w:p>
    <w:p w14:paraId="768B4F5F" w14:textId="492CF78F" w:rsidR="00521C0F" w:rsidRPr="00521C0F" w:rsidRDefault="00521C0F" w:rsidP="00521C0F">
      <w:pPr>
        <w:jc w:val="center"/>
      </w:pPr>
    </w:p>
    <w:sectPr w:rsidR="00521C0F" w:rsidRPr="00521C0F" w:rsidSect="00CD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A2"/>
    <w:rsid w:val="000410A2"/>
    <w:rsid w:val="000A654D"/>
    <w:rsid w:val="00115263"/>
    <w:rsid w:val="001538BB"/>
    <w:rsid w:val="001614C7"/>
    <w:rsid w:val="00182F5D"/>
    <w:rsid w:val="001D417A"/>
    <w:rsid w:val="001E691F"/>
    <w:rsid w:val="00234157"/>
    <w:rsid w:val="00300715"/>
    <w:rsid w:val="00333D54"/>
    <w:rsid w:val="00340FC5"/>
    <w:rsid w:val="003D0C7C"/>
    <w:rsid w:val="004115EE"/>
    <w:rsid w:val="00434205"/>
    <w:rsid w:val="004F29CC"/>
    <w:rsid w:val="00517F50"/>
    <w:rsid w:val="00521C0F"/>
    <w:rsid w:val="00542A57"/>
    <w:rsid w:val="005740B6"/>
    <w:rsid w:val="00580A63"/>
    <w:rsid w:val="005A38CC"/>
    <w:rsid w:val="005B0210"/>
    <w:rsid w:val="005B4127"/>
    <w:rsid w:val="005D43B8"/>
    <w:rsid w:val="005F02BD"/>
    <w:rsid w:val="00603C07"/>
    <w:rsid w:val="006256F1"/>
    <w:rsid w:val="00633C6D"/>
    <w:rsid w:val="00644B66"/>
    <w:rsid w:val="006C4EEC"/>
    <w:rsid w:val="00716799"/>
    <w:rsid w:val="007B284B"/>
    <w:rsid w:val="007C57B4"/>
    <w:rsid w:val="008704F7"/>
    <w:rsid w:val="008933F9"/>
    <w:rsid w:val="008A481B"/>
    <w:rsid w:val="0091225C"/>
    <w:rsid w:val="009206A2"/>
    <w:rsid w:val="00922A07"/>
    <w:rsid w:val="00987278"/>
    <w:rsid w:val="009965C1"/>
    <w:rsid w:val="009B5DAD"/>
    <w:rsid w:val="009D34ED"/>
    <w:rsid w:val="009E6D5C"/>
    <w:rsid w:val="00A1495F"/>
    <w:rsid w:val="00A153DE"/>
    <w:rsid w:val="00AD6A74"/>
    <w:rsid w:val="00B175BC"/>
    <w:rsid w:val="00B750CB"/>
    <w:rsid w:val="00B83381"/>
    <w:rsid w:val="00BA081E"/>
    <w:rsid w:val="00BB761A"/>
    <w:rsid w:val="00BF66D4"/>
    <w:rsid w:val="00C50E67"/>
    <w:rsid w:val="00C65E21"/>
    <w:rsid w:val="00CA3E25"/>
    <w:rsid w:val="00CD1C9A"/>
    <w:rsid w:val="00D035B8"/>
    <w:rsid w:val="00D515D8"/>
    <w:rsid w:val="00D91295"/>
    <w:rsid w:val="00DE0F7A"/>
    <w:rsid w:val="00E26CA1"/>
    <w:rsid w:val="00E85B66"/>
    <w:rsid w:val="00EA2C75"/>
    <w:rsid w:val="00EC0D10"/>
    <w:rsid w:val="00ED33CB"/>
    <w:rsid w:val="00ED4153"/>
    <w:rsid w:val="00F160B4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36D4"/>
  <w15:docId w15:val="{D45FC1F9-8751-4C68-A73E-F58D950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38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T6fsq8ks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gUs7-Yaj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</dc:creator>
  <cp:lastModifiedBy>Jarosław</cp:lastModifiedBy>
  <cp:revision>24</cp:revision>
  <dcterms:created xsi:type="dcterms:W3CDTF">2021-03-21T16:25:00Z</dcterms:created>
  <dcterms:modified xsi:type="dcterms:W3CDTF">2021-11-03T18:50:00Z</dcterms:modified>
</cp:coreProperties>
</file>