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26" w:rsidRDefault="008E32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Niespodzianka dla rodziców.</w:t>
      </w:r>
    </w:p>
    <w:p w:rsidR="008E32B2" w:rsidRDefault="008E3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21.05.2020</w:t>
      </w:r>
    </w:p>
    <w:p w:rsidR="008E32B2" w:rsidRDefault="008E32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Zajęcie matematyczne.</w:t>
      </w:r>
    </w:p>
    <w:p w:rsidR="002023E8" w:rsidRDefault="002023E8" w:rsidP="002023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. Ola chciała przygotować niespodziankę dla mamy. Postanowiła ,że zrobi obrazek. Miała 8 kolorowych kwiatków , ale wykorzystała tylko 3. Ile kwiatów zostało Oli? .</w:t>
      </w:r>
      <w:r w:rsidR="00D1296F">
        <w:rPr>
          <w:rFonts w:ascii="Times New Roman" w:hAnsi="Times New Roman" w:cs="Times New Roman"/>
          <w:sz w:val="28"/>
          <w:szCs w:val="28"/>
        </w:rPr>
        <w:t>8-3=5</w:t>
      </w:r>
    </w:p>
    <w:p w:rsidR="002023E8" w:rsidRDefault="002023E8" w:rsidP="002023E8">
      <w:pPr>
        <w:pStyle w:val="Akapitzlist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Popatrz to jest znak minus lub odjąć . </w:t>
      </w:r>
    </w:p>
    <w:p w:rsidR="002023E8" w:rsidRDefault="002023E8" w:rsidP="002023E8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-</w:t>
      </w:r>
    </w:p>
    <w:p w:rsidR="002023E8" w:rsidRDefault="002023E8" w:rsidP="0020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Dobierz właściwe cyfry  i znaki matematyczne i ułóż samodzielnie lub z </w:t>
      </w:r>
    </w:p>
    <w:p w:rsidR="002023E8" w:rsidRDefault="002023E8" w:rsidP="0020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E8">
        <w:rPr>
          <w:rFonts w:ascii="Times New Roman" w:hAnsi="Times New Roman" w:cs="Times New Roman"/>
          <w:sz w:val="28"/>
          <w:szCs w:val="28"/>
        </w:rPr>
        <w:t>pomocą zadanie.</w:t>
      </w:r>
    </w:p>
    <w:p w:rsidR="002023E8" w:rsidRDefault="002023E8" w:rsidP="002023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E25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Ola postanowiła też zrobić obrazek dla taty. Miała 9 kolorowych kokardek , a wykorzystała 6. Ile kokardek zostało</w:t>
      </w:r>
      <w:r w:rsidR="00F3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Oli?</w:t>
      </w:r>
      <w:r w:rsidR="00D1296F">
        <w:rPr>
          <w:rFonts w:ascii="Times New Roman" w:hAnsi="Times New Roman" w:cs="Times New Roman"/>
          <w:sz w:val="28"/>
          <w:szCs w:val="28"/>
        </w:rPr>
        <w:t xml:space="preserve"> 9-6=3</w:t>
      </w:r>
    </w:p>
    <w:p w:rsidR="002023E8" w:rsidRPr="002023E8" w:rsidRDefault="002023E8" w:rsidP="002023E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 działanie matematyczne ; wybierz odpowiednie cyfry i </w:t>
      </w:r>
      <w:r w:rsidR="00F3385E">
        <w:rPr>
          <w:rFonts w:ascii="Times New Roman" w:hAnsi="Times New Roman" w:cs="Times New Roman"/>
          <w:sz w:val="28"/>
          <w:szCs w:val="28"/>
        </w:rPr>
        <w:t>znaki matematyczne ,</w:t>
      </w:r>
      <w:r>
        <w:rPr>
          <w:rFonts w:ascii="Times New Roman" w:hAnsi="Times New Roman" w:cs="Times New Roman"/>
          <w:sz w:val="28"/>
          <w:szCs w:val="28"/>
        </w:rPr>
        <w:t xml:space="preserve"> samodzielnie </w:t>
      </w:r>
      <w:r w:rsidR="00F3385E">
        <w:rPr>
          <w:rFonts w:ascii="Times New Roman" w:hAnsi="Times New Roman" w:cs="Times New Roman"/>
          <w:sz w:val="28"/>
          <w:szCs w:val="28"/>
        </w:rPr>
        <w:t>lub z pomocą rodzica.</w:t>
      </w:r>
    </w:p>
    <w:p w:rsidR="002023E8" w:rsidRDefault="00F3385E" w:rsidP="00F338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samodzielnie lub z pomocą zadanie z treścią i działanie do niego.</w:t>
      </w:r>
    </w:p>
    <w:p w:rsidR="00F3385E" w:rsidRPr="00F3385E" w:rsidRDefault="00F3385E" w:rsidP="00F338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>
        <w:rPr>
          <w:rFonts w:ascii="Times New Roman" w:hAnsi="Times New Roman" w:cs="Times New Roman"/>
          <w:b/>
          <w:sz w:val="28"/>
          <w:szCs w:val="28"/>
        </w:rPr>
        <w:t>12,3  w karcie pracy 5 s. 20-21.</w:t>
      </w:r>
    </w:p>
    <w:p w:rsidR="00F3385E" w:rsidRDefault="00F3385E" w:rsidP="00F338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; Kwiaty rosną – kwiaty więdną . Dziecko kuca – jest kwiatem . Na sygnał kwiaty rosną powoli podnosi się w górę ,aż staje na palcach i wysoko podnosi ręce. Na sygnał kwiaty więdną znów przysiada. Zabawę należy powtórzyć 3 razy.</w:t>
      </w:r>
    </w:p>
    <w:p w:rsidR="00F3385E" w:rsidRDefault="00F3385E" w:rsidP="00F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5E" w:rsidRDefault="00F3385E" w:rsidP="00F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i znaki matematyczne do zadań z treścią ( do wycięcia)</w:t>
      </w:r>
    </w:p>
    <w:p w:rsidR="00E25C30" w:rsidRDefault="00E25C30" w:rsidP="00F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02"/>
        <w:gridCol w:w="902"/>
        <w:gridCol w:w="901"/>
        <w:gridCol w:w="901"/>
        <w:gridCol w:w="901"/>
        <w:gridCol w:w="901"/>
        <w:gridCol w:w="901"/>
        <w:gridCol w:w="901"/>
        <w:gridCol w:w="1176"/>
        <w:gridCol w:w="902"/>
      </w:tblGrid>
      <w:tr w:rsidR="00F3385E" w:rsidTr="00F3385E">
        <w:tc>
          <w:tcPr>
            <w:tcW w:w="921" w:type="dxa"/>
          </w:tcPr>
          <w:p w:rsidR="00F3385E" w:rsidRPr="00F3385E" w:rsidRDefault="00F3385E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921" w:type="dxa"/>
          </w:tcPr>
          <w:p w:rsidR="00F3385E" w:rsidRPr="00F3385E" w:rsidRDefault="00F3385E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922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  <w:tc>
          <w:tcPr>
            <w:tcW w:w="922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</w:tr>
      <w:tr w:rsidR="00F3385E" w:rsidTr="00F3385E"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921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922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  <w:tc>
          <w:tcPr>
            <w:tcW w:w="922" w:type="dxa"/>
          </w:tcPr>
          <w:p w:rsidR="00F3385E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</w:tr>
    </w:tbl>
    <w:p w:rsidR="00F3385E" w:rsidRDefault="00F3385E" w:rsidP="00F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25C30" w:rsidTr="00E25C30"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1" w:type="dxa"/>
          </w:tcPr>
          <w:p w:rsidR="00E25C30" w:rsidRPr="00E25C30" w:rsidRDefault="00E25C30" w:rsidP="00F3385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922" w:type="dxa"/>
          </w:tcPr>
          <w:p w:rsidR="00E25C30" w:rsidRDefault="00E25C30" w:rsidP="00F3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25C30" w:rsidRDefault="00E25C30" w:rsidP="00F3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C30" w:rsidRPr="00F3385E" w:rsidRDefault="00E25C30" w:rsidP="00F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3E8" w:rsidRDefault="002023E8" w:rsidP="002023E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30" w:rsidRDefault="00E25C30" w:rsidP="002023E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Kwiaty i kokardki do zadań.</w:t>
      </w:r>
    </w:p>
    <w:p w:rsidR="00D1296F" w:rsidRDefault="00D1296F" w:rsidP="002023E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62080" cy="3062080"/>
            <wp:effectExtent l="19050" t="0" r="4970" b="0"/>
            <wp:docPr id="7" name="Obraz 7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38" cy="30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747880" cy="3747880"/>
            <wp:effectExtent l="19050" t="0" r="4970" b="0"/>
            <wp:docPr id="13" name="Obraz 13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25" cy="37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284593" cy="4284593"/>
            <wp:effectExtent l="19050" t="0" r="1657" b="0"/>
            <wp:docPr id="16" name="Obraz 16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81" cy="428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539159" cy="3539159"/>
            <wp:effectExtent l="19050" t="0" r="4141" b="0"/>
            <wp:docPr id="10" name="Obraz 10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39159" cy="353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04252" cy="4204252"/>
            <wp:effectExtent l="19050" t="0" r="5798" b="0"/>
            <wp:docPr id="19" name="Obraz 19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52" cy="420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25567" cy="4125567"/>
            <wp:effectExtent l="19050" t="0" r="8283" b="0"/>
            <wp:docPr id="22" name="Obraz 22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7" cy="412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06906" cy="3906906"/>
            <wp:effectExtent l="19050" t="0" r="0" b="0"/>
            <wp:docPr id="25" name="Obraz 25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40" cy="39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24350" cy="4324350"/>
            <wp:effectExtent l="19050" t="0" r="0" b="0"/>
            <wp:docPr id="28" name="Obraz 28" descr="Żółty kwiat 40x40cm naklejka dziecka pokój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Żółty kwiat 40x40cm naklejka dziecka pokój • Aren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F" w:rsidRDefault="00D1296F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F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53967" cy="3731953"/>
            <wp:effectExtent l="19050" t="0" r="8283" b="0"/>
            <wp:docPr id="37" name="Obraz 37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17" cy="373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96F">
        <w:rPr>
          <w:noProof/>
          <w:lang w:eastAsia="pl-PL"/>
        </w:rPr>
        <w:drawing>
          <wp:inline distT="0" distB="0" distL="0" distR="0">
            <wp:extent cx="2694332" cy="3651141"/>
            <wp:effectExtent l="19050" t="0" r="0" b="0"/>
            <wp:docPr id="34" name="Obraz 34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98" cy="36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803663" cy="3799298"/>
            <wp:effectExtent l="19050" t="0" r="0" b="0"/>
            <wp:docPr id="46" name="Obraz 46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89" cy="379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96F">
        <w:rPr>
          <w:noProof/>
          <w:lang w:eastAsia="pl-PL"/>
        </w:rPr>
        <w:drawing>
          <wp:inline distT="0" distB="0" distL="0" distR="0">
            <wp:extent cx="3366539" cy="4562061"/>
            <wp:effectExtent l="19050" t="0" r="5311" b="0"/>
            <wp:docPr id="31" name="Obraz 31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78" cy="45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234517" cy="4383156"/>
            <wp:effectExtent l="19050" t="0" r="3983" b="0"/>
            <wp:docPr id="43" name="Obraz 43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32" cy="438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15019" cy="3001617"/>
            <wp:effectExtent l="19050" t="0" r="0" b="0"/>
            <wp:docPr id="40" name="Obraz 40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56" cy="301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84393" cy="3637672"/>
            <wp:effectExtent l="19050" t="0" r="1657" b="0"/>
            <wp:docPr id="52" name="Obraz 52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42" cy="364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26585" cy="3152800"/>
            <wp:effectExtent l="19050" t="0" r="0" b="0"/>
            <wp:docPr id="49" name="Obraz 49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43" cy="315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37201" cy="4522304"/>
            <wp:effectExtent l="19050" t="0" r="0" b="0"/>
            <wp:docPr id="55" name="Obraz 55" descr="Czerwona kokardka do 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zerwona kokardka do og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76" cy="452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Zajęcia plastyczne </w:t>
      </w: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Portret moich rodziców.</w:t>
      </w: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0A9" w:rsidRDefault="008F00A9" w:rsidP="00D1296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Pomoce: </w:t>
      </w:r>
      <w:r w:rsidRPr="008F00A9">
        <w:rPr>
          <w:rFonts w:ascii="Times New Roman" w:hAnsi="Times New Roman" w:cs="Times New Roman"/>
          <w:sz w:val="28"/>
          <w:szCs w:val="28"/>
        </w:rPr>
        <w:t>kartka papieru a4 , kredki świecowe lub ołówkowe, farby 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0A9">
        <w:rPr>
          <w:rFonts w:ascii="Times New Roman" w:hAnsi="Times New Roman" w:cs="Times New Roman"/>
          <w:sz w:val="28"/>
          <w:szCs w:val="28"/>
        </w:rPr>
        <w:t>pędzel ,kubek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0A9" w:rsidRDefault="008F00A9" w:rsidP="008F00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swoim rodzicom ; popatrz na wygląd twarzy, kolor włosów , oczu , fason i kolor ubrania.</w:t>
      </w:r>
    </w:p>
    <w:p w:rsidR="008F00A9" w:rsidRPr="008F00A9" w:rsidRDefault="008F00A9" w:rsidP="008F00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Namaluj swoją mamę i tatę , możesz namalować rodziców razem lub osobno, zrób im portret.</w:t>
      </w:r>
    </w:p>
    <w:p w:rsidR="008F00A9" w:rsidRPr="008F00A9" w:rsidRDefault="008F00A9" w:rsidP="008F00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Podpisz z tyłu swoją pracę samodzielnie lub z pomocą rodzica.</w:t>
      </w:r>
    </w:p>
    <w:p w:rsidR="008F00A9" w:rsidRDefault="008F00A9" w:rsidP="008F00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F00A9" w:rsidRDefault="008F00A9" w:rsidP="008F00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0A9">
        <w:rPr>
          <w:rFonts w:ascii="Times New Roman" w:hAnsi="Times New Roman" w:cs="Times New Roman"/>
          <w:b/>
          <w:sz w:val="28"/>
          <w:szCs w:val="28"/>
          <w:u w:val="single"/>
        </w:rPr>
        <w:t>Zabawy popołudniowe</w:t>
      </w:r>
    </w:p>
    <w:p w:rsidR="008F00A9" w:rsidRDefault="002044E1" w:rsidP="002044E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E1">
        <w:rPr>
          <w:rFonts w:ascii="Times New Roman" w:hAnsi="Times New Roman" w:cs="Times New Roman"/>
          <w:sz w:val="28"/>
          <w:szCs w:val="28"/>
        </w:rPr>
        <w:t xml:space="preserve">Ćwiczenie oddechowe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44E1">
        <w:rPr>
          <w:rFonts w:ascii="Times New Roman" w:hAnsi="Times New Roman" w:cs="Times New Roman"/>
          <w:sz w:val="28"/>
          <w:szCs w:val="28"/>
        </w:rPr>
        <w:t>Balonik</w:t>
      </w:r>
      <w:r>
        <w:rPr>
          <w:rFonts w:ascii="Times New Roman" w:hAnsi="Times New Roman" w:cs="Times New Roman"/>
          <w:sz w:val="28"/>
          <w:szCs w:val="28"/>
        </w:rPr>
        <w:t>. Spróbuj nadmuchać balon.</w:t>
      </w:r>
    </w:p>
    <w:p w:rsidR="002044E1" w:rsidRPr="002044E1" w:rsidRDefault="002044E1" w:rsidP="002044E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:</w:t>
      </w:r>
      <w:r>
        <w:rPr>
          <w:rFonts w:ascii="Times New Roman" w:hAnsi="Times New Roman" w:cs="Times New Roman"/>
          <w:b/>
          <w:sz w:val="28"/>
          <w:szCs w:val="28"/>
        </w:rPr>
        <w:t>1,2,3 w karcie pracy5 s.28-29.</w:t>
      </w:r>
    </w:p>
    <w:p w:rsidR="002044E1" w:rsidRDefault="002044E1" w:rsidP="002044E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E1">
        <w:rPr>
          <w:rFonts w:ascii="Times New Roman" w:hAnsi="Times New Roman" w:cs="Times New Roman"/>
          <w:sz w:val="28"/>
          <w:szCs w:val="28"/>
        </w:rPr>
        <w:t xml:space="preserve">Ćwiczenie lateralizacji </w:t>
      </w:r>
      <w:r>
        <w:rPr>
          <w:rFonts w:ascii="Times New Roman" w:hAnsi="Times New Roman" w:cs="Times New Roman"/>
          <w:sz w:val="28"/>
          <w:szCs w:val="28"/>
        </w:rPr>
        <w:t>podczas marszu wykonuj naprzemienne ruchy zgodnie ze wskazówkami; prawą ręką dotknij do lewego kolana, prawą ręką dotknij do lewego ucha, prawą rękę połóz na głowie, lewą rękę oprzyj o lewe biodro.</w:t>
      </w:r>
    </w:p>
    <w:p w:rsidR="002044E1" w:rsidRPr="002044E1" w:rsidRDefault="002044E1" w:rsidP="002044E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swobodnie według własnego pomysłu.</w:t>
      </w:r>
    </w:p>
    <w:sectPr w:rsidR="002044E1" w:rsidRPr="002044E1" w:rsidSect="009F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3DF"/>
    <w:multiLevelType w:val="hybridMultilevel"/>
    <w:tmpl w:val="8A8A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4CB"/>
    <w:multiLevelType w:val="hybridMultilevel"/>
    <w:tmpl w:val="5BD21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9923C9"/>
    <w:multiLevelType w:val="hybridMultilevel"/>
    <w:tmpl w:val="29002BBE"/>
    <w:lvl w:ilvl="0" w:tplc="E41EE5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E32B2"/>
    <w:rsid w:val="002023E8"/>
    <w:rsid w:val="002044E1"/>
    <w:rsid w:val="008E32B2"/>
    <w:rsid w:val="008F00A9"/>
    <w:rsid w:val="009F4E26"/>
    <w:rsid w:val="00D1296F"/>
    <w:rsid w:val="00E25C30"/>
    <w:rsid w:val="00F3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3E8"/>
    <w:pPr>
      <w:ind w:left="720"/>
      <w:contextualSpacing/>
    </w:pPr>
  </w:style>
  <w:style w:type="table" w:styleId="Tabela-Siatka">
    <w:name w:val="Table Grid"/>
    <w:basedOn w:val="Standardowy"/>
    <w:uiPriority w:val="59"/>
    <w:rsid w:val="00F3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2020-05-18T13:21:00Z</dcterms:created>
  <dcterms:modified xsi:type="dcterms:W3CDTF">2020-05-18T14:31:00Z</dcterms:modified>
</cp:coreProperties>
</file>