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92" w:rsidRDefault="001B628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Dbam o środowisko.</w:t>
      </w:r>
    </w:p>
    <w:p w:rsidR="001B6281" w:rsidRDefault="001B62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23.04.2020r.</w:t>
      </w:r>
    </w:p>
    <w:p w:rsidR="001B6281" w:rsidRDefault="001B628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z zakresu wspomagania mowy.</w:t>
      </w:r>
    </w:p>
    <w:p w:rsidR="001B6281" w:rsidRDefault="001B6281" w:rsidP="001B6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Wypowiedz się na temat  jak należy dbać  o środowisko.</w:t>
      </w:r>
      <w:r w:rsidR="00194F70">
        <w:rPr>
          <w:rFonts w:ascii="Times New Roman" w:hAnsi="Times New Roman" w:cs="Times New Roman"/>
          <w:sz w:val="32"/>
          <w:szCs w:val="32"/>
        </w:rPr>
        <w:t>(czego nie należy robić , a jak trzeba postępować- możesz wykorzystać poniższe obrazki)</w:t>
      </w:r>
    </w:p>
    <w:p w:rsidR="00194F70" w:rsidRDefault="00194F70" w:rsidP="00194F70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12460" cy="2833370"/>
            <wp:effectExtent l="19050" t="0" r="2540" b="0"/>
            <wp:docPr id="1" name="Obraz 1" descr="Dbamy o nasze środowisko - układanka | ochrona przyrody | Educ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amy o nasze środowisko - układanka | ochrona przyrody | Educari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70" w:rsidRDefault="00194F70" w:rsidP="00194F70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12460" cy="2811145"/>
            <wp:effectExtent l="19050" t="0" r="2540" b="0"/>
            <wp:docPr id="4" name="Obraz 4" descr="Dbamy o nasze środowisko - układanka | ochrona przyrody | Educ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bamy o nasze środowisko - układanka | ochrona przyrody | Educari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70" w:rsidRDefault="00194F70" w:rsidP="00194F7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94F70" w:rsidRDefault="00194F70" w:rsidP="00194F7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94F70" w:rsidRDefault="00194F70" w:rsidP="00194F7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94F70" w:rsidRDefault="00194F70" w:rsidP="00194F7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94F70" w:rsidRDefault="00194F70" w:rsidP="00194F70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2460" cy="2901315"/>
            <wp:effectExtent l="19050" t="0" r="2540" b="0"/>
            <wp:docPr id="7" name="Obraz 7" descr="Dbamy o nasze środowisko - układanka | ochrona przyrody | Educ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bamy o nasze środowisko - układanka | ochrona przyrody | Educari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70" w:rsidRDefault="00194F70" w:rsidP="00194F70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12460" cy="2833370"/>
            <wp:effectExtent l="19050" t="0" r="2540" b="0"/>
            <wp:docPr id="10" name="Obraz 10" descr="Dbamy o nasze środowisko - układanka-Akros- edukacja dzieci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bamy o nasze środowisko - układanka-Akros- edukacja dzieci z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70" w:rsidRPr="00806169" w:rsidRDefault="00194F70" w:rsidP="00194F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Opowiedz jak się odbywa ponowne wykorzystanie butelek zrobionych ze szkła w oparciu o ćw.1 z </w:t>
      </w:r>
      <w:r>
        <w:rPr>
          <w:rFonts w:ascii="Times New Roman" w:hAnsi="Times New Roman" w:cs="Times New Roman"/>
          <w:b/>
          <w:sz w:val="32"/>
          <w:szCs w:val="32"/>
        </w:rPr>
        <w:t>karty pracy 4 s.60</w:t>
      </w:r>
    </w:p>
    <w:p w:rsidR="00806169" w:rsidRDefault="00806169" w:rsidP="00194F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ruchowa : Butelka . Co najmniej dwie osoby podają sobie plastikową butelkę z rąk do rąk . umawiamy się kto mówi stop. Osoba mówiąca stop zadaje  zadanie do wykonania np. podskocz trzy razy , zrób przysiad itp. Zmieniamy osobę mówiącą stop.</w:t>
      </w:r>
    </w:p>
    <w:p w:rsidR="00806169" w:rsidRPr="00806169" w:rsidRDefault="00806169" w:rsidP="00194F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Wykonanie </w:t>
      </w:r>
      <w:r>
        <w:rPr>
          <w:rFonts w:ascii="Times New Roman" w:hAnsi="Times New Roman" w:cs="Times New Roman"/>
          <w:b/>
          <w:sz w:val="32"/>
          <w:szCs w:val="32"/>
        </w:rPr>
        <w:t>ćw. W karcie pracy 4 s.61.</w:t>
      </w:r>
    </w:p>
    <w:p w:rsidR="00806169" w:rsidRDefault="00806169" w:rsidP="00806169">
      <w:pPr>
        <w:pStyle w:val="Akapitzlis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ruchowe</w:t>
      </w:r>
    </w:p>
    <w:p w:rsidR="00806169" w:rsidRDefault="00806169" w:rsidP="00806169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Zabawy ruchowe</w:t>
      </w:r>
      <w:r w:rsidR="004C203E">
        <w:rPr>
          <w:rFonts w:ascii="Times New Roman" w:hAnsi="Times New Roman" w:cs="Times New Roman"/>
          <w:b/>
          <w:sz w:val="32"/>
          <w:szCs w:val="32"/>
          <w:u w:val="single"/>
        </w:rPr>
        <w:t xml:space="preserve">; </w:t>
      </w:r>
      <w:r w:rsidR="004C203E">
        <w:rPr>
          <w:rFonts w:ascii="Times New Roman" w:hAnsi="Times New Roman" w:cs="Times New Roman"/>
          <w:sz w:val="32"/>
          <w:szCs w:val="32"/>
        </w:rPr>
        <w:t>Mały ninja, Poszukiwacze  skarbów. Balonowa gra ,Skocz do mety z dnia 16.04.2020r.</w:t>
      </w:r>
    </w:p>
    <w:p w:rsidR="004C203E" w:rsidRDefault="004C203E" w:rsidP="00806169">
      <w:pPr>
        <w:pStyle w:val="Akapitzlis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Zajęcia popołudniowe:</w:t>
      </w:r>
    </w:p>
    <w:p w:rsidR="004C203E" w:rsidRDefault="004C203E" w:rsidP="0080616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4C203E" w:rsidRDefault="004C203E" w:rsidP="00806169">
      <w:pPr>
        <w:pStyle w:val="Akapitzlist"/>
        <w:rPr>
          <w:noProof/>
          <w:lang w:eastAsia="pl-PL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4C203E" w:rsidRDefault="004C203E" w:rsidP="004C2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Pisz po śladzie cyfrę 8</w:t>
      </w:r>
    </w:p>
    <w:p w:rsidR="004C203E" w:rsidRDefault="004C203E" w:rsidP="004C2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Pograj w piłkę ,</w:t>
      </w:r>
      <w:r w:rsidR="00A52B0B">
        <w:rPr>
          <w:rFonts w:ascii="Times New Roman" w:hAnsi="Times New Roman" w:cs="Times New Roman"/>
          <w:sz w:val="32"/>
          <w:szCs w:val="32"/>
        </w:rPr>
        <w:t xml:space="preserve"> poodbijaj rakietką </w:t>
      </w:r>
      <w:r>
        <w:rPr>
          <w:rFonts w:ascii="Times New Roman" w:hAnsi="Times New Roman" w:cs="Times New Roman"/>
          <w:sz w:val="32"/>
          <w:szCs w:val="32"/>
        </w:rPr>
        <w:t xml:space="preserve"> paletkę </w:t>
      </w:r>
      <w:r w:rsidR="00A52B0B">
        <w:rPr>
          <w:rFonts w:ascii="Times New Roman" w:hAnsi="Times New Roman" w:cs="Times New Roman"/>
          <w:sz w:val="32"/>
          <w:szCs w:val="32"/>
        </w:rPr>
        <w:t>, wspinaj się itp. na podwórku</w:t>
      </w:r>
    </w:p>
    <w:p w:rsidR="00A52B0B" w:rsidRPr="004C203E" w:rsidRDefault="00A52B0B" w:rsidP="004C2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: Żabie skoki – kto dalej skoczy z miejsca jak żaba</w:t>
      </w:r>
    </w:p>
    <w:p w:rsidR="00194F70" w:rsidRPr="00194F70" w:rsidRDefault="004C203E" w:rsidP="00194F7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03248" cy="8981926"/>
            <wp:effectExtent l="19050" t="0" r="0" b="0"/>
            <wp:docPr id="3" name="Obraz 4" descr="Nauka pisania cyferki 8 – szablon do druku, arkusze z cyferk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ka pisania cyferki 8 – szablon do druku, arkusze z cyferkami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92" cy="89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F70" w:rsidRPr="00194F70" w:rsidSect="0052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F8F"/>
    <w:multiLevelType w:val="hybridMultilevel"/>
    <w:tmpl w:val="D472A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A3510"/>
    <w:multiLevelType w:val="hybridMultilevel"/>
    <w:tmpl w:val="D4764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1B6281"/>
    <w:rsid w:val="00194F70"/>
    <w:rsid w:val="001B6281"/>
    <w:rsid w:val="004C203E"/>
    <w:rsid w:val="00520992"/>
    <w:rsid w:val="00806169"/>
    <w:rsid w:val="00A52B0B"/>
    <w:rsid w:val="00F2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2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2020-04-22T14:02:00Z</dcterms:created>
  <dcterms:modified xsi:type="dcterms:W3CDTF">2020-04-22T14:53:00Z</dcterms:modified>
</cp:coreProperties>
</file>