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45" w:rsidRDefault="00C90A41"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Praa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wyrównawcza – 3.06.2020r.</w:t>
      </w:r>
      <w:r w:rsidRPr="00C90A41">
        <w:t xml:space="preserve"> </w:t>
      </w:r>
    </w:p>
    <w:p w:rsidR="00EE4965" w:rsidRDefault="00EE4965"/>
    <w:p w:rsidR="00EE4965" w:rsidRDefault="00EE4965" w:rsidP="00EE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kropki , pokoloruj obrazek, powiedz co znajduje się na obrazku.</w:t>
      </w:r>
    </w:p>
    <w:p w:rsidR="00224212" w:rsidRPr="00EE4965" w:rsidRDefault="00224212" w:rsidP="00EE4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Powiedz jakie głoski słyszysz w wyrazach: </w:t>
      </w:r>
      <w:r w:rsidRPr="00224212">
        <w:rPr>
          <w:rFonts w:ascii="Times New Roman" w:hAnsi="Times New Roman" w:cs="Times New Roman"/>
          <w:b/>
          <w:sz w:val="28"/>
          <w:szCs w:val="28"/>
        </w:rPr>
        <w:t>słońce, statek, fala,</w:t>
      </w:r>
      <w:r>
        <w:rPr>
          <w:rFonts w:ascii="Times New Roman" w:hAnsi="Times New Roman" w:cs="Times New Roman"/>
          <w:sz w:val="28"/>
          <w:szCs w:val="28"/>
        </w:rPr>
        <w:t xml:space="preserve"> określ ich liczbę , podziel wyrazy na sylaby . Ułóż zdania z tymi wyrazami.</w:t>
      </w:r>
    </w:p>
    <w:p w:rsidR="00EE4965" w:rsidRDefault="00EE4965"/>
    <w:p w:rsidR="00EE4965" w:rsidRDefault="00EE4965">
      <w:r>
        <w:rPr>
          <w:noProof/>
          <w:lang w:eastAsia="pl-PL"/>
        </w:rPr>
        <w:drawing>
          <wp:inline distT="0" distB="0" distL="0" distR="0">
            <wp:extent cx="6203935" cy="6257925"/>
            <wp:effectExtent l="19050" t="0" r="6365" b="0"/>
            <wp:docPr id="11" name="Obraz 11" descr="Wakacyjn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kacyjn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67" cy="62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65" w:rsidRDefault="00EE49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4965" w:rsidRDefault="00EE496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A41" w:rsidRPr="00C90A41" w:rsidRDefault="00EE49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 </w:t>
      </w:r>
      <w:r w:rsidR="00224212">
        <w:rPr>
          <w:rFonts w:ascii="Times New Roman" w:hAnsi="Times New Roman" w:cs="Times New Roman"/>
          <w:b/>
          <w:sz w:val="28"/>
          <w:szCs w:val="28"/>
          <w:u w:val="single"/>
        </w:rPr>
        <w:t>Wykonaj działania matematyczne ; dodaj i odejmij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6631162" cy="6276975"/>
            <wp:effectExtent l="19050" t="0" r="0" b="0"/>
            <wp:docPr id="14" name="Obraz 14" descr="Materiały na Dzień Pluszowego Misia ⋆ chytra szt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eriały na Dzień Pluszowego Misia ⋆ chytra sztu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9" cy="627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A41">
        <w:rPr>
          <w:noProof/>
          <w:lang w:eastAsia="pl-PL"/>
        </w:rPr>
        <w:lastRenderedPageBreak/>
        <w:drawing>
          <wp:inline distT="0" distB="0" distL="0" distR="0">
            <wp:extent cx="6478563" cy="9163050"/>
            <wp:effectExtent l="19050" t="0" r="0" b="0"/>
            <wp:docPr id="5" name="Obraz 5" descr="Karty pracy - grafomotoryka Archives - Bystre Dziecko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pracy - grafomotoryka Archives - Bystre Dziecko Bystre Dziec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63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0A41" w:rsidRPr="00C90A41" w:rsidSect="00AE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A41"/>
    <w:rsid w:val="00224212"/>
    <w:rsid w:val="00AE0445"/>
    <w:rsid w:val="00C90A41"/>
    <w:rsid w:val="00E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2020-06-02T18:38:00Z</dcterms:created>
  <dcterms:modified xsi:type="dcterms:W3CDTF">2020-06-02T19:04:00Z</dcterms:modified>
</cp:coreProperties>
</file>