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673F6">
        <w:rPr>
          <w:rFonts w:ascii="Times New Roman" w:hAnsi="Times New Roman" w:cs="Times New Roman"/>
          <w:b/>
          <w:sz w:val="24"/>
          <w:szCs w:val="24"/>
        </w:rPr>
        <w:t>13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7673F6">
        <w:rPr>
          <w:rFonts w:ascii="Times New Roman" w:hAnsi="Times New Roman" w:cs="Times New Roman"/>
          <w:sz w:val="24"/>
          <w:szCs w:val="24"/>
        </w:rPr>
        <w:t>14.5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7673F6">
        <w:rPr>
          <w:rFonts w:ascii="Times New Roman" w:hAnsi="Times New Roman" w:cs="Times New Roman"/>
          <w:sz w:val="24"/>
          <w:szCs w:val="24"/>
        </w:rPr>
        <w:t>a dňa 22.5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F640D3" w:rsidRPr="00F640D3">
        <w:rPr>
          <w:rFonts w:ascii="Times New Roman" w:hAnsi="Times New Roman" w:cs="Times New Roman"/>
          <w:sz w:val="24"/>
          <w:szCs w:val="24"/>
        </w:rPr>
        <w:t>21</w:t>
      </w:r>
      <w:r w:rsidR="001854CC" w:rsidRPr="00F640D3">
        <w:rPr>
          <w:rFonts w:ascii="Times New Roman" w:hAnsi="Times New Roman" w:cs="Times New Roman"/>
          <w:sz w:val="24"/>
          <w:szCs w:val="24"/>
        </w:rPr>
        <w:t>/2020</w:t>
      </w:r>
      <w:bookmarkStart w:id="0" w:name="_GoBack"/>
      <w:bookmarkEnd w:id="0"/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7673F6">
        <w:t>8.6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7673F6">
        <w:t>8.6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7673F6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t>Miestnosť č. 29 - C</w:t>
      </w:r>
      <w:r w:rsidRPr="002A4D40">
        <w:t>elková výmera podlahovej ploc</w:t>
      </w:r>
      <w:r>
        <w:t>hy prenajímaného priestoru je 15</w:t>
      </w:r>
      <w:r w:rsidRPr="002A4D40">
        <w:t xml:space="preserve"> m</w:t>
      </w:r>
      <w:r w:rsidRPr="002A4D40">
        <w:rPr>
          <w:vertAlign w:val="superscript"/>
        </w:rPr>
        <w:t>2</w:t>
      </w:r>
      <w:r w:rsidR="00FC37EC">
        <w:rPr>
          <w:bCs/>
        </w:rPr>
        <w:t xml:space="preserve">. </w:t>
      </w:r>
    </w:p>
    <w:p w:rsidR="007673F6" w:rsidRDefault="007673F6" w:rsidP="007673F6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t>Miestnosti č. 6,7,8 - C</w:t>
      </w:r>
      <w:r w:rsidRPr="002A4D40">
        <w:t>elková výmera podlahovej ploc</w:t>
      </w:r>
      <w:r>
        <w:t>hy prenajímaného priestoru je 55</w:t>
      </w:r>
      <w:r w:rsidRPr="002A4D40">
        <w:t xml:space="preserve"> m</w:t>
      </w:r>
      <w:r w:rsidRPr="002A4D40">
        <w:rPr>
          <w:vertAlign w:val="superscript"/>
        </w:rPr>
        <w:t>2</w:t>
      </w:r>
      <w:r w:rsidRPr="002A4D40">
        <w:t>.</w:t>
      </w:r>
    </w:p>
    <w:p w:rsidR="00FC37EC" w:rsidRPr="00BA0673" w:rsidRDefault="007673F6" w:rsidP="007673F6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t>Miestnosť č. 71 - C</w:t>
      </w:r>
      <w:r w:rsidRPr="002A4D40">
        <w:t>elková výmera podlahovej ploc</w:t>
      </w:r>
      <w:r>
        <w:t>hy prenajímaného priestoru je 11</w:t>
      </w:r>
      <w:r w:rsidRPr="002A4D40">
        <w:t xml:space="preserve"> m</w:t>
      </w:r>
      <w:r w:rsidRPr="002A4D40">
        <w:rPr>
          <w:vertAlign w:val="superscript"/>
        </w:rPr>
        <w:t>2</w:t>
      </w:r>
      <w:r w:rsidRPr="002A4D40">
        <w:t>.</w:t>
      </w:r>
    </w:p>
    <w:p w:rsidR="00D832F5" w:rsidRPr="00BA0673" w:rsidRDefault="007673F6" w:rsidP="007673F6">
      <w:pPr>
        <w:tabs>
          <w:tab w:val="left" w:pos="142"/>
        </w:tabs>
        <w:ind w:right="85"/>
        <w:jc w:val="both"/>
        <w:rPr>
          <w:b/>
          <w:bCs/>
        </w:rPr>
      </w:pPr>
      <w:r>
        <w:t>Miestnosť č. 60 - C</w:t>
      </w:r>
      <w:r w:rsidRPr="002A4D40">
        <w:t>elková výmera podlahovej ploc</w:t>
      </w:r>
      <w:r>
        <w:t>hy prenajímaného priestoru je 18</w:t>
      </w:r>
      <w:r w:rsidRPr="002A4D40">
        <w:t xml:space="preserve"> m</w:t>
      </w:r>
      <w:r w:rsidRPr="002A4D40">
        <w:rPr>
          <w:vertAlign w:val="superscript"/>
        </w:rPr>
        <w:t>2</w:t>
      </w:r>
      <w:r w:rsidRPr="002A4D40">
        <w:t>.</w:t>
      </w:r>
    </w:p>
    <w:p w:rsidR="007673F6" w:rsidRDefault="007673F6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7673F6" w:rsidRDefault="007673F6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D6556A" w:rsidRDefault="00800F92" w:rsidP="00D6556A">
      <w:pPr>
        <w:ind w:firstLine="510"/>
        <w:jc w:val="both"/>
      </w:pPr>
      <w:r w:rsidRPr="00BA0673">
        <w:t xml:space="preserve">Zasadnutie komisie otvorila privítaním prítomných </w:t>
      </w:r>
      <w:r w:rsidR="007673F6">
        <w:t>Oľga Marková</w:t>
      </w:r>
      <w:r w:rsidRPr="00BA0673">
        <w:t>. Následne uviedla, že v stano</w:t>
      </w:r>
      <w:r w:rsidR="007673F6">
        <w:t>venom termíne predložili ponuku 4</w:t>
      </w:r>
      <w:r w:rsidR="00EC63D8">
        <w:t xml:space="preserve"> uchádzač</w:t>
      </w:r>
      <w:r w:rsidR="007673F6">
        <w:t>i</w:t>
      </w:r>
      <w:r w:rsidR="00EC63D8">
        <w:t xml:space="preserve">:  </w:t>
      </w:r>
      <w:r w:rsidRPr="00BA0673">
        <w:t xml:space="preserve">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D6556A">
        <w:t>Š/90</w:t>
      </w:r>
      <w:r w:rsidR="00A336B1" w:rsidRPr="00A336B1">
        <w:t>/2020</w:t>
      </w:r>
      <w:r w:rsidR="00EC63D8">
        <w:t>)</w:t>
      </w:r>
      <w:r w:rsidR="00BE16B6">
        <w:t>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  <w:r w:rsidR="00D6556A">
        <w:t xml:space="preserve"> </w:t>
      </w:r>
    </w:p>
    <w:p w:rsidR="00D6556A" w:rsidRDefault="00D6556A" w:rsidP="00D6556A">
      <w:pPr>
        <w:jc w:val="both"/>
      </w:pPr>
      <w:r>
        <w:t>U</w:t>
      </w:r>
      <w:r w:rsidRPr="00BA0673">
        <w:t xml:space="preserve">chádzač na nebytové priestory špecifikované v bode </w:t>
      </w:r>
      <w:r>
        <w:t>2</w:t>
      </w:r>
      <w:r w:rsidRPr="00BA0673">
        <w:t xml:space="preserve">./ (zaregistrované v registratúrnom denníku pod číslom </w:t>
      </w:r>
      <w:r w:rsidRPr="00A336B1">
        <w:t>SO</w:t>
      </w:r>
      <w:r>
        <w:t>Š/87</w:t>
      </w:r>
      <w:r w:rsidRPr="00A336B1">
        <w:t>/2020</w:t>
      </w:r>
      <w:r>
        <w:t xml:space="preserve">), </w:t>
      </w:r>
      <w:r w:rsidRPr="00BA0673">
        <w:t>skontrolovala neporušenosť obálok a obálky otvorila.</w:t>
      </w:r>
    </w:p>
    <w:p w:rsidR="00D6556A" w:rsidRDefault="00D6556A" w:rsidP="00D6556A">
      <w:pPr>
        <w:jc w:val="both"/>
      </w:pPr>
      <w:r>
        <w:t>U</w:t>
      </w:r>
      <w:r w:rsidRPr="00BA0673">
        <w:t xml:space="preserve">chádzač na nebytové priestory špecifikované v bode </w:t>
      </w:r>
      <w:r>
        <w:t>3</w:t>
      </w:r>
      <w:r w:rsidRPr="00BA0673">
        <w:t xml:space="preserve">./ (zaregistrované v registratúrnom denníku pod číslom </w:t>
      </w:r>
      <w:r w:rsidRPr="00A336B1">
        <w:t>SO</w:t>
      </w:r>
      <w:r>
        <w:t>Š/88</w:t>
      </w:r>
      <w:r w:rsidRPr="00A336B1">
        <w:t>/2020</w:t>
      </w:r>
      <w:r>
        <w:t xml:space="preserve">), </w:t>
      </w:r>
      <w:r w:rsidRPr="00BA0673">
        <w:t>skontrolovala neporušenosť obálok a obálky otvorila.</w:t>
      </w:r>
    </w:p>
    <w:p w:rsidR="00D6556A" w:rsidRPr="00BA0673" w:rsidRDefault="00D6556A" w:rsidP="00D6556A">
      <w:pPr>
        <w:jc w:val="both"/>
      </w:pPr>
      <w:r>
        <w:t>U</w:t>
      </w:r>
      <w:r w:rsidRPr="00BA0673">
        <w:t xml:space="preserve">chádzač na nebytové priestory špecifikované v bode </w:t>
      </w:r>
      <w:r>
        <w:t>4</w:t>
      </w:r>
      <w:r w:rsidRPr="00BA0673">
        <w:t xml:space="preserve">./ (zaregistrované v registratúrnom denníku pod číslom </w:t>
      </w:r>
      <w:r w:rsidRPr="00A336B1">
        <w:t>SO</w:t>
      </w:r>
      <w:r>
        <w:t>Š/89</w:t>
      </w:r>
      <w:r w:rsidRPr="00A336B1">
        <w:t>/2020</w:t>
      </w:r>
      <w:r>
        <w:t xml:space="preserve">), </w:t>
      </w:r>
      <w:r w:rsidRPr="00BA0673">
        <w:t>skontrolovala neporušenosť obálok a obálky otvorila.</w:t>
      </w:r>
    </w:p>
    <w:p w:rsidR="00FC37EC" w:rsidRDefault="00FC37EC" w:rsidP="00D6556A">
      <w:pPr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EC63D8">
        <w:t>Radoslav Frťala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1854CC">
        <w:rPr>
          <w:b/>
        </w:rPr>
        <w:t>29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556A" w:rsidRPr="00BA0673" w:rsidRDefault="00D6556A" w:rsidP="00D6556A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2</w:t>
      </w:r>
      <w:r w:rsidRPr="00FC37EC">
        <w:rPr>
          <w:b/>
        </w:rPr>
        <w:t>./</w:t>
      </w:r>
      <w:r w:rsidRPr="00BA0673">
        <w:rPr>
          <w:b/>
        </w:rPr>
        <w:t xml:space="preserve"> </w:t>
      </w:r>
      <w:r w:rsidRPr="00BA0673">
        <w:t xml:space="preserve">bola v stanovenom termíne predložená jedna ponuka. </w:t>
      </w:r>
      <w:r>
        <w:t>Ponuku predložil Ondrej Adamec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D6556A" w:rsidRPr="00BA0673" w:rsidRDefault="00D6556A" w:rsidP="00D6556A">
      <w:pPr>
        <w:jc w:val="both"/>
      </w:pPr>
      <w:r w:rsidRPr="00BA0673">
        <w:t xml:space="preserve">Ponúkaná výška nájomného za predmetné priestory v bode </w:t>
      </w:r>
      <w:r>
        <w:t>2</w:t>
      </w:r>
      <w:r w:rsidRPr="00BA0673">
        <w:t xml:space="preserve">./ 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D6556A" w:rsidRPr="00BA0673" w:rsidRDefault="00D6556A" w:rsidP="00D6556A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D6556A" w:rsidRPr="00BA0673" w:rsidRDefault="00D6556A" w:rsidP="00D6556A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3</w:t>
      </w:r>
      <w:r w:rsidRPr="00FC37EC">
        <w:rPr>
          <w:b/>
        </w:rPr>
        <w:t>./</w:t>
      </w:r>
      <w:r w:rsidRPr="00BA0673">
        <w:rPr>
          <w:b/>
        </w:rPr>
        <w:t xml:space="preserve"> </w:t>
      </w:r>
      <w:r w:rsidRPr="00BA0673">
        <w:t xml:space="preserve">bola v stanovenom termíne predložená jedna ponuka. </w:t>
      </w:r>
      <w:r>
        <w:t>Ponuku predložila Simona Kršková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D6556A" w:rsidRPr="00BA0673" w:rsidRDefault="00D6556A" w:rsidP="00D6556A">
      <w:pPr>
        <w:jc w:val="both"/>
      </w:pPr>
      <w:r w:rsidRPr="00BA0673">
        <w:lastRenderedPageBreak/>
        <w:t xml:space="preserve">Ponúkaná výška nájomného za predmetné priestory v bode </w:t>
      </w:r>
      <w:r>
        <w:t>3</w:t>
      </w:r>
      <w:r w:rsidRPr="00BA0673">
        <w:t xml:space="preserve">./ je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D6556A" w:rsidRDefault="00D6556A" w:rsidP="00D6556A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D6556A" w:rsidRPr="00BA0673" w:rsidRDefault="00D6556A" w:rsidP="00D6556A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4</w:t>
      </w:r>
      <w:r w:rsidRPr="00FC37EC">
        <w:rPr>
          <w:b/>
        </w:rPr>
        <w:t>./</w:t>
      </w:r>
      <w:r w:rsidRPr="00BA0673">
        <w:rPr>
          <w:b/>
        </w:rPr>
        <w:t xml:space="preserve"> </w:t>
      </w:r>
      <w:r w:rsidRPr="00BA0673">
        <w:t xml:space="preserve">bola v stanovenom termíne predložená jedna ponuka. </w:t>
      </w:r>
      <w:r>
        <w:t>Ponuku predložil Erik Šauša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D6556A" w:rsidRPr="00BA0673" w:rsidRDefault="00D6556A" w:rsidP="00D6556A">
      <w:pPr>
        <w:jc w:val="both"/>
      </w:pPr>
      <w:r w:rsidRPr="00BA0673">
        <w:t xml:space="preserve">Ponúkaná výška nájomného za predmetné priestory v bode </w:t>
      </w:r>
      <w:r>
        <w:t>4</w:t>
      </w:r>
      <w:r w:rsidRPr="00BA0673">
        <w:t xml:space="preserve">./ je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D64551" w:rsidRPr="00BA0673" w:rsidRDefault="00D6556A" w:rsidP="00B1175E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EC63D8">
        <w:t> Radoslavom Frťalom</w:t>
      </w:r>
      <w:r w:rsidR="00BA0673" w:rsidRPr="00BA0673">
        <w:rPr>
          <w:lang w:eastAsia="sk-SK"/>
        </w:rPr>
        <w:t>,</w:t>
      </w:r>
      <w:r w:rsidR="00D6556A">
        <w:t xml:space="preserve"> od 1.7</w:t>
      </w:r>
      <w:r w:rsidR="00660B8C">
        <w:t>.2020</w:t>
      </w:r>
      <w:r w:rsidR="00FD7E69">
        <w:t xml:space="preserve"> do</w:t>
      </w:r>
      <w:r w:rsidR="00EC63D8">
        <w:t xml:space="preserve"> 30</w:t>
      </w:r>
      <w:r w:rsidR="00660B8C">
        <w:t>.</w:t>
      </w:r>
      <w:r w:rsidR="00D6556A">
        <w:t>6</w:t>
      </w:r>
      <w:r w:rsidR="00660B8C">
        <w:t>.2021</w:t>
      </w:r>
    </w:p>
    <w:p w:rsidR="00D6556A" w:rsidRDefault="00D6556A" w:rsidP="00AC6BDB">
      <w:pPr>
        <w:jc w:val="both"/>
      </w:pPr>
      <w:r>
        <w:t xml:space="preserve">-  </w:t>
      </w:r>
      <w:r w:rsidRPr="00BA0673">
        <w:t xml:space="preserve">špecifikované v bode </w:t>
      </w:r>
      <w:r>
        <w:t>2</w:t>
      </w:r>
      <w:r w:rsidRPr="00BA0673">
        <w:t>./ s</w:t>
      </w:r>
      <w:r>
        <w:t> Ondrejom Adamcom</w:t>
      </w:r>
      <w:r w:rsidRPr="00BA0673">
        <w:rPr>
          <w:lang w:eastAsia="sk-SK"/>
        </w:rPr>
        <w:t>,</w:t>
      </w:r>
      <w:r>
        <w:t xml:space="preserve"> od 1.7.2020 do 30.6.2021</w:t>
      </w:r>
    </w:p>
    <w:p w:rsidR="00D6556A" w:rsidRDefault="00D6556A" w:rsidP="00AC6BDB">
      <w:pPr>
        <w:jc w:val="both"/>
      </w:pPr>
      <w:r>
        <w:t xml:space="preserve">-  </w:t>
      </w:r>
      <w:r w:rsidRPr="00BA0673">
        <w:t xml:space="preserve">špecifikované v bode </w:t>
      </w:r>
      <w:r>
        <w:t>3</w:t>
      </w:r>
      <w:r w:rsidRPr="00BA0673">
        <w:t>./ s</w:t>
      </w:r>
      <w:r>
        <w:t>o Simonou Krškovou</w:t>
      </w:r>
      <w:r w:rsidRPr="00BA0673">
        <w:rPr>
          <w:lang w:eastAsia="sk-SK"/>
        </w:rPr>
        <w:t>,</w:t>
      </w:r>
      <w:r>
        <w:t xml:space="preserve"> od 1.7.2020 do 30.6.2021</w:t>
      </w:r>
    </w:p>
    <w:p w:rsidR="00D6556A" w:rsidRPr="00BA0673" w:rsidRDefault="00D6556A" w:rsidP="00AC6BDB">
      <w:pPr>
        <w:jc w:val="both"/>
      </w:pPr>
      <w:r>
        <w:t xml:space="preserve">-  </w:t>
      </w:r>
      <w:r w:rsidRPr="00BA0673">
        <w:t xml:space="preserve">špecifikované v bode </w:t>
      </w:r>
      <w:r>
        <w:t>4</w:t>
      </w:r>
      <w:r w:rsidRPr="00BA0673">
        <w:t>./ s</w:t>
      </w:r>
      <w:r>
        <w:t> Erikom Šaušom</w:t>
      </w:r>
      <w:r w:rsidRPr="00BA0673">
        <w:rPr>
          <w:lang w:eastAsia="sk-SK"/>
        </w:rPr>
        <w:t>,</w:t>
      </w:r>
      <w:r>
        <w:t xml:space="preserve"> od 1.7.2020 do 30.6.2021</w:t>
      </w:r>
    </w:p>
    <w:p w:rsidR="00800F92" w:rsidRPr="00BA0673" w:rsidRDefault="00C11165" w:rsidP="00EC63D8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A77619">
        <w:t>, 8.6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833715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F4" w:rsidRDefault="001430F4">
      <w:r>
        <w:separator/>
      </w:r>
    </w:p>
  </w:endnote>
  <w:endnote w:type="continuationSeparator" w:id="0">
    <w:p w:rsidR="001430F4" w:rsidRDefault="001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F4" w:rsidRDefault="001430F4">
      <w:r>
        <w:separator/>
      </w:r>
    </w:p>
  </w:footnote>
  <w:footnote w:type="continuationSeparator" w:id="0">
    <w:p w:rsidR="001430F4" w:rsidRDefault="0014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0F4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19AD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37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673F6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33715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E42A3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61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556A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C63D8"/>
    <w:rsid w:val="00ED124F"/>
    <w:rsid w:val="00EF012A"/>
    <w:rsid w:val="00EF0D7F"/>
    <w:rsid w:val="00F01FAD"/>
    <w:rsid w:val="00F3199A"/>
    <w:rsid w:val="00F3662A"/>
    <w:rsid w:val="00F434A7"/>
    <w:rsid w:val="00F60B91"/>
    <w:rsid w:val="00F640D3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7C3F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34</cp:revision>
  <cp:lastPrinted>2019-04-24T07:44:00Z</cp:lastPrinted>
  <dcterms:created xsi:type="dcterms:W3CDTF">2018-11-06T10:27:00Z</dcterms:created>
  <dcterms:modified xsi:type="dcterms:W3CDTF">2020-06-15T06:42:00Z</dcterms:modified>
</cp:coreProperties>
</file>