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C1" w:rsidRPr="00310C9E" w:rsidRDefault="008A0BC1" w:rsidP="00310C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>Prihláška na stravovanie – Zápisný lístok</w:t>
      </w:r>
    </w:p>
    <w:p w:rsidR="008A0BC1" w:rsidRPr="00310C9E" w:rsidRDefault="008A0BC1" w:rsidP="0079353F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8A0BC1" w:rsidRPr="00310C9E" w:rsidRDefault="008A0BC1" w:rsidP="00310C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Záväzne prihlasujem svoje dieťa na stravovanie s dotáciou na podporu výchovy k stravovacím návykom dieťaťa (</w:t>
      </w:r>
      <w:r w:rsidR="00310C9E">
        <w:rPr>
          <w:rFonts w:ascii="Times New Roman" w:hAnsi="Times New Roman"/>
          <w:sz w:val="24"/>
          <w:szCs w:val="24"/>
        </w:rPr>
        <w:t>o</w:t>
      </w:r>
      <w:r w:rsidRPr="00310C9E">
        <w:rPr>
          <w:rFonts w:ascii="Times New Roman" w:hAnsi="Times New Roman"/>
          <w:sz w:val="24"/>
          <w:szCs w:val="24"/>
        </w:rPr>
        <w:t xml:space="preserve">bedy zadarmo) a súhlasím so stanovenými podmienkami </w:t>
      </w:r>
      <w:r w:rsidR="00310C9E">
        <w:rPr>
          <w:rFonts w:ascii="Times New Roman" w:hAnsi="Times New Roman"/>
          <w:b/>
          <w:sz w:val="24"/>
          <w:szCs w:val="24"/>
        </w:rPr>
        <w:t>Š</w:t>
      </w:r>
      <w:r w:rsidRPr="00310C9E">
        <w:rPr>
          <w:rFonts w:ascii="Times New Roman" w:hAnsi="Times New Roman"/>
          <w:b/>
          <w:sz w:val="24"/>
          <w:szCs w:val="24"/>
        </w:rPr>
        <w:t>kolskej jedálne Ul. mieru</w:t>
      </w:r>
      <w:r w:rsidRPr="00310C9E">
        <w:rPr>
          <w:rFonts w:ascii="Times New Roman" w:hAnsi="Times New Roman"/>
          <w:sz w:val="24"/>
          <w:szCs w:val="24"/>
        </w:rPr>
        <w:t xml:space="preserve"> </w:t>
      </w:r>
      <w:r w:rsidRPr="00310C9E">
        <w:rPr>
          <w:rFonts w:ascii="Times New Roman" w:hAnsi="Times New Roman"/>
          <w:b/>
          <w:sz w:val="24"/>
          <w:szCs w:val="24"/>
        </w:rPr>
        <w:t>2</w:t>
      </w:r>
      <w:r w:rsidRPr="00310C9E">
        <w:rPr>
          <w:rFonts w:ascii="Times New Roman" w:hAnsi="Times New Roman"/>
          <w:sz w:val="24"/>
          <w:szCs w:val="24"/>
        </w:rPr>
        <w:t xml:space="preserve">, </w:t>
      </w:r>
      <w:r w:rsidRPr="00310C9E">
        <w:rPr>
          <w:rFonts w:ascii="Times New Roman" w:hAnsi="Times New Roman"/>
          <w:b/>
          <w:sz w:val="24"/>
          <w:szCs w:val="24"/>
        </w:rPr>
        <w:t xml:space="preserve"> 945 01 Komárno odo dňa .......</w:t>
      </w:r>
      <w:r w:rsidR="00310C9E">
        <w:rPr>
          <w:rFonts w:ascii="Times New Roman" w:hAnsi="Times New Roman"/>
          <w:b/>
          <w:sz w:val="24"/>
          <w:szCs w:val="24"/>
        </w:rPr>
        <w:t xml:space="preserve">................................. . </w:t>
      </w:r>
    </w:p>
    <w:p w:rsidR="008A0BC1" w:rsidRPr="00310C9E" w:rsidRDefault="008A0BC1" w:rsidP="00793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0BC1" w:rsidRPr="00310C9E" w:rsidRDefault="008A0BC1" w:rsidP="00803221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Meno a priezvisko dieťaťa: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Bydlisko dieťaťa: 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Meno a priezvisko matky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(zákonného zástupcu)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Číslo telefónu: 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Meno a priezvisko otca 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(zákonného zástupcu)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Číslo telefónu: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Číslo účtu (vrátane IBAN) </w:t>
      </w:r>
      <w:r w:rsidRPr="00310C9E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Rodiča (zákonného zástupcu) 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Jednorazový poplatok za neodhlásenú stravu vo výške </w:t>
      </w:r>
      <w:r w:rsidRPr="00310C9E">
        <w:rPr>
          <w:rFonts w:ascii="Times New Roman" w:hAnsi="Times New Roman"/>
          <w:b/>
          <w:sz w:val="24"/>
          <w:szCs w:val="24"/>
        </w:rPr>
        <w:t>24,00 €</w:t>
      </w:r>
      <w:r w:rsidRPr="00310C9E">
        <w:rPr>
          <w:rFonts w:ascii="Times New Roman" w:hAnsi="Times New Roman"/>
          <w:sz w:val="24"/>
          <w:szCs w:val="24"/>
        </w:rPr>
        <w:t xml:space="preserve"> , ktorý sa vráti zákonnému zástupcovi po zúčtovaní do 15. septembra. </w:t>
      </w: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A0BC1" w:rsidRPr="00310C9E" w:rsidRDefault="008A0BC1" w:rsidP="00803221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0C9E">
        <w:rPr>
          <w:rFonts w:ascii="Times New Roman" w:hAnsi="Times New Roman"/>
          <w:b/>
          <w:sz w:val="24"/>
          <w:szCs w:val="24"/>
          <w:u w:val="single"/>
        </w:rPr>
        <w:t>Podmienky režimu stravovania</w:t>
      </w:r>
    </w:p>
    <w:p w:rsidR="008A0BC1" w:rsidRPr="00310C9E" w:rsidRDefault="008A0BC1" w:rsidP="00E809E8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8A0BC1" w:rsidRPr="00310C9E" w:rsidRDefault="008A0BC1" w:rsidP="00E809E8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 xml:space="preserve">Stravník s diétou: </w:t>
      </w:r>
      <w:r w:rsidRPr="00310C9E">
        <w:rPr>
          <w:rFonts w:ascii="Times New Roman" w:hAnsi="Times New Roman"/>
          <w:sz w:val="24"/>
          <w:szCs w:val="24"/>
        </w:rPr>
        <w:t>(diéta šetriaca, celiakia, diabetes) školská jedáleň Ul. Komenského v Komárne zabezpečuje diétne stravovanie pre deti s diétou celiakia.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Deťom na základe lekárskeho potvrdenia od odborného lekára (špecialistu) bude poskytnutá dotácia 1,20 €/deň, ak sa dieťa zúčastnilo výchovno-vzdelávacieho procesu. Dotácia bude poukázaná rodičovi (zákonnému zástupcovi) na účet </w:t>
      </w:r>
      <w:r w:rsidR="009306C5">
        <w:rPr>
          <w:rFonts w:ascii="Times New Roman" w:hAnsi="Times New Roman"/>
          <w:sz w:val="24"/>
          <w:szCs w:val="24"/>
        </w:rPr>
        <w:t>polročne kalendárneho roku.</w:t>
      </w:r>
      <w:bookmarkStart w:id="0" w:name="_GoBack"/>
      <w:bookmarkEnd w:id="0"/>
      <w:r w:rsidRPr="00310C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0C9E">
        <w:rPr>
          <w:rFonts w:ascii="Times New Roman" w:hAnsi="Times New Roman"/>
          <w:sz w:val="24"/>
          <w:szCs w:val="24"/>
        </w:rPr>
        <w:t xml:space="preserve"> 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V zmysle zákona č. 544/2010 o dotáciách v pôsobnosti MPSVaR SR, dieťa má nárok na stravu za poplatok znížený o sumu 1,20 € (dotácia na podporu výchovy k stravovacím návykom dieťaťa) </w:t>
      </w:r>
      <w:r w:rsidRPr="00310C9E">
        <w:rPr>
          <w:rFonts w:ascii="Times New Roman" w:hAnsi="Times New Roman"/>
          <w:b/>
          <w:sz w:val="24"/>
          <w:szCs w:val="24"/>
        </w:rPr>
        <w:t xml:space="preserve">iba v prípade, ak sa zúčastní výchovno-vzdelávacieho procesu a odobralo stravu. </w:t>
      </w:r>
      <w:r w:rsidRPr="00310C9E">
        <w:rPr>
          <w:rFonts w:ascii="Times New Roman" w:hAnsi="Times New Roman"/>
          <w:sz w:val="24"/>
          <w:szCs w:val="24"/>
        </w:rPr>
        <w:t xml:space="preserve">Preto rodič/zákonný zástupca berie na vedomie, že je povinný, v prípade neúčasti svojho dieťaťa na výchovno-vzdelávacej činnosti, dieťa </w:t>
      </w:r>
      <w:r w:rsidRPr="00310C9E">
        <w:rPr>
          <w:rFonts w:ascii="Times New Roman" w:hAnsi="Times New Roman"/>
          <w:b/>
          <w:sz w:val="24"/>
          <w:szCs w:val="24"/>
        </w:rPr>
        <w:t xml:space="preserve">včas odhlásiť, alebo uhradiť plnú úhradu (sumu) za stravu. </w:t>
      </w:r>
      <w:r w:rsidRPr="00310C9E">
        <w:rPr>
          <w:rFonts w:ascii="Times New Roman" w:hAnsi="Times New Roman"/>
          <w:sz w:val="24"/>
          <w:szCs w:val="24"/>
        </w:rPr>
        <w:t>V prípade, že stravník nebude zo stravy odhlásený niekoľko dní, rodič/zákonný zástupca uhrádza stravu za všetky dni neprítomnosti dieťaťa.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 xml:space="preserve"> 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>Odhlasovanie: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Odhlásiť zo stravy je potrebné </w:t>
      </w:r>
      <w:r w:rsidRPr="00310C9E">
        <w:rPr>
          <w:rFonts w:ascii="Times New Roman" w:hAnsi="Times New Roman"/>
          <w:b/>
          <w:sz w:val="24"/>
          <w:szCs w:val="24"/>
        </w:rPr>
        <w:t>deň vopred najneskôr do 13,00 hod.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Z dôvodu dodržania záväzných platných predpisov a legislatívy pre školské stravovanie (Zásady správnej výrobnej praxe – HACCP a pod.) </w:t>
      </w:r>
      <w:r w:rsidRPr="00310C9E">
        <w:rPr>
          <w:rFonts w:ascii="Times New Roman" w:hAnsi="Times New Roman"/>
          <w:b/>
          <w:sz w:val="24"/>
          <w:szCs w:val="24"/>
        </w:rPr>
        <w:t>nie je možné odhlásiť stravu v ranných hodinách na daný deň.</w:t>
      </w: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8A0BC1" w:rsidRPr="00310C9E" w:rsidRDefault="008A0BC1" w:rsidP="004070B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>Možnosti odhlasovania:</w:t>
      </w:r>
    </w:p>
    <w:p w:rsidR="008A0BC1" w:rsidRPr="00310C9E" w:rsidRDefault="008A0BC1" w:rsidP="0079353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Cez internetovú aplikáciu </w:t>
      </w:r>
      <w:r w:rsidRPr="00310C9E">
        <w:rPr>
          <w:rFonts w:ascii="Times New Roman" w:hAnsi="Times New Roman"/>
          <w:b/>
          <w:bCs/>
          <w:color w:val="0000FF"/>
          <w:sz w:val="24"/>
          <w:szCs w:val="24"/>
        </w:rPr>
        <w:t>http://mieru.jedalen.net</w:t>
      </w:r>
    </w:p>
    <w:p w:rsidR="008A0BC1" w:rsidRPr="00310C9E" w:rsidRDefault="008A0BC1" w:rsidP="005C33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>Osobne v kancelárii školskej jedáln</w:t>
      </w:r>
      <w:r w:rsidR="00310C9E">
        <w:rPr>
          <w:rFonts w:ascii="Times New Roman" w:hAnsi="Times New Roman"/>
          <w:sz w:val="24"/>
          <w:szCs w:val="24"/>
        </w:rPr>
        <w:t>e</w:t>
      </w:r>
      <w:r w:rsidRPr="00310C9E">
        <w:rPr>
          <w:rFonts w:ascii="Times New Roman" w:hAnsi="Times New Roman"/>
          <w:sz w:val="24"/>
          <w:szCs w:val="24"/>
        </w:rPr>
        <w:t xml:space="preserve"> Ul. mieru </w:t>
      </w:r>
      <w:r w:rsidR="00310C9E">
        <w:rPr>
          <w:rFonts w:ascii="Times New Roman" w:hAnsi="Times New Roman"/>
          <w:sz w:val="24"/>
          <w:szCs w:val="24"/>
        </w:rPr>
        <w:t xml:space="preserve">2, </w:t>
      </w:r>
      <w:r w:rsidRPr="00310C9E">
        <w:rPr>
          <w:rFonts w:ascii="Times New Roman" w:hAnsi="Times New Roman"/>
          <w:sz w:val="24"/>
          <w:szCs w:val="24"/>
        </w:rPr>
        <w:t>Komárno</w:t>
      </w:r>
    </w:p>
    <w:p w:rsidR="008A0BC1" w:rsidRPr="00310C9E" w:rsidRDefault="008A0BC1" w:rsidP="005C33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Telefonicky na tel. čísle </w:t>
      </w:r>
      <w:r w:rsidRPr="00310C9E">
        <w:rPr>
          <w:rFonts w:ascii="Times New Roman" w:hAnsi="Times New Roman"/>
          <w:b/>
          <w:sz w:val="24"/>
          <w:szCs w:val="24"/>
        </w:rPr>
        <w:t>035 77</w:t>
      </w:r>
      <w:r w:rsidR="00310C9E">
        <w:rPr>
          <w:rFonts w:ascii="Times New Roman" w:hAnsi="Times New Roman"/>
          <w:b/>
          <w:sz w:val="24"/>
          <w:szCs w:val="24"/>
        </w:rPr>
        <w:t xml:space="preserve"> </w:t>
      </w:r>
      <w:r w:rsidRPr="00310C9E">
        <w:rPr>
          <w:rFonts w:ascii="Times New Roman" w:hAnsi="Times New Roman"/>
          <w:b/>
          <w:sz w:val="24"/>
          <w:szCs w:val="24"/>
        </w:rPr>
        <w:t>20 921</w:t>
      </w:r>
    </w:p>
    <w:p w:rsidR="008A0BC1" w:rsidRPr="00310C9E" w:rsidRDefault="008A0BC1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>Za neodobratú alebo včas neodhlásenú stravu sa finančná ani vecná náhrada neposkytuje.</w:t>
      </w:r>
    </w:p>
    <w:p w:rsidR="008A0BC1" w:rsidRPr="00310C9E" w:rsidRDefault="008A0BC1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8A0BC1" w:rsidRPr="00310C9E" w:rsidRDefault="008A0BC1" w:rsidP="0079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Ako dotknutá osoba v zmysle paragrafu 7 zákona č. 18/2018 Z. z. o ochrane osobných údajov a o zmene a doplnení niektorých zákonov dávam  súhlas na spracovanie osobných údajov. </w:t>
      </w:r>
    </w:p>
    <w:p w:rsidR="008A0BC1" w:rsidRPr="00310C9E" w:rsidRDefault="008A0BC1" w:rsidP="00635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C9E">
        <w:rPr>
          <w:rFonts w:ascii="Times New Roman" w:hAnsi="Times New Roman"/>
          <w:b/>
          <w:sz w:val="24"/>
          <w:szCs w:val="24"/>
        </w:rPr>
        <w:t>Svojim podpisom potvrdzujem, že beriem na vedomie všetky hore uvedené pravidlá stravovania.</w:t>
      </w:r>
    </w:p>
    <w:p w:rsidR="008A0BC1" w:rsidRPr="00310C9E" w:rsidRDefault="008A0BC1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BC1" w:rsidRDefault="008A0BC1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C9E" w:rsidRPr="00310C9E" w:rsidRDefault="00310C9E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BC1" w:rsidRPr="00310C9E" w:rsidRDefault="00310C9E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8A0BC1" w:rsidRPr="00310C9E">
        <w:rPr>
          <w:rFonts w:ascii="Times New Roman" w:hAnsi="Times New Roman"/>
          <w:sz w:val="24"/>
          <w:szCs w:val="24"/>
        </w:rPr>
        <w:t>Komárn</w:t>
      </w:r>
      <w:r>
        <w:rPr>
          <w:rFonts w:ascii="Times New Roman" w:hAnsi="Times New Roman"/>
          <w:sz w:val="24"/>
          <w:szCs w:val="24"/>
        </w:rPr>
        <w:t>e</w:t>
      </w:r>
      <w:r w:rsidR="008A0BC1" w:rsidRPr="00310C9E">
        <w:rPr>
          <w:rFonts w:ascii="Times New Roman" w:hAnsi="Times New Roman"/>
          <w:sz w:val="24"/>
          <w:szCs w:val="24"/>
        </w:rPr>
        <w:t>, dňa.....................................................</w:t>
      </w:r>
      <w:r w:rsidR="008A0BC1" w:rsidRPr="00310C9E">
        <w:rPr>
          <w:rFonts w:ascii="Times New Roman" w:hAnsi="Times New Roman"/>
          <w:sz w:val="24"/>
          <w:szCs w:val="24"/>
        </w:rPr>
        <w:tab/>
      </w:r>
      <w:r w:rsidR="008A0BC1" w:rsidRPr="00310C9E">
        <w:rPr>
          <w:rFonts w:ascii="Times New Roman" w:hAnsi="Times New Roman"/>
          <w:sz w:val="24"/>
          <w:szCs w:val="24"/>
        </w:rPr>
        <w:tab/>
      </w:r>
      <w:r w:rsidR="008A0BC1" w:rsidRPr="00310C9E">
        <w:rPr>
          <w:rFonts w:ascii="Times New Roman" w:hAnsi="Times New Roman"/>
          <w:sz w:val="24"/>
          <w:szCs w:val="24"/>
        </w:rPr>
        <w:tab/>
        <w:t xml:space="preserve">     .</w:t>
      </w:r>
      <w:r>
        <w:rPr>
          <w:rFonts w:ascii="Times New Roman" w:hAnsi="Times New Roman"/>
          <w:sz w:val="24"/>
          <w:szCs w:val="24"/>
        </w:rPr>
        <w:t>....</w:t>
      </w:r>
      <w:r w:rsidR="008A0BC1" w:rsidRPr="00310C9E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8A0BC1" w:rsidRPr="00310C9E" w:rsidRDefault="008A0BC1" w:rsidP="0079353F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C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10C9E">
        <w:rPr>
          <w:rFonts w:ascii="Times New Roman" w:hAnsi="Times New Roman"/>
          <w:sz w:val="24"/>
          <w:szCs w:val="24"/>
        </w:rPr>
        <w:t xml:space="preserve">      </w:t>
      </w:r>
      <w:r w:rsidRPr="00310C9E">
        <w:rPr>
          <w:rFonts w:ascii="Times New Roman" w:hAnsi="Times New Roman"/>
          <w:sz w:val="24"/>
          <w:szCs w:val="24"/>
        </w:rPr>
        <w:t xml:space="preserve">podpis rodiča/zákonného zástupcu </w:t>
      </w:r>
    </w:p>
    <w:sectPr w:rsidR="008A0BC1" w:rsidRPr="00310C9E" w:rsidSect="00310C9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C2" w:rsidRDefault="00395BC2">
      <w:r>
        <w:separator/>
      </w:r>
    </w:p>
  </w:endnote>
  <w:endnote w:type="continuationSeparator" w:id="0">
    <w:p w:rsidR="00395BC2" w:rsidRDefault="0039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C2" w:rsidRDefault="00395BC2">
      <w:r>
        <w:separator/>
      </w:r>
    </w:p>
  </w:footnote>
  <w:footnote w:type="continuationSeparator" w:id="0">
    <w:p w:rsidR="00395BC2" w:rsidRDefault="0039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37A3"/>
    <w:multiLevelType w:val="hybridMultilevel"/>
    <w:tmpl w:val="B0C064C8"/>
    <w:lvl w:ilvl="0" w:tplc="D09A515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382C243C"/>
    <w:multiLevelType w:val="hybridMultilevel"/>
    <w:tmpl w:val="8962E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56A1"/>
    <w:multiLevelType w:val="hybridMultilevel"/>
    <w:tmpl w:val="4860E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1"/>
    <w:rsid w:val="00004211"/>
    <w:rsid w:val="00026DDE"/>
    <w:rsid w:val="000763E4"/>
    <w:rsid w:val="001134EC"/>
    <w:rsid w:val="00157DE3"/>
    <w:rsid w:val="00167B4C"/>
    <w:rsid w:val="00173DA8"/>
    <w:rsid w:val="001B73FB"/>
    <w:rsid w:val="002001A7"/>
    <w:rsid w:val="002D7392"/>
    <w:rsid w:val="00310C9E"/>
    <w:rsid w:val="003466A7"/>
    <w:rsid w:val="0036118E"/>
    <w:rsid w:val="00373777"/>
    <w:rsid w:val="00395BC2"/>
    <w:rsid w:val="004070B1"/>
    <w:rsid w:val="004246AB"/>
    <w:rsid w:val="00472E9F"/>
    <w:rsid w:val="004C6BF9"/>
    <w:rsid w:val="00562352"/>
    <w:rsid w:val="00563829"/>
    <w:rsid w:val="005C3363"/>
    <w:rsid w:val="005F42EE"/>
    <w:rsid w:val="0063558A"/>
    <w:rsid w:val="00654984"/>
    <w:rsid w:val="006B4437"/>
    <w:rsid w:val="006E520B"/>
    <w:rsid w:val="00727BC1"/>
    <w:rsid w:val="00780C0D"/>
    <w:rsid w:val="0079353F"/>
    <w:rsid w:val="007B21E8"/>
    <w:rsid w:val="007B46EC"/>
    <w:rsid w:val="007C07E9"/>
    <w:rsid w:val="007E3035"/>
    <w:rsid w:val="007F1B51"/>
    <w:rsid w:val="00803221"/>
    <w:rsid w:val="0086283E"/>
    <w:rsid w:val="008A0BC1"/>
    <w:rsid w:val="009306C5"/>
    <w:rsid w:val="00945F25"/>
    <w:rsid w:val="00962FDC"/>
    <w:rsid w:val="00A666F0"/>
    <w:rsid w:val="00A7256B"/>
    <w:rsid w:val="00AA0903"/>
    <w:rsid w:val="00C507DC"/>
    <w:rsid w:val="00CD44CC"/>
    <w:rsid w:val="00E809E8"/>
    <w:rsid w:val="00EB6FF7"/>
    <w:rsid w:val="00EB712D"/>
    <w:rsid w:val="00F74708"/>
    <w:rsid w:val="00FA16CF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D138"/>
  <w15:docId w15:val="{39A6B9BD-5C5C-442F-A8A6-D33A8C52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4E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C07E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rsid w:val="0079353F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79353F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C507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80C0D"/>
    <w:rPr>
      <w:rFonts w:cs="Times New Roman"/>
    </w:rPr>
  </w:style>
  <w:style w:type="paragraph" w:styleId="llb">
    <w:name w:val="footer"/>
    <w:basedOn w:val="Norml"/>
    <w:link w:val="llbChar"/>
    <w:uiPriority w:val="99"/>
    <w:rsid w:val="00C507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80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Prihláška na stravovanie – Zápisný lístok</vt:lpstr>
    </vt:vector>
  </TitlesOfParts>
  <Company>ATC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 – Zápisný lístok</dc:title>
  <dc:subject/>
  <dc:creator>Používateľ systému Windows</dc:creator>
  <cp:keywords/>
  <dc:description/>
  <cp:lastModifiedBy>Admin</cp:lastModifiedBy>
  <cp:revision>3</cp:revision>
  <cp:lastPrinted>2019-03-08T10:16:00Z</cp:lastPrinted>
  <dcterms:created xsi:type="dcterms:W3CDTF">2020-07-15T07:13:00Z</dcterms:created>
  <dcterms:modified xsi:type="dcterms:W3CDTF">2020-07-16T08:54:00Z</dcterms:modified>
</cp:coreProperties>
</file>