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č. 1/2021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E53C0D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E53C0D" w:rsidRPr="002A4D40" w:rsidRDefault="00541263" w:rsidP="00E53C0D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57</w:t>
      </w:r>
      <w:r w:rsidR="00E53C0D">
        <w:rPr>
          <w:rFonts w:ascii="Times New Roman" w:hAnsi="Times New Roman" w:cs="Times New Roman"/>
          <w:sz w:val="24"/>
          <w:szCs w:val="24"/>
        </w:rPr>
        <w:t xml:space="preserve"> - C</w:t>
      </w:r>
      <w:r w:rsidR="00E53C0D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14</w:t>
      </w:r>
      <w:r w:rsidR="00E53C0D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E53C0D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C0D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na poskytovanie služieb</w:t>
      </w:r>
      <w:r w:rsidR="00E53C0D">
        <w:rPr>
          <w:rFonts w:ascii="Times New Roman" w:hAnsi="Times New Roman" w:cs="Times New Roman"/>
          <w:sz w:val="24"/>
          <w:szCs w:val="24"/>
        </w:rPr>
        <w:t>.</w:t>
      </w:r>
      <w:r w:rsidR="00E53C0D"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E53C0D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E53C0D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E53C0D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53C0D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E53C0D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E53C0D" w:rsidRDefault="00E53C0D" w:rsidP="00E53C0D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53C0D" w:rsidRDefault="00E53C0D" w:rsidP="00E53C0D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3C0D" w:rsidRPr="002A4D40" w:rsidRDefault="00E53C0D" w:rsidP="00E53C0D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</w:t>
      </w:r>
      <w:r w:rsidR="00541263">
        <w:rPr>
          <w:rFonts w:ascii="Times New Roman" w:hAnsi="Times New Roman" w:cs="Times New Roman"/>
          <w:sz w:val="24"/>
          <w:szCs w:val="24"/>
        </w:rPr>
        <w:t>osť č. 41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skladový.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E53C0D" w:rsidRDefault="00E53C0D" w:rsidP="00E53C0D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53C0D" w:rsidRDefault="00E53C0D" w:rsidP="00E53C0D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3C0D" w:rsidRPr="002A4D40" w:rsidRDefault="00541263" w:rsidP="00E53C0D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44</w:t>
      </w:r>
      <w:r w:rsidR="00E53C0D">
        <w:rPr>
          <w:rFonts w:ascii="Times New Roman" w:hAnsi="Times New Roman" w:cs="Times New Roman"/>
          <w:sz w:val="24"/>
          <w:szCs w:val="24"/>
        </w:rPr>
        <w:t xml:space="preserve"> - C</w:t>
      </w:r>
      <w:r w:rsidR="00E53C0D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E53C0D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E53C0D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C0D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E53C0D">
        <w:rPr>
          <w:rFonts w:ascii="Times New Roman" w:hAnsi="Times New Roman" w:cs="Times New Roman"/>
          <w:sz w:val="24"/>
          <w:szCs w:val="24"/>
        </w:rPr>
        <w:t>Priestor vhodný ako skladový.</w:t>
      </w:r>
      <w:r w:rsidR="00E53C0D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E53C0D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E53C0D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E53C0D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E53C0D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53C0D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E53C0D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E53C0D" w:rsidRDefault="00E53C0D" w:rsidP="00E53C0D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53C0D" w:rsidRDefault="00E53C0D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Pr="00B100FA" w:rsidRDefault="008B7FC9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</w:t>
      </w:r>
      <w:r w:rsidR="0094281A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94281A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94281A">
        <w:rPr>
          <w:rFonts w:ascii="Times New Roman" w:hAnsi="Times New Roman" w:cs="Times New Roman"/>
          <w:sz w:val="24"/>
          <w:szCs w:val="24"/>
        </w:rPr>
        <w:t>:</w:t>
      </w:r>
    </w:p>
    <w:p w:rsidR="0094281A" w:rsidRDefault="00541263" w:rsidP="0094281A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58</w:t>
      </w:r>
      <w:r w:rsidR="0094281A">
        <w:rPr>
          <w:rFonts w:ascii="Times New Roman" w:hAnsi="Times New Roman" w:cs="Times New Roman"/>
          <w:sz w:val="24"/>
          <w:szCs w:val="24"/>
        </w:rPr>
        <w:t xml:space="preserve"> - C</w:t>
      </w:r>
      <w:r w:rsidR="0094281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 xml:space="preserve">hy </w:t>
      </w:r>
      <w:r w:rsidR="002D048F">
        <w:rPr>
          <w:rFonts w:ascii="Times New Roman" w:hAnsi="Times New Roman" w:cs="Times New Roman"/>
          <w:sz w:val="24"/>
          <w:szCs w:val="24"/>
        </w:rPr>
        <w:t>prenajímaného priestoru je 18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94281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94281A">
        <w:rPr>
          <w:rFonts w:ascii="Times New Roman" w:hAnsi="Times New Roman" w:cs="Times New Roman"/>
          <w:sz w:val="24"/>
          <w:szCs w:val="24"/>
        </w:rPr>
        <w:t xml:space="preserve">Priestor vhodný </w:t>
      </w:r>
      <w:r w:rsidR="00E53C0D">
        <w:rPr>
          <w:rFonts w:ascii="Times New Roman" w:hAnsi="Times New Roman" w:cs="Times New Roman"/>
          <w:sz w:val="24"/>
          <w:szCs w:val="24"/>
        </w:rPr>
        <w:t>ako skladový</w:t>
      </w:r>
      <w:r w:rsidR="0094281A">
        <w:rPr>
          <w:rFonts w:ascii="Times New Roman" w:hAnsi="Times New Roman" w:cs="Times New Roman"/>
          <w:sz w:val="24"/>
          <w:szCs w:val="24"/>
        </w:rPr>
        <w:t>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E53C0D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94281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E53C0D" w:rsidRPr="002A4D40" w:rsidRDefault="00E53C0D" w:rsidP="00E53C0D">
      <w:pPr>
        <w:pStyle w:val="Zkladntext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Default="0094281A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8B7FC9" w:rsidRDefault="008B7FC9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41263" w:rsidRDefault="00541263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41263" w:rsidRDefault="00541263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41263" w:rsidRDefault="00541263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41263" w:rsidRDefault="00541263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41263" w:rsidRDefault="00541263" w:rsidP="0054126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Miestnosť č. 37 -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kancelársky.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29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541263" w:rsidRPr="002A4D40" w:rsidRDefault="00541263" w:rsidP="00541263">
      <w:pPr>
        <w:pStyle w:val="Zkladntext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1263" w:rsidRDefault="00541263" w:rsidP="00541263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41263" w:rsidRDefault="00541263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41263" w:rsidRDefault="00541263" w:rsidP="0054126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56 -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kancelársky.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29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541263" w:rsidRPr="002A4D40" w:rsidRDefault="00541263" w:rsidP="00541263">
      <w:pPr>
        <w:pStyle w:val="Zkladntext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1263" w:rsidRDefault="00541263" w:rsidP="00541263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41263" w:rsidRDefault="00541263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41263" w:rsidRDefault="00541263" w:rsidP="0054126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88 -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541263" w:rsidRPr="002A4D40" w:rsidRDefault="00541263" w:rsidP="00541263">
      <w:pPr>
        <w:pStyle w:val="Zkladntext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1263" w:rsidRDefault="00541263" w:rsidP="00541263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53C0D" w:rsidRDefault="00E53C0D" w:rsidP="00541263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541263">
        <w:rPr>
          <w:rFonts w:ascii="Times New Roman" w:hAnsi="Times New Roman" w:cs="Times New Roman"/>
          <w:sz w:val="24"/>
          <w:szCs w:val="24"/>
        </w:rPr>
        <w:t>25.</w:t>
      </w:r>
      <w:r w:rsidR="00E53C0D">
        <w:rPr>
          <w:rFonts w:ascii="Times New Roman" w:hAnsi="Times New Roman" w:cs="Times New Roman"/>
          <w:sz w:val="24"/>
          <w:szCs w:val="24"/>
        </w:rPr>
        <w:t>1</w:t>
      </w:r>
      <w:r w:rsidR="00541263">
        <w:rPr>
          <w:rFonts w:ascii="Times New Roman" w:hAnsi="Times New Roman" w:cs="Times New Roman"/>
          <w:sz w:val="24"/>
          <w:szCs w:val="24"/>
        </w:rPr>
        <w:t>.2021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1B3E6A" w:rsidRPr="00E815A6" w:rsidRDefault="001B3E6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Vyhlasovateľ zámeru priameho nájmu si vyhradzuje právo odmietnuť všetky predložené ponuky. 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541263">
        <w:rPr>
          <w:rFonts w:ascii="Times New Roman" w:hAnsi="Times New Roman" w:cs="Times New Roman"/>
          <w:sz w:val="24"/>
          <w:szCs w:val="24"/>
        </w:rPr>
        <w:t>4.</w:t>
      </w:r>
      <w:r w:rsidR="00E53C0D">
        <w:rPr>
          <w:rFonts w:ascii="Times New Roman" w:hAnsi="Times New Roman" w:cs="Times New Roman"/>
          <w:sz w:val="24"/>
          <w:szCs w:val="24"/>
        </w:rPr>
        <w:t>1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541263">
        <w:rPr>
          <w:rFonts w:ascii="Times New Roman" w:hAnsi="Times New Roman" w:cs="Times New Roman"/>
          <w:sz w:val="24"/>
          <w:szCs w:val="24"/>
        </w:rPr>
        <w:t>2021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B3E6A"/>
    <w:rsid w:val="001C6B66"/>
    <w:rsid w:val="001D3AFC"/>
    <w:rsid w:val="001E3690"/>
    <w:rsid w:val="001F04AF"/>
    <w:rsid w:val="001F1590"/>
    <w:rsid w:val="001F6AD6"/>
    <w:rsid w:val="0022603E"/>
    <w:rsid w:val="002505F8"/>
    <w:rsid w:val="00260838"/>
    <w:rsid w:val="002718F2"/>
    <w:rsid w:val="002764A7"/>
    <w:rsid w:val="00284A3E"/>
    <w:rsid w:val="002A4D40"/>
    <w:rsid w:val="002A6BE8"/>
    <w:rsid w:val="002D048F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CA7550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815A6"/>
    <w:rsid w:val="00EB5F33"/>
    <w:rsid w:val="00F1191A"/>
    <w:rsid w:val="00F17B55"/>
    <w:rsid w:val="00F24383"/>
    <w:rsid w:val="00F26168"/>
    <w:rsid w:val="00F46FE2"/>
    <w:rsid w:val="00F66333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Tadlanek Tomas</cp:lastModifiedBy>
  <cp:revision>2</cp:revision>
  <cp:lastPrinted>2021-01-05T12:49:00Z</cp:lastPrinted>
  <dcterms:created xsi:type="dcterms:W3CDTF">2021-01-05T12:49:00Z</dcterms:created>
  <dcterms:modified xsi:type="dcterms:W3CDTF">2021-01-05T12:49:00Z</dcterms:modified>
</cp:coreProperties>
</file>