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ED" w:rsidRDefault="004F69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Przygoda trampolina</w:t>
      </w:r>
    </w:p>
    <w:p w:rsidR="004F69EF" w:rsidRDefault="004F6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12.05.2020r.</w:t>
      </w:r>
    </w:p>
    <w:p w:rsidR="004F69EF" w:rsidRDefault="004F69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Przygotowanie do nauki czytania i pisania.</w:t>
      </w:r>
    </w:p>
    <w:p w:rsidR="004F69EF" w:rsidRPr="002975DC" w:rsidRDefault="004F69EF" w:rsidP="004F69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Omów historyjkę obrazkową , która przydarzyła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Trampolinkowi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Karolowi. Odczytaj samodzielni</w:t>
      </w:r>
      <w:r w:rsidR="002975DC">
        <w:rPr>
          <w:rFonts w:ascii="Times New Roman" w:hAnsi="Times New Roman" w:cs="Times New Roman"/>
          <w:sz w:val="28"/>
          <w:szCs w:val="28"/>
        </w:rPr>
        <w:t>e lub z pomocą tekst przy obraz</w:t>
      </w:r>
      <w:r>
        <w:rPr>
          <w:rFonts w:ascii="Times New Roman" w:hAnsi="Times New Roman" w:cs="Times New Roman"/>
          <w:sz w:val="28"/>
          <w:szCs w:val="28"/>
        </w:rPr>
        <w:t xml:space="preserve">kach </w:t>
      </w:r>
      <w:r w:rsidR="002975DC">
        <w:rPr>
          <w:rFonts w:ascii="Times New Roman" w:hAnsi="Times New Roman" w:cs="Times New Roman"/>
          <w:b/>
          <w:sz w:val="28"/>
          <w:szCs w:val="28"/>
        </w:rPr>
        <w:t xml:space="preserve"> karta pracy 5 s. 16-17.</w:t>
      </w:r>
    </w:p>
    <w:p w:rsidR="002975DC" w:rsidRDefault="002975DC" w:rsidP="004F69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 jakie głoski słyszysz w słowach: krowa, Karol,  odpowiedz na którym miejscu znajduje się głoska k.</w:t>
      </w:r>
    </w:p>
    <w:p w:rsidR="002975DC" w:rsidRDefault="002975DC" w:rsidP="004F69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Zbuduj model wyrazów: Karol, krowa najpierw z białych kartoników, potem z czerwonych i niebieskich kartoników ( czerwone to samogłoski, a niebieskie spółgłoski)</w:t>
      </w:r>
    </w:p>
    <w:p w:rsidR="002975DC" w:rsidRDefault="002975DC" w:rsidP="004F69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dokładnie literce k, K pisanej i drukowanej.</w:t>
      </w:r>
    </w:p>
    <w:p w:rsidR="002975DC" w:rsidRDefault="002975DC" w:rsidP="004F69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Wylep na kartce literkę k ,K z plasteliny.</w:t>
      </w:r>
    </w:p>
    <w:p w:rsidR="002975DC" w:rsidRDefault="0067374E" w:rsidP="004F69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Wymyśl słowa zawierające głoskę k.</w:t>
      </w:r>
    </w:p>
    <w:p w:rsidR="0067374E" w:rsidRDefault="0067374E" w:rsidP="004F69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ruchowa: Na pastwisku. Dziecko przy dowolnej muzyce porusza się po pokoju naśladując ruchem i głosem zwierzęta z wiejskiej zagrody. Na przerwę w muzyce odpoczywa.</w:t>
      </w:r>
    </w:p>
    <w:p w:rsidR="0067374E" w:rsidRPr="0067374E" w:rsidRDefault="0067374E" w:rsidP="004F69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</w:t>
      </w:r>
      <w:r w:rsidRPr="0067374E">
        <w:rPr>
          <w:rFonts w:ascii="Times New Roman" w:hAnsi="Times New Roman" w:cs="Times New Roman"/>
          <w:b/>
          <w:sz w:val="28"/>
          <w:szCs w:val="28"/>
        </w:rPr>
        <w:t>2,3 w karcie pracy 5 s.16-17</w:t>
      </w:r>
    </w:p>
    <w:p w:rsidR="002975DC" w:rsidRDefault="002975DC" w:rsidP="004F69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wyrazy krowa i /Karol z liter.( wytnij literki)</w:t>
      </w:r>
    </w:p>
    <w:p w:rsidR="00EF59FE" w:rsidRDefault="00EF59FE" w:rsidP="00EF59F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FE" w:rsidRDefault="00EF59FE" w:rsidP="00EF59F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DC" w:rsidRDefault="002975DC" w:rsidP="002975DC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40"/>
        <w:gridCol w:w="1712"/>
        <w:gridCol w:w="1701"/>
        <w:gridCol w:w="1719"/>
        <w:gridCol w:w="1696"/>
      </w:tblGrid>
      <w:tr w:rsidR="002975DC" w:rsidTr="002975DC">
        <w:tc>
          <w:tcPr>
            <w:tcW w:w="1842" w:type="dxa"/>
          </w:tcPr>
          <w:p w:rsidR="002975DC" w:rsidRPr="002975DC" w:rsidRDefault="002975DC" w:rsidP="002975D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K</w:t>
            </w:r>
          </w:p>
        </w:tc>
        <w:tc>
          <w:tcPr>
            <w:tcW w:w="1842" w:type="dxa"/>
          </w:tcPr>
          <w:p w:rsidR="002975DC" w:rsidRPr="002975DC" w:rsidRDefault="002975DC" w:rsidP="002975D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a</w:t>
            </w:r>
          </w:p>
        </w:tc>
        <w:tc>
          <w:tcPr>
            <w:tcW w:w="1842" w:type="dxa"/>
          </w:tcPr>
          <w:p w:rsidR="002975DC" w:rsidRPr="002975DC" w:rsidRDefault="002975DC" w:rsidP="002975D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r</w:t>
            </w:r>
            <w:proofErr w:type="spellEnd"/>
          </w:p>
        </w:tc>
        <w:tc>
          <w:tcPr>
            <w:tcW w:w="1843" w:type="dxa"/>
          </w:tcPr>
          <w:p w:rsidR="002975DC" w:rsidRPr="002975DC" w:rsidRDefault="002975DC" w:rsidP="002975D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o</w:t>
            </w:r>
          </w:p>
        </w:tc>
        <w:tc>
          <w:tcPr>
            <w:tcW w:w="1843" w:type="dxa"/>
          </w:tcPr>
          <w:p w:rsidR="002975DC" w:rsidRPr="002975DC" w:rsidRDefault="002975DC" w:rsidP="002975D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l</w:t>
            </w:r>
          </w:p>
        </w:tc>
      </w:tr>
    </w:tbl>
    <w:p w:rsidR="002975DC" w:rsidRDefault="002975DC" w:rsidP="002975DC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695"/>
        <w:gridCol w:w="1713"/>
        <w:gridCol w:w="1738"/>
        <w:gridCol w:w="1708"/>
      </w:tblGrid>
      <w:tr w:rsidR="002975DC" w:rsidTr="002975DC">
        <w:tc>
          <w:tcPr>
            <w:tcW w:w="1842" w:type="dxa"/>
          </w:tcPr>
          <w:p w:rsidR="002975DC" w:rsidRPr="002975DC" w:rsidRDefault="002975DC" w:rsidP="002975D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k </w:t>
            </w:r>
          </w:p>
        </w:tc>
        <w:tc>
          <w:tcPr>
            <w:tcW w:w="1842" w:type="dxa"/>
          </w:tcPr>
          <w:p w:rsidR="002975DC" w:rsidRPr="002975DC" w:rsidRDefault="002975DC" w:rsidP="002975D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r</w:t>
            </w:r>
            <w:proofErr w:type="spellEnd"/>
          </w:p>
        </w:tc>
        <w:tc>
          <w:tcPr>
            <w:tcW w:w="1842" w:type="dxa"/>
          </w:tcPr>
          <w:p w:rsidR="002975DC" w:rsidRPr="002975DC" w:rsidRDefault="002975DC" w:rsidP="002975D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o</w:t>
            </w:r>
          </w:p>
        </w:tc>
        <w:tc>
          <w:tcPr>
            <w:tcW w:w="1843" w:type="dxa"/>
          </w:tcPr>
          <w:p w:rsidR="002975DC" w:rsidRPr="002975DC" w:rsidRDefault="002975DC" w:rsidP="002975D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w</w:t>
            </w:r>
          </w:p>
        </w:tc>
        <w:tc>
          <w:tcPr>
            <w:tcW w:w="1843" w:type="dxa"/>
          </w:tcPr>
          <w:p w:rsidR="002975DC" w:rsidRPr="002975DC" w:rsidRDefault="002975DC" w:rsidP="002975D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a</w:t>
            </w:r>
          </w:p>
        </w:tc>
      </w:tr>
    </w:tbl>
    <w:p w:rsidR="0067374E" w:rsidRDefault="0067374E" w:rsidP="00673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Pr="00C076E8" w:rsidRDefault="0067374E" w:rsidP="00C0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4E" w:rsidRDefault="0067374E" w:rsidP="0067374E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C076E8" w:rsidRDefault="00C076E8" w:rsidP="0067374E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Pomoce: maskotki</w:t>
      </w:r>
    </w:p>
    <w:p w:rsidR="0067374E" w:rsidRDefault="0067374E" w:rsidP="006737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 orientacyjno, ożywiająca. Dziecko porusza się swobodnie po pomieszczeniu trzymając maskotkę w ręku. Na sygnał rodzica stop dziecko zatrzymuje się . Rozkłada maskotkę na podłodze i  stara się jak najszybciej prze nią przejść.</w:t>
      </w:r>
      <w:r w:rsidR="00EF59FE">
        <w:rPr>
          <w:rFonts w:ascii="Times New Roman" w:hAnsi="Times New Roman" w:cs="Times New Roman"/>
          <w:sz w:val="28"/>
          <w:szCs w:val="28"/>
        </w:rPr>
        <w:t xml:space="preserve"> Ćwiczenie powtarzamy.</w:t>
      </w:r>
    </w:p>
    <w:p w:rsidR="00EF59FE" w:rsidRDefault="00EF59FE" w:rsidP="006737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dużych grup mięśniowych. Dziecko leży tyłem ( na plecach). W wyprostowanych ułożonych nad głową rękach trzyma maskotkę. Na sygnał rodzica , dziecko unosi lekko ugięte nogi w kolanach w kierunku brzucha i stara się dotknąć maskotką do stóp.</w:t>
      </w:r>
    </w:p>
    <w:p w:rsidR="00EF59FE" w:rsidRDefault="00EF59FE" w:rsidP="00EF59F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ćwiczenie się uda dziecko wraca do poprzedniej pozycji.</w:t>
      </w:r>
    </w:p>
    <w:p w:rsidR="00EF59FE" w:rsidRDefault="001B1CB6" w:rsidP="00EF59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staje w rozkroku w rękach trzyma maskotkę  wykonuje skręt tułowia w prawo i w lewo, prostuje się ,  następnie trzymając maskotkę jedną ręką nadal stojąc w rozkroku dziecko stara się wrzucić maskotkę za swoje plecy , a potem schyla się i podnosi  maskotkę.</w:t>
      </w:r>
    </w:p>
    <w:p w:rsidR="001B1CB6" w:rsidRDefault="001B1CB6" w:rsidP="00EF59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na czworakach :Slalom na czworakach. Dziecko na czworakach porusza się slalomem omijając rozłożone maskotki w odstępach.</w:t>
      </w:r>
    </w:p>
    <w:p w:rsidR="001B1CB6" w:rsidRDefault="001B1CB6" w:rsidP="00EF59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Skoki. Przeskakiwanie przez maskotkę do przodu i w tył na dwóch nogach, jednej nodze.</w:t>
      </w:r>
    </w:p>
    <w:p w:rsidR="001B1CB6" w:rsidRDefault="001B1CB6" w:rsidP="00EF59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bieżna : Bieg z maskotką na głowie. Rodzic wyznacza start i metę . Zadaniem dziecka jest przebiec do mety tak , aby nie spadła z głowy maskotka.</w:t>
      </w:r>
    </w:p>
    <w:p w:rsidR="001B1CB6" w:rsidRDefault="00C076E8" w:rsidP="00EF59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Rzuty. Dziecko siada i bierze maskotkę między stopy. Następnie próbuje stopami przerzucić maskotkę przez przeszkodę ( krzesło, poduszki).</w:t>
      </w:r>
    </w:p>
    <w:p w:rsidR="00C076E8" w:rsidRDefault="00C076E8" w:rsidP="00EF59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stóp . Dziecko siada z ugiętymi nogami w kolanach , przed sobą kładzie maskotkę, stara się złapać maskotkę palcami stopy lewej , potem prawej .</w:t>
      </w:r>
    </w:p>
    <w:p w:rsidR="00C076E8" w:rsidRDefault="00C076E8" w:rsidP="00EF59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oddechowe. Dziecko leży tyłem , na plecach . Oczy ma zamknięte ,ręce wzdłuż tułowia. Wykonuje wdech nosem, a wypuszcza powietrze ustami, sycząc jak wąż , szumiąc jak wiat.</w:t>
      </w:r>
    </w:p>
    <w:p w:rsidR="00C076E8" w:rsidRDefault="00C076E8" w:rsidP="00EF59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maszeruje spokojnie z maskotką w ręku w wybranych przez siebie kierunkach.</w:t>
      </w:r>
    </w:p>
    <w:p w:rsidR="00C076E8" w:rsidRDefault="00C076E8" w:rsidP="00C076E8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C076E8" w:rsidRPr="00E97D2F" w:rsidRDefault="00E97D2F" w:rsidP="00C076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7D2F">
        <w:rPr>
          <w:rFonts w:ascii="Times New Roman" w:hAnsi="Times New Roman" w:cs="Times New Roman"/>
          <w:sz w:val="28"/>
          <w:szCs w:val="28"/>
        </w:rPr>
        <w:t xml:space="preserve">Ćwiczenie percepcji słuchowej </w:t>
      </w:r>
      <w:r>
        <w:rPr>
          <w:rFonts w:ascii="Times New Roman" w:hAnsi="Times New Roman" w:cs="Times New Roman"/>
          <w:sz w:val="28"/>
          <w:szCs w:val="28"/>
        </w:rPr>
        <w:t>„ Co słyszysz?”.Dziecko zamyka oczy i słucha dźwięków z najbliższego otoczenia, dzieli się wrażeniami co słyszy.</w:t>
      </w:r>
    </w:p>
    <w:p w:rsidR="00E97D2F" w:rsidRPr="00E97D2F" w:rsidRDefault="00E97D2F" w:rsidP="00C076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Ćwiczenie oddechowe; dmuchanie na kartkę papieru .</w:t>
      </w:r>
    </w:p>
    <w:p w:rsidR="00E97D2F" w:rsidRPr="00E97D2F" w:rsidRDefault="00E97D2F" w:rsidP="00C076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Rysowanie patykiem na ziemi</w:t>
      </w:r>
    </w:p>
    <w:p w:rsidR="00E97D2F" w:rsidRPr="00E97D2F" w:rsidRDefault="00E97D2F" w:rsidP="00C076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Zabawy swobodne na podwórku.</w:t>
      </w:r>
    </w:p>
    <w:p w:rsidR="00C076E8" w:rsidRPr="00EF59FE" w:rsidRDefault="00C076E8" w:rsidP="00C076E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C076E8" w:rsidRPr="00EF59FE" w:rsidSect="0083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4A8"/>
    <w:multiLevelType w:val="hybridMultilevel"/>
    <w:tmpl w:val="9E54A224"/>
    <w:lvl w:ilvl="0" w:tplc="B082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D2608"/>
    <w:multiLevelType w:val="hybridMultilevel"/>
    <w:tmpl w:val="FC862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5797"/>
    <w:multiLevelType w:val="hybridMultilevel"/>
    <w:tmpl w:val="13969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F69EF"/>
    <w:rsid w:val="001B1CB6"/>
    <w:rsid w:val="002975DC"/>
    <w:rsid w:val="004F69EF"/>
    <w:rsid w:val="0067374E"/>
    <w:rsid w:val="008375ED"/>
    <w:rsid w:val="00C076E8"/>
    <w:rsid w:val="00E97D2F"/>
    <w:rsid w:val="00E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EF"/>
    <w:pPr>
      <w:ind w:left="720"/>
      <w:contextualSpacing/>
    </w:pPr>
  </w:style>
  <w:style w:type="table" w:styleId="Tabela-Siatka">
    <w:name w:val="Table Grid"/>
    <w:basedOn w:val="Standardowy"/>
    <w:uiPriority w:val="59"/>
    <w:rsid w:val="0029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2020-05-11T06:58:00Z</dcterms:created>
  <dcterms:modified xsi:type="dcterms:W3CDTF">2020-05-11T08:05:00Z</dcterms:modified>
</cp:coreProperties>
</file>