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093BA0AE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07581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F23622">
        <w:rPr>
          <w:rFonts w:ascii="Times New Roman" w:hAnsi="Times New Roman" w:cs="Times New Roman"/>
          <w:sz w:val="24"/>
          <w:szCs w:val="24"/>
        </w:rPr>
        <w:t>7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F23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F23622">
        <w:rPr>
          <w:rFonts w:ascii="Times New Roman" w:hAnsi="Times New Roman" w:cs="Times New Roman"/>
          <w:sz w:val="24"/>
          <w:szCs w:val="24"/>
        </w:rPr>
        <w:t>7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10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F23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6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106604" w:rsidRPr="00106604">
        <w:rPr>
          <w:rFonts w:ascii="Times New Roman" w:hAnsi="Times New Roman" w:cs="Times New Roman"/>
          <w:sz w:val="24"/>
          <w:szCs w:val="24"/>
        </w:rPr>
        <w:t>40</w:t>
      </w:r>
      <w:r w:rsidRPr="00106604">
        <w:rPr>
          <w:rFonts w:ascii="Times New Roman" w:hAnsi="Times New Roman" w:cs="Times New Roman"/>
          <w:sz w:val="24"/>
          <w:szCs w:val="24"/>
        </w:rPr>
        <w:t>/</w:t>
      </w:r>
      <w:r w:rsidR="00106604" w:rsidRPr="00106604">
        <w:rPr>
          <w:rFonts w:ascii="Times New Roman" w:hAnsi="Times New Roman" w:cs="Times New Roman"/>
          <w:sz w:val="24"/>
          <w:szCs w:val="24"/>
        </w:rPr>
        <w:t>7</w:t>
      </w:r>
      <w:r w:rsidR="0057162F" w:rsidRPr="00106604">
        <w:rPr>
          <w:rFonts w:ascii="Times New Roman" w:hAnsi="Times New Roman" w:cs="Times New Roman"/>
          <w:sz w:val="24"/>
          <w:szCs w:val="24"/>
        </w:rPr>
        <w:t>.</w:t>
      </w:r>
      <w:r w:rsidR="00F23622" w:rsidRPr="00106604">
        <w:rPr>
          <w:rFonts w:ascii="Times New Roman" w:hAnsi="Times New Roman" w:cs="Times New Roman"/>
          <w:sz w:val="24"/>
          <w:szCs w:val="24"/>
        </w:rPr>
        <w:t>október</w:t>
      </w:r>
      <w:r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 w:rsidRPr="00106604">
        <w:rPr>
          <w:rFonts w:ascii="Times New Roman" w:hAnsi="Times New Roman" w:cs="Times New Roman"/>
          <w:sz w:val="24"/>
          <w:szCs w:val="24"/>
        </w:rPr>
        <w:t>2</w:t>
      </w:r>
      <w:r w:rsidRPr="00106604">
        <w:rPr>
          <w:rFonts w:ascii="Times New Roman" w:hAnsi="Times New Roman" w:cs="Times New Roman"/>
          <w:sz w:val="24"/>
          <w:szCs w:val="24"/>
        </w:rPr>
        <w:t xml:space="preserve"> týždenníka Prievidzsko.</w:t>
      </w:r>
    </w:p>
    <w:p w14:paraId="34E98C3F" w14:textId="285828F4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A61576">
        <w:t>2</w:t>
      </w:r>
      <w:r w:rsidR="00F23622">
        <w:t>4</w:t>
      </w:r>
      <w:r w:rsidR="00867277">
        <w:t>.</w:t>
      </w:r>
      <w:r w:rsidR="00F23622">
        <w:t>10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44ABDEB0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23622">
        <w:t>24</w:t>
      </w:r>
      <w:r w:rsidR="00867277">
        <w:t>.</w:t>
      </w:r>
      <w:r w:rsidR="00F23622">
        <w:t>10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468646D1" w14:textId="2539B15A" w:rsidR="00DD666B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051120">
        <w:t>Miestnosti č. 41 -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1CEEF7CC" w14:textId="4E642B4A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 48 - Celková výmera podlahovej plochy prenajímaného priestoru je 18 m</w:t>
      </w:r>
      <w:r w:rsidRPr="00051120">
        <w:rPr>
          <w:vertAlign w:val="superscript"/>
        </w:rPr>
        <w:t>2</w:t>
      </w:r>
      <w:r w:rsidRPr="00051120">
        <w:t>.</w:t>
      </w:r>
    </w:p>
    <w:p w14:paraId="73DD8D52" w14:textId="24D153AC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 49 -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0D83BC3D" w14:textId="22086184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 55 -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3691D248" w14:textId="09504118" w:rsidR="00F23622" w:rsidRPr="00F23622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 56 -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66DDE200" w14:textId="2BA55993" w:rsidR="00F23622" w:rsidRPr="00DD666B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 59 -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1298F499" w14:textId="77777777" w:rsidR="0068440B" w:rsidRDefault="004E2478" w:rsidP="004E2478">
      <w:pPr>
        <w:ind w:firstLine="510"/>
        <w:jc w:val="both"/>
      </w:pPr>
      <w:r w:rsidRPr="0062504E">
        <w:t xml:space="preserve">Zasadnutie komisie otvorila privítaním prítomných Mgr. Lucia Stúpalová. Následne uviedla, že v stanovenom termíne predložil </w:t>
      </w:r>
    </w:p>
    <w:p w14:paraId="02519C01" w14:textId="498D42C5" w:rsidR="004E2478" w:rsidRPr="0062504E" w:rsidRDefault="004E2478" w:rsidP="004E2478">
      <w:pPr>
        <w:ind w:firstLine="510"/>
        <w:jc w:val="both"/>
      </w:pPr>
      <w:r w:rsidRPr="0062504E">
        <w:t xml:space="preserve">na nebytové priestory špecifikované v bode 1./ písm. a) ponuku 1 uchádzač (zaregistrované v registratúrnom denníku pod číslom </w:t>
      </w:r>
      <w:r w:rsidRPr="003E50B2">
        <w:t>SOŠ/</w:t>
      </w:r>
      <w:r w:rsidR="003E50B2" w:rsidRPr="003E50B2">
        <w:t>116</w:t>
      </w:r>
      <w:r w:rsidRPr="003E50B2">
        <w:t>/2022).</w:t>
      </w:r>
    </w:p>
    <w:p w14:paraId="5B1615DC" w14:textId="6D668513" w:rsidR="0068440B" w:rsidRDefault="0068440B" w:rsidP="0068440B">
      <w:pPr>
        <w:ind w:firstLine="510"/>
        <w:jc w:val="both"/>
      </w:pPr>
      <w:r>
        <w:t xml:space="preserve">a na </w:t>
      </w:r>
      <w:r w:rsidRPr="0062504E">
        <w:t xml:space="preserve">nebytové priestory špecifikované v bode 1./ písm. </w:t>
      </w:r>
      <w:r>
        <w:t>b</w:t>
      </w:r>
      <w:r w:rsidRPr="0062504E">
        <w:t xml:space="preserve">) ponuku 1 uchádzač (zaregistrované v registratúrnom denníku pod </w:t>
      </w:r>
      <w:r w:rsidRPr="003E50B2">
        <w:t>číslom SOŠ/</w:t>
      </w:r>
      <w:r w:rsidR="003E50B2" w:rsidRPr="003E50B2">
        <w:t>121</w:t>
      </w:r>
      <w:r w:rsidRPr="003E50B2">
        <w:t>/2022),</w:t>
      </w:r>
    </w:p>
    <w:p w14:paraId="216F6FA3" w14:textId="22EDB81E" w:rsidR="0068440B" w:rsidRPr="0062504E" w:rsidRDefault="0068440B" w:rsidP="0068440B">
      <w:pPr>
        <w:ind w:firstLine="510"/>
        <w:jc w:val="both"/>
      </w:pPr>
      <w:r>
        <w:t xml:space="preserve">a na </w:t>
      </w:r>
      <w:r w:rsidRPr="0062504E">
        <w:t xml:space="preserve">nebytové priestory špecifikované v bode 1./ písm. </w:t>
      </w:r>
      <w:r>
        <w:t>c</w:t>
      </w:r>
      <w:r w:rsidRPr="0062504E">
        <w:t xml:space="preserve">) ponuku 1 uchádzač (zaregistrované v registratúrnom denníku pod </w:t>
      </w:r>
      <w:r w:rsidRPr="003E50B2">
        <w:t>číslom SOŠ/</w:t>
      </w:r>
      <w:r w:rsidR="003E50B2" w:rsidRPr="003E50B2">
        <w:t>118</w:t>
      </w:r>
      <w:r w:rsidRPr="003E50B2">
        <w:t>/2022),</w:t>
      </w:r>
    </w:p>
    <w:p w14:paraId="4B1A964F" w14:textId="03736344" w:rsidR="0068440B" w:rsidRPr="0062504E" w:rsidRDefault="0068440B" w:rsidP="0068440B">
      <w:pPr>
        <w:ind w:firstLine="510"/>
        <w:jc w:val="both"/>
      </w:pPr>
      <w:r>
        <w:t xml:space="preserve">a na </w:t>
      </w:r>
      <w:r w:rsidRPr="0062504E">
        <w:t xml:space="preserve">nebytové priestory špecifikované v bode 1./ písm. </w:t>
      </w:r>
      <w:r>
        <w:t>d</w:t>
      </w:r>
      <w:r w:rsidRPr="0062504E">
        <w:t xml:space="preserve">) ponuku 1 uchádzač (zaregistrované v registratúrnom denníku pod číslom </w:t>
      </w:r>
      <w:r w:rsidRPr="003E50B2">
        <w:t>SOŠ/</w:t>
      </w:r>
      <w:r w:rsidR="003E50B2" w:rsidRPr="003E50B2">
        <w:t>120</w:t>
      </w:r>
      <w:r w:rsidRPr="003E50B2">
        <w:t>/2022),</w:t>
      </w:r>
    </w:p>
    <w:p w14:paraId="56052339" w14:textId="539A72B4" w:rsidR="0068440B" w:rsidRPr="0062504E" w:rsidRDefault="0068440B" w:rsidP="0068440B">
      <w:pPr>
        <w:ind w:firstLine="510"/>
        <w:jc w:val="both"/>
      </w:pPr>
      <w:r>
        <w:t xml:space="preserve">a na </w:t>
      </w:r>
      <w:r w:rsidRPr="0062504E">
        <w:t xml:space="preserve">nebytové priestory špecifikované v bode 1./ písm. </w:t>
      </w:r>
      <w:r>
        <w:t>e</w:t>
      </w:r>
      <w:r w:rsidRPr="0062504E">
        <w:t xml:space="preserve">) ponuku 1 uchádzač (zaregistrované v registratúrnom denníku pod </w:t>
      </w:r>
      <w:r w:rsidRPr="003E50B2">
        <w:t>číslom SOŠ/</w:t>
      </w:r>
      <w:r w:rsidR="003E50B2" w:rsidRPr="003E50B2">
        <w:t>119</w:t>
      </w:r>
      <w:r w:rsidRPr="003E50B2">
        <w:t>/2022),</w:t>
      </w:r>
    </w:p>
    <w:p w14:paraId="1E252956" w14:textId="06D6F5AA" w:rsidR="0068440B" w:rsidRPr="0062504E" w:rsidRDefault="0068440B" w:rsidP="0068440B">
      <w:pPr>
        <w:ind w:firstLine="510"/>
        <w:jc w:val="both"/>
      </w:pPr>
      <w:r>
        <w:t xml:space="preserve">a na </w:t>
      </w:r>
      <w:r w:rsidRPr="0062504E">
        <w:t xml:space="preserve">nebytové priestory špecifikované v bode 1./ písm. </w:t>
      </w:r>
      <w:r>
        <w:t>f</w:t>
      </w:r>
      <w:r w:rsidRPr="0062504E">
        <w:t xml:space="preserve">) ponuku 1 uchádzač (zaregistrované v registratúrnom denníku pod </w:t>
      </w:r>
      <w:r w:rsidRPr="003E50B2">
        <w:t>číslom SOŠ/</w:t>
      </w:r>
      <w:r w:rsidR="003E50B2" w:rsidRPr="003E50B2">
        <w:t>115</w:t>
      </w:r>
      <w:r w:rsidRPr="003E50B2">
        <w:t>/2022).</w:t>
      </w:r>
    </w:p>
    <w:p w14:paraId="7B770E60" w14:textId="77777777" w:rsidR="0068440B" w:rsidRPr="0062504E" w:rsidRDefault="0068440B" w:rsidP="0068440B">
      <w:pPr>
        <w:ind w:firstLine="510"/>
        <w:jc w:val="both"/>
      </w:pP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042598BA" w:rsidR="004E2478" w:rsidRPr="00A07A34" w:rsidRDefault="00463F26" w:rsidP="00463F26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 xml:space="preserve">bola v stanovenom termíne </w:t>
      </w:r>
      <w:r w:rsidRPr="00106604">
        <w:t xml:space="preserve">predložená jedna ponuka. Ponuku predložil </w:t>
      </w:r>
      <w:r w:rsidR="004F0ACC" w:rsidRPr="00106604">
        <w:t>Tibor Jány</w:t>
      </w:r>
      <w:r w:rsidR="00A61576" w:rsidRPr="00106604">
        <w:t xml:space="preserve">, fyzická osoba, </w:t>
      </w:r>
      <w:r w:rsidR="004F0ACC" w:rsidRPr="00106604">
        <w:t>Mostná 21/14</w:t>
      </w:r>
      <w:r w:rsidR="00641F63" w:rsidRPr="00106604">
        <w:t>, 972 51 Handlová.</w:t>
      </w:r>
      <w:r w:rsidRPr="00A07A34">
        <w:t xml:space="preserve"> </w:t>
      </w:r>
    </w:p>
    <w:p w14:paraId="0659DEFE" w14:textId="3FC514D0" w:rsidR="00463F26" w:rsidRPr="00A07A34" w:rsidRDefault="00463F26" w:rsidP="00463F26">
      <w:pPr>
        <w:ind w:firstLine="510"/>
        <w:jc w:val="both"/>
      </w:pPr>
      <w:r w:rsidRPr="00A07A34">
        <w:t>Komisia sa oboznámila s predloženou ponukou uvedeného uchádzača:</w:t>
      </w:r>
    </w:p>
    <w:p w14:paraId="39064B26" w14:textId="6656D5E2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A07A34" w:rsidRPr="00A07A34">
        <w:rPr>
          <w:b/>
        </w:rPr>
        <w:t>6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02744EB4" w:rsidR="0022098B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70CE715" w14:textId="465111CA" w:rsidR="00AC7017" w:rsidRPr="00A07A34" w:rsidRDefault="00AC7017" w:rsidP="00AC7017">
      <w:pPr>
        <w:ind w:firstLine="510"/>
        <w:jc w:val="both"/>
      </w:pPr>
      <w:r w:rsidRPr="00A07A34">
        <w:lastRenderedPageBreak/>
        <w:t xml:space="preserve">K nebytovým priestorom uvedeným v bode </w:t>
      </w:r>
      <w:r w:rsidRPr="00A07A34">
        <w:rPr>
          <w:b/>
        </w:rPr>
        <w:t xml:space="preserve">1./ písm. </w:t>
      </w:r>
      <w:r>
        <w:rPr>
          <w:b/>
        </w:rPr>
        <w:t>b</w:t>
      </w:r>
      <w:r w:rsidRPr="00A07A34">
        <w:rPr>
          <w:b/>
        </w:rPr>
        <w:t xml:space="preserve">) </w:t>
      </w:r>
      <w:r w:rsidRPr="00A07A34">
        <w:t xml:space="preserve">bola v stanovenom termíne </w:t>
      </w:r>
      <w:r w:rsidRPr="00106604">
        <w:t xml:space="preserve">predložená jedna ponuka. Ponuku predložil </w:t>
      </w:r>
      <w:r w:rsidR="004F0ACC" w:rsidRPr="00106604">
        <w:t>Mário Hudec, fyzická osoba, Partizánska 19/3</w:t>
      </w:r>
      <w:r w:rsidRPr="00106604">
        <w:t>, 972 51 Handlová.</w:t>
      </w:r>
      <w:r w:rsidRPr="00A07A34">
        <w:t xml:space="preserve"> </w:t>
      </w:r>
    </w:p>
    <w:p w14:paraId="2509FD6D" w14:textId="77777777" w:rsidR="00AC7017" w:rsidRPr="00A07A34" w:rsidRDefault="00AC7017" w:rsidP="00AC7017">
      <w:pPr>
        <w:ind w:firstLine="510"/>
        <w:jc w:val="both"/>
      </w:pPr>
      <w:r w:rsidRPr="00A07A34">
        <w:t>Komisia sa oboznámila s predloženou ponukou uvedeného uchádzača:</w:t>
      </w:r>
    </w:p>
    <w:p w14:paraId="0B4C0E8D" w14:textId="77777777" w:rsidR="00AC7017" w:rsidRPr="00A07A34" w:rsidRDefault="00AC7017" w:rsidP="00AC7017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26,00 €/m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7FD6E36D" w14:textId="77777777" w:rsidR="00AC7017" w:rsidRPr="00A07A34" w:rsidRDefault="00AC7017" w:rsidP="00AC7017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71DFD33E" w14:textId="77777777" w:rsidR="00AC7017" w:rsidRPr="00106604" w:rsidRDefault="00AC7017" w:rsidP="00AC7017">
      <w:pPr>
        <w:jc w:val="both"/>
        <w:rPr>
          <w:highlight w:val="yellow"/>
        </w:rPr>
      </w:pPr>
    </w:p>
    <w:p w14:paraId="32B7DB19" w14:textId="25CF1025" w:rsidR="00AC7017" w:rsidRPr="00A07A34" w:rsidRDefault="00AC7017" w:rsidP="00AC7017">
      <w:pPr>
        <w:ind w:firstLine="510"/>
        <w:jc w:val="both"/>
      </w:pPr>
      <w:r w:rsidRPr="00A07A34">
        <w:t xml:space="preserve">K nebytovým priestorom uvedeným v bode </w:t>
      </w:r>
      <w:r w:rsidRPr="00A07A34">
        <w:rPr>
          <w:b/>
        </w:rPr>
        <w:t xml:space="preserve">1./ písm. </w:t>
      </w:r>
      <w:r>
        <w:rPr>
          <w:b/>
        </w:rPr>
        <w:t>c</w:t>
      </w:r>
      <w:r w:rsidRPr="00A07A34">
        <w:rPr>
          <w:b/>
        </w:rPr>
        <w:t xml:space="preserve">) </w:t>
      </w:r>
      <w:r w:rsidRPr="00A07A34">
        <w:t xml:space="preserve">bola v stanovenom termíne </w:t>
      </w:r>
      <w:r w:rsidRPr="00106604">
        <w:t xml:space="preserve">predložená jedna ponuka. Ponuku predložil </w:t>
      </w:r>
      <w:r w:rsidR="004F0ACC" w:rsidRPr="00106604">
        <w:t>Maroš Struhár</w:t>
      </w:r>
      <w:r w:rsidRPr="00106604">
        <w:t xml:space="preserve">, fyzická osoba, Okružná </w:t>
      </w:r>
      <w:r w:rsidR="004F0ACC" w:rsidRPr="00106604">
        <w:t>24/1</w:t>
      </w:r>
      <w:r w:rsidRPr="00106604">
        <w:t>, 972 51 Handlová.</w:t>
      </w:r>
      <w:r w:rsidRPr="00A07A34">
        <w:t xml:space="preserve"> </w:t>
      </w:r>
    </w:p>
    <w:p w14:paraId="525D255F" w14:textId="77777777" w:rsidR="00AC7017" w:rsidRPr="00A07A34" w:rsidRDefault="00AC7017" w:rsidP="00AC7017">
      <w:pPr>
        <w:ind w:firstLine="510"/>
        <w:jc w:val="both"/>
      </w:pPr>
      <w:r w:rsidRPr="00A07A34">
        <w:t>Komisia sa oboznámila s predloženou ponukou uvedeného uchádzača:</w:t>
      </w:r>
    </w:p>
    <w:p w14:paraId="5A6F9ECD" w14:textId="149424AC" w:rsidR="00AC7017" w:rsidRPr="00A07A34" w:rsidRDefault="00AC7017" w:rsidP="00AC7017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</w:t>
      </w:r>
      <w:r>
        <w:rPr>
          <w:b/>
        </w:rPr>
        <w:t>4</w:t>
      </w:r>
      <w:r w:rsidRPr="00A07A34">
        <w:rPr>
          <w:b/>
        </w:rPr>
        <w:t>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072C10E4" w14:textId="77777777" w:rsidR="00AC7017" w:rsidRPr="00A07A34" w:rsidRDefault="00AC7017" w:rsidP="00AC7017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4090BC51" w14:textId="77777777" w:rsidR="00AC7017" w:rsidRPr="00106604" w:rsidRDefault="00AC7017" w:rsidP="00AC7017">
      <w:pPr>
        <w:jc w:val="both"/>
        <w:rPr>
          <w:highlight w:val="yellow"/>
        </w:rPr>
      </w:pPr>
    </w:p>
    <w:p w14:paraId="0B953FD4" w14:textId="4C833959" w:rsidR="00AC7017" w:rsidRPr="00A07A34" w:rsidRDefault="00AC7017" w:rsidP="00AC7017">
      <w:pPr>
        <w:ind w:firstLine="510"/>
        <w:jc w:val="both"/>
      </w:pPr>
      <w:r w:rsidRPr="00A07A34">
        <w:t xml:space="preserve">K nebytovým priestorom uvedeným v bode </w:t>
      </w:r>
      <w:r w:rsidRPr="00A07A34">
        <w:rPr>
          <w:b/>
        </w:rPr>
        <w:t xml:space="preserve">1./ písm. </w:t>
      </w:r>
      <w:r>
        <w:rPr>
          <w:b/>
        </w:rPr>
        <w:t>d</w:t>
      </w:r>
      <w:r w:rsidRPr="00A07A34">
        <w:rPr>
          <w:b/>
        </w:rPr>
        <w:t xml:space="preserve">) </w:t>
      </w:r>
      <w:r w:rsidRPr="00A07A34">
        <w:t xml:space="preserve">bola v stanovenom termíne </w:t>
      </w:r>
      <w:r w:rsidRPr="00106604">
        <w:t>predložená jedna ponuka. Ponuku predložil</w:t>
      </w:r>
      <w:r w:rsidR="004F0ACC" w:rsidRPr="00106604">
        <w:t>a</w:t>
      </w:r>
      <w:r w:rsidRPr="00106604">
        <w:t xml:space="preserve"> </w:t>
      </w:r>
      <w:r w:rsidR="004F0ACC" w:rsidRPr="00106604">
        <w:t>Vlasta Partlová</w:t>
      </w:r>
      <w:r w:rsidRPr="00106604">
        <w:t xml:space="preserve">, fyzická osoba, </w:t>
      </w:r>
      <w:r w:rsidR="004F0ACC" w:rsidRPr="00106604">
        <w:t>ČSA 22/7</w:t>
      </w:r>
      <w:r w:rsidRPr="00106604">
        <w:t>, 972 51 Handlová.</w:t>
      </w:r>
      <w:r w:rsidRPr="00A07A34">
        <w:t xml:space="preserve"> </w:t>
      </w:r>
    </w:p>
    <w:p w14:paraId="77BE57AB" w14:textId="77777777" w:rsidR="00AC7017" w:rsidRPr="00A07A34" w:rsidRDefault="00AC7017" w:rsidP="00AC7017">
      <w:pPr>
        <w:ind w:firstLine="510"/>
        <w:jc w:val="both"/>
      </w:pPr>
      <w:r w:rsidRPr="00A07A34">
        <w:t>Komisia sa oboznámila s predloženou ponukou uvedeného uchádzača:</w:t>
      </w:r>
    </w:p>
    <w:p w14:paraId="5C36290A" w14:textId="1516793A" w:rsidR="00AC7017" w:rsidRPr="00A07A34" w:rsidRDefault="00AC7017" w:rsidP="00AC7017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</w:t>
      </w:r>
      <w:r>
        <w:rPr>
          <w:b/>
        </w:rPr>
        <w:t>4</w:t>
      </w:r>
      <w:r w:rsidRPr="00A07A34">
        <w:rPr>
          <w:b/>
        </w:rPr>
        <w:t>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24D15075" w14:textId="77777777" w:rsidR="00AC7017" w:rsidRPr="00A07A34" w:rsidRDefault="00AC7017" w:rsidP="00AC7017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0D085A98" w14:textId="77777777" w:rsidR="00AC7017" w:rsidRPr="00106604" w:rsidRDefault="00AC7017" w:rsidP="00AC7017">
      <w:pPr>
        <w:jc w:val="both"/>
        <w:rPr>
          <w:highlight w:val="yellow"/>
        </w:rPr>
      </w:pPr>
    </w:p>
    <w:p w14:paraId="148834A4" w14:textId="4D97CB64" w:rsidR="00AC7017" w:rsidRPr="00A07A34" w:rsidRDefault="00AC7017" w:rsidP="00AC7017">
      <w:pPr>
        <w:ind w:firstLine="510"/>
        <w:jc w:val="both"/>
      </w:pPr>
      <w:r w:rsidRPr="00A07A34">
        <w:t xml:space="preserve">K nebytovým priestorom uvedeným v bode </w:t>
      </w:r>
      <w:r w:rsidRPr="00A07A34">
        <w:rPr>
          <w:b/>
        </w:rPr>
        <w:t xml:space="preserve">1./ písm. </w:t>
      </w:r>
      <w:r>
        <w:rPr>
          <w:b/>
        </w:rPr>
        <w:t>e</w:t>
      </w:r>
      <w:r w:rsidRPr="00A07A34">
        <w:rPr>
          <w:b/>
        </w:rPr>
        <w:t xml:space="preserve">) </w:t>
      </w:r>
      <w:r w:rsidRPr="00A07A34">
        <w:t xml:space="preserve">bola v stanovenom termíne </w:t>
      </w:r>
      <w:r w:rsidRPr="00106604">
        <w:t xml:space="preserve">predložená jedna ponuka. Ponuku predložil </w:t>
      </w:r>
      <w:r w:rsidR="004F0ACC" w:rsidRPr="00106604">
        <w:t>Michal Marko</w:t>
      </w:r>
      <w:r w:rsidRPr="00106604">
        <w:t xml:space="preserve">, fyzická osoba, </w:t>
      </w:r>
      <w:r w:rsidR="004F0ACC" w:rsidRPr="00106604">
        <w:t>Mostná 3/20</w:t>
      </w:r>
      <w:r w:rsidRPr="00106604">
        <w:t>, 972 51 Handlová.</w:t>
      </w:r>
      <w:r w:rsidRPr="00A07A34">
        <w:t xml:space="preserve"> </w:t>
      </w:r>
    </w:p>
    <w:p w14:paraId="48582CA1" w14:textId="77777777" w:rsidR="00AC7017" w:rsidRPr="00A07A34" w:rsidRDefault="00AC7017" w:rsidP="00AC7017">
      <w:pPr>
        <w:ind w:firstLine="510"/>
        <w:jc w:val="both"/>
      </w:pPr>
      <w:r w:rsidRPr="00A07A34">
        <w:t>Komisia sa oboznámila s predloženou ponukou uvedeného uchádzača:</w:t>
      </w:r>
    </w:p>
    <w:p w14:paraId="79B4E70A" w14:textId="0C4E9ACF" w:rsidR="00AC7017" w:rsidRPr="00A07A34" w:rsidRDefault="00AC7017" w:rsidP="00AC7017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</w:t>
      </w:r>
      <w:r>
        <w:rPr>
          <w:b/>
        </w:rPr>
        <w:t>4</w:t>
      </w:r>
      <w:r w:rsidRPr="00A07A34">
        <w:rPr>
          <w:b/>
        </w:rPr>
        <w:t>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2C106092" w14:textId="77777777" w:rsidR="00AC7017" w:rsidRPr="00A07A34" w:rsidRDefault="00AC7017" w:rsidP="00AC7017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0B559749" w14:textId="77777777" w:rsidR="00AC7017" w:rsidRPr="00106604" w:rsidRDefault="00AC7017" w:rsidP="00AC7017">
      <w:pPr>
        <w:jc w:val="both"/>
        <w:rPr>
          <w:highlight w:val="yellow"/>
        </w:rPr>
      </w:pPr>
    </w:p>
    <w:p w14:paraId="6D99819E" w14:textId="6C1C2863" w:rsidR="00AC7017" w:rsidRPr="00A07A34" w:rsidRDefault="00AC7017" w:rsidP="00AC7017">
      <w:pPr>
        <w:ind w:firstLine="510"/>
        <w:jc w:val="both"/>
      </w:pPr>
      <w:r w:rsidRPr="00A07A34">
        <w:t xml:space="preserve">K nebytovým priestorom uvedeným v bode </w:t>
      </w:r>
      <w:r w:rsidRPr="00A07A34">
        <w:rPr>
          <w:b/>
        </w:rPr>
        <w:t xml:space="preserve">1./ písm. </w:t>
      </w:r>
      <w:r>
        <w:rPr>
          <w:b/>
        </w:rPr>
        <w:t>f</w:t>
      </w:r>
      <w:r w:rsidRPr="00A07A34">
        <w:rPr>
          <w:b/>
        </w:rPr>
        <w:t xml:space="preserve">) </w:t>
      </w:r>
      <w:r w:rsidRPr="00A07A34">
        <w:t xml:space="preserve">bola v stanovenom termíne </w:t>
      </w:r>
      <w:r w:rsidRPr="00106604">
        <w:t>predložená jedna ponuka. Ponuku predložil</w:t>
      </w:r>
      <w:r w:rsidR="00030EE9" w:rsidRPr="00106604">
        <w:t>a spoločnosť RHEA.SK s.r.o.,</w:t>
      </w:r>
      <w:r w:rsidRPr="00106604">
        <w:t xml:space="preserve"> </w:t>
      </w:r>
      <w:r w:rsidR="00030EE9" w:rsidRPr="00106604">
        <w:t>Lipová 8</w:t>
      </w:r>
      <w:r w:rsidRPr="00106604">
        <w:t>, 972 51 Handlová</w:t>
      </w:r>
      <w:r w:rsidR="00030EE9" w:rsidRPr="00106604">
        <w:t>, IČO: 44 466 862</w:t>
      </w:r>
    </w:p>
    <w:p w14:paraId="350E69C8" w14:textId="77777777" w:rsidR="00AC7017" w:rsidRPr="00A07A34" w:rsidRDefault="00AC7017" w:rsidP="00AC7017">
      <w:pPr>
        <w:ind w:firstLine="510"/>
        <w:jc w:val="both"/>
      </w:pPr>
      <w:r w:rsidRPr="00A07A34">
        <w:t>Komisia sa oboznámila s predloženou ponukou uvedeného uchádzača:</w:t>
      </w:r>
    </w:p>
    <w:p w14:paraId="04FD0057" w14:textId="1111A5E2" w:rsidR="00AC7017" w:rsidRPr="00A07A34" w:rsidRDefault="00AC7017" w:rsidP="00AC7017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</w:t>
      </w:r>
      <w:r>
        <w:rPr>
          <w:b/>
        </w:rPr>
        <w:t>4</w:t>
      </w:r>
      <w:r w:rsidRPr="00A07A34">
        <w:rPr>
          <w:b/>
        </w:rPr>
        <w:t>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7902C58C" w14:textId="77777777" w:rsidR="00AC7017" w:rsidRPr="00A07A34" w:rsidRDefault="00AC7017" w:rsidP="00AC7017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42FBF5AE" w14:textId="77777777" w:rsidR="00AC7017" w:rsidRPr="00A07A34" w:rsidRDefault="00AC7017" w:rsidP="004E2478">
      <w:pPr>
        <w:jc w:val="both"/>
      </w:pP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4989963A" w14:textId="22BB5B67" w:rsidR="00463F26" w:rsidRPr="00D04AD4" w:rsidRDefault="00800F92" w:rsidP="00463F26">
      <w:pPr>
        <w:jc w:val="both"/>
      </w:pPr>
      <w:r w:rsidRPr="00D04AD4">
        <w:t xml:space="preserve">-  špecifikované v bode </w:t>
      </w:r>
      <w:r w:rsidR="00931FC3" w:rsidRPr="00D04AD4">
        <w:t>1</w:t>
      </w:r>
      <w:r w:rsidRPr="00D04AD4">
        <w:t>./</w:t>
      </w:r>
      <w:r w:rsidR="00D81815" w:rsidRPr="00D04AD4">
        <w:t xml:space="preserve"> </w:t>
      </w:r>
      <w:r w:rsidR="00DD666B" w:rsidRPr="00D04AD4">
        <w:t xml:space="preserve">písm. </w:t>
      </w:r>
      <w:r w:rsidR="00D81815" w:rsidRPr="00D04AD4">
        <w:t>a)</w:t>
      </w:r>
      <w:r w:rsidR="0022098B" w:rsidRPr="00D04AD4">
        <w:t xml:space="preserve"> </w:t>
      </w:r>
      <w:r w:rsidR="00F86874" w:rsidRPr="00D04AD4">
        <w:t>s</w:t>
      </w:r>
      <w:r w:rsidR="00030EE9" w:rsidRPr="00D04AD4">
        <w:t> Tiborom Jánym</w:t>
      </w:r>
      <w:r w:rsidR="00A61576" w:rsidRPr="00D04AD4">
        <w:t>, fyzická osoba,</w:t>
      </w:r>
      <w:r w:rsidR="0022098B" w:rsidRPr="00D04AD4">
        <w:t xml:space="preserve"> </w:t>
      </w:r>
      <w:r w:rsidR="00030EE9" w:rsidRPr="00D04AD4">
        <w:t>Mostná 21/14</w:t>
      </w:r>
      <w:r w:rsidR="00641F63" w:rsidRPr="00D04AD4">
        <w:t>, 972 51 Handlová</w:t>
      </w:r>
      <w:r w:rsidR="00BA0673" w:rsidRPr="00D04AD4">
        <w:rPr>
          <w:lang w:eastAsia="sk-SK"/>
        </w:rPr>
        <w:t>,</w:t>
      </w:r>
      <w:r w:rsidR="00DD666B" w:rsidRPr="00D04AD4">
        <w:t xml:space="preserve"> od 1.</w:t>
      </w:r>
      <w:r w:rsidR="00030EE9" w:rsidRPr="00D04AD4">
        <w:t>11</w:t>
      </w:r>
      <w:r w:rsidR="00DD666B" w:rsidRPr="00D04AD4">
        <w:t>.2022</w:t>
      </w:r>
      <w:r w:rsidR="00FD7E69" w:rsidRPr="00D04AD4">
        <w:t xml:space="preserve"> do</w:t>
      </w:r>
      <w:r w:rsidR="00DD666B" w:rsidRPr="00D04AD4">
        <w:t xml:space="preserve"> </w:t>
      </w:r>
      <w:r w:rsidR="00641F63" w:rsidRPr="00D04AD4">
        <w:t>3</w:t>
      </w:r>
      <w:r w:rsidR="00A60ABF" w:rsidRPr="00D04AD4">
        <w:t>1</w:t>
      </w:r>
      <w:r w:rsidR="00660B8C" w:rsidRPr="00D04AD4">
        <w:t>.</w:t>
      </w:r>
      <w:r w:rsidR="00030EE9" w:rsidRPr="00D04AD4">
        <w:t>10</w:t>
      </w:r>
      <w:r w:rsidR="00DD666B" w:rsidRPr="00D04AD4">
        <w:t>.2023</w:t>
      </w:r>
      <w:r w:rsidR="00AC7017" w:rsidRPr="00D04AD4">
        <w:t>,</w:t>
      </w:r>
    </w:p>
    <w:p w14:paraId="71A2AEFA" w14:textId="7BD53DE6" w:rsidR="00AC7017" w:rsidRPr="00D04AD4" w:rsidRDefault="00AC7017" w:rsidP="00AC7017">
      <w:pPr>
        <w:jc w:val="both"/>
      </w:pPr>
      <w:r w:rsidRPr="00D04AD4">
        <w:t>-  špecifikované v bode 1./ písm. b) s</w:t>
      </w:r>
      <w:r w:rsidR="00030EE9" w:rsidRPr="00D04AD4">
        <w:t> Máriom Hudecom</w:t>
      </w:r>
      <w:r w:rsidRPr="00D04AD4">
        <w:t xml:space="preserve">, fyzická osoba, </w:t>
      </w:r>
      <w:r w:rsidR="00030EE9" w:rsidRPr="00D04AD4">
        <w:t>Partizánska 19/3</w:t>
      </w:r>
      <w:r w:rsidRPr="00D04AD4">
        <w:t>, 972 51 Handlová</w:t>
      </w:r>
      <w:r w:rsidRPr="00D04AD4">
        <w:rPr>
          <w:lang w:eastAsia="sk-SK"/>
        </w:rPr>
        <w:t>,</w:t>
      </w:r>
      <w:r w:rsidRPr="00D04AD4">
        <w:t xml:space="preserve"> od 1.</w:t>
      </w:r>
      <w:r w:rsidR="00030EE9" w:rsidRPr="00D04AD4">
        <w:t>11</w:t>
      </w:r>
      <w:r w:rsidRPr="00D04AD4">
        <w:t>.2022 do 31.</w:t>
      </w:r>
      <w:r w:rsidR="00030EE9" w:rsidRPr="00D04AD4">
        <w:t>10</w:t>
      </w:r>
      <w:r w:rsidRPr="00D04AD4">
        <w:t>.2023,</w:t>
      </w:r>
    </w:p>
    <w:p w14:paraId="091F9D84" w14:textId="79674636" w:rsidR="00AC7017" w:rsidRPr="00D04AD4" w:rsidRDefault="00AC7017" w:rsidP="00AC7017">
      <w:pPr>
        <w:jc w:val="both"/>
      </w:pPr>
      <w:r w:rsidRPr="00D04AD4">
        <w:t>-  špecifikované v bode 1./ písm. c) s</w:t>
      </w:r>
      <w:r w:rsidR="00030EE9" w:rsidRPr="00D04AD4">
        <w:t> Marošom Struhárom</w:t>
      </w:r>
      <w:r w:rsidRPr="00D04AD4">
        <w:t xml:space="preserve">, fyzická osoba, </w:t>
      </w:r>
      <w:r w:rsidR="00030EE9" w:rsidRPr="00D04AD4">
        <w:t>Okružná 24/1</w:t>
      </w:r>
      <w:r w:rsidRPr="00D04AD4">
        <w:t>, 972 51 Handlová</w:t>
      </w:r>
      <w:r w:rsidRPr="00D04AD4">
        <w:rPr>
          <w:lang w:eastAsia="sk-SK"/>
        </w:rPr>
        <w:t>,</w:t>
      </w:r>
      <w:r w:rsidRPr="00D04AD4">
        <w:t xml:space="preserve"> od 1.</w:t>
      </w:r>
      <w:r w:rsidR="00030EE9" w:rsidRPr="00D04AD4">
        <w:t>12</w:t>
      </w:r>
      <w:r w:rsidRPr="00D04AD4">
        <w:t>.2022 do 3</w:t>
      </w:r>
      <w:r w:rsidR="00030EE9" w:rsidRPr="00D04AD4">
        <w:t>0</w:t>
      </w:r>
      <w:r w:rsidRPr="00D04AD4">
        <w:t>.</w:t>
      </w:r>
      <w:r w:rsidR="00030EE9" w:rsidRPr="00D04AD4">
        <w:t>11</w:t>
      </w:r>
      <w:r w:rsidRPr="00D04AD4">
        <w:t>.2023,</w:t>
      </w:r>
    </w:p>
    <w:p w14:paraId="1CEA8BA0" w14:textId="20DD5124" w:rsidR="00AC7017" w:rsidRPr="00D04AD4" w:rsidRDefault="00AC7017" w:rsidP="00AC7017">
      <w:pPr>
        <w:jc w:val="both"/>
      </w:pPr>
      <w:r w:rsidRPr="00D04AD4">
        <w:t>-  špecifikované v bode 1./ písm. d) s</w:t>
      </w:r>
      <w:r w:rsidR="00030EE9" w:rsidRPr="00D04AD4">
        <w:t> Vlastou Partlovou</w:t>
      </w:r>
      <w:r w:rsidRPr="00D04AD4">
        <w:t xml:space="preserve">, fyzická osoba, </w:t>
      </w:r>
      <w:r w:rsidR="00030EE9" w:rsidRPr="00D04AD4">
        <w:t>ČSA 22/7</w:t>
      </w:r>
      <w:r w:rsidRPr="00D04AD4">
        <w:t>, 972 51 Handlová</w:t>
      </w:r>
      <w:r w:rsidRPr="00D04AD4">
        <w:rPr>
          <w:lang w:eastAsia="sk-SK"/>
        </w:rPr>
        <w:t>,</w:t>
      </w:r>
      <w:r w:rsidRPr="00D04AD4">
        <w:t xml:space="preserve"> od 1.</w:t>
      </w:r>
      <w:r w:rsidR="00030EE9" w:rsidRPr="00D04AD4">
        <w:t>12</w:t>
      </w:r>
      <w:r w:rsidRPr="00D04AD4">
        <w:t>.2022 do 3</w:t>
      </w:r>
      <w:r w:rsidR="00030EE9" w:rsidRPr="00D04AD4">
        <w:t>0</w:t>
      </w:r>
      <w:r w:rsidRPr="00D04AD4">
        <w:t>.</w:t>
      </w:r>
      <w:r w:rsidR="001660C1" w:rsidRPr="00D04AD4">
        <w:t>11</w:t>
      </w:r>
      <w:r w:rsidRPr="00D04AD4">
        <w:t>.2023,</w:t>
      </w:r>
    </w:p>
    <w:p w14:paraId="6CFB3537" w14:textId="609DCE84" w:rsidR="00AC7017" w:rsidRPr="00A60ABF" w:rsidRDefault="00AC7017" w:rsidP="00AC7017">
      <w:pPr>
        <w:jc w:val="both"/>
      </w:pPr>
      <w:r w:rsidRPr="00D04AD4">
        <w:lastRenderedPageBreak/>
        <w:t>-  špecifikované v bode 1./ písm. e) s</w:t>
      </w:r>
      <w:r w:rsidR="001660C1" w:rsidRPr="00D04AD4">
        <w:t> Michalom Markom</w:t>
      </w:r>
      <w:r w:rsidRPr="00D04AD4">
        <w:t xml:space="preserve">, fyzická osoba, </w:t>
      </w:r>
      <w:r w:rsidR="001660C1" w:rsidRPr="00D04AD4">
        <w:t>Mostná 3/20</w:t>
      </w:r>
      <w:r w:rsidRPr="00D04AD4">
        <w:t>, 972 51</w:t>
      </w:r>
      <w:r w:rsidRPr="00A60ABF">
        <w:t xml:space="preserve"> Handlová</w:t>
      </w:r>
      <w:r w:rsidRPr="00A60ABF">
        <w:rPr>
          <w:lang w:eastAsia="sk-SK"/>
        </w:rPr>
        <w:t>,</w:t>
      </w:r>
      <w:r w:rsidRPr="00A60ABF">
        <w:t xml:space="preserve"> od 1.</w:t>
      </w:r>
      <w:r w:rsidR="001660C1">
        <w:t>12</w:t>
      </w:r>
      <w:r w:rsidRPr="00A60ABF">
        <w:t>.2022 do 3</w:t>
      </w:r>
      <w:r w:rsidR="001660C1">
        <w:t>0</w:t>
      </w:r>
      <w:r w:rsidRPr="00A60ABF">
        <w:t>.</w:t>
      </w:r>
      <w:r w:rsidR="001660C1">
        <w:t>11</w:t>
      </w:r>
      <w:r w:rsidRPr="00A60ABF">
        <w:t>.2023</w:t>
      </w:r>
      <w:r>
        <w:t>,</w:t>
      </w:r>
    </w:p>
    <w:p w14:paraId="7C3572BE" w14:textId="73EA36B1" w:rsidR="00AC7017" w:rsidRPr="00A60ABF" w:rsidRDefault="00AC7017" w:rsidP="00AC7017">
      <w:pPr>
        <w:jc w:val="both"/>
      </w:pPr>
      <w:r w:rsidRPr="00A60ABF">
        <w:t xml:space="preserve">-  špecifikované v bode 1./ písm. </w:t>
      </w:r>
      <w:r>
        <w:t>f</w:t>
      </w:r>
      <w:r w:rsidRPr="00A60ABF">
        <w:t xml:space="preserve">) </w:t>
      </w:r>
      <w:r w:rsidR="001660C1" w:rsidRPr="00B85EB0">
        <w:t>s</w:t>
      </w:r>
      <w:r w:rsidR="001660C1">
        <w:t>o spoločnosťou RHEA.SK</w:t>
      </w:r>
      <w:r w:rsidR="001660C1" w:rsidRPr="00B85EB0">
        <w:t xml:space="preserve"> s.r.o., </w:t>
      </w:r>
      <w:r w:rsidR="001660C1">
        <w:t>Lipová 8</w:t>
      </w:r>
      <w:r w:rsidR="001660C1" w:rsidRPr="00B85EB0">
        <w:t>, 97</w:t>
      </w:r>
      <w:r w:rsidR="001660C1">
        <w:t>2</w:t>
      </w:r>
      <w:r w:rsidR="001660C1" w:rsidRPr="00B85EB0">
        <w:t xml:space="preserve"> </w:t>
      </w:r>
      <w:r w:rsidR="001660C1">
        <w:t>51</w:t>
      </w:r>
      <w:r w:rsidR="001660C1" w:rsidRPr="00B85EB0">
        <w:t xml:space="preserve"> </w:t>
      </w:r>
      <w:r w:rsidR="001660C1">
        <w:t>Handlová</w:t>
      </w:r>
      <w:r w:rsidR="001660C1" w:rsidRPr="00B85EB0">
        <w:rPr>
          <w:lang w:eastAsia="sk-SK"/>
        </w:rPr>
        <w:t>,</w:t>
      </w:r>
      <w:r w:rsidR="001660C1" w:rsidRPr="00B85EB0">
        <w:t xml:space="preserve"> </w:t>
      </w:r>
      <w:r w:rsidR="001660C1">
        <w:t xml:space="preserve">IČO: 44 466 862, </w:t>
      </w:r>
      <w:r w:rsidR="001660C1" w:rsidRPr="00B85EB0">
        <w:t xml:space="preserve">od </w:t>
      </w:r>
      <w:r w:rsidR="001660C1">
        <w:t>1.11</w:t>
      </w:r>
      <w:r w:rsidR="001660C1" w:rsidRPr="00B85EB0">
        <w:t>.2022 do 31.</w:t>
      </w:r>
      <w:r w:rsidR="001660C1">
        <w:t>10</w:t>
      </w:r>
      <w:r w:rsidR="001660C1" w:rsidRPr="00B85EB0">
        <w:t>.2023</w:t>
      </w:r>
      <w:r w:rsidR="001660C1">
        <w:t>.</w:t>
      </w:r>
    </w:p>
    <w:p w14:paraId="40FAD3F8" w14:textId="77777777" w:rsidR="00AC7017" w:rsidRPr="00A60ABF" w:rsidRDefault="00AC7017" w:rsidP="00463F26">
      <w:pPr>
        <w:jc w:val="both"/>
      </w:pP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57FC739C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A61576">
        <w:t>2</w:t>
      </w:r>
      <w:r w:rsidR="00AC7017">
        <w:t>4</w:t>
      </w:r>
      <w:r w:rsidR="003308C8" w:rsidRPr="00A60ABF">
        <w:t>.</w:t>
      </w:r>
      <w:r w:rsidR="00AC7017">
        <w:t>10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30FE3790" w:rsidR="007D4D8F" w:rsidRPr="008039FA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8039FA">
        <w:t xml:space="preserve">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0536" w14:textId="77777777" w:rsidR="00C37F2F" w:rsidRDefault="00C37F2F">
      <w:r>
        <w:separator/>
      </w:r>
    </w:p>
  </w:endnote>
  <w:endnote w:type="continuationSeparator" w:id="0">
    <w:p w14:paraId="15366014" w14:textId="77777777" w:rsidR="00C37F2F" w:rsidRDefault="00C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7C53" w14:textId="77777777" w:rsidR="00C37F2F" w:rsidRDefault="00C37F2F">
      <w:r>
        <w:separator/>
      </w:r>
    </w:p>
  </w:footnote>
  <w:footnote w:type="continuationSeparator" w:id="0">
    <w:p w14:paraId="6AA0F8BE" w14:textId="77777777" w:rsidR="00C37F2F" w:rsidRDefault="00C3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8"/>
  </w:num>
  <w:num w:numId="3" w16cid:durableId="1411149144">
    <w:abstractNumId w:val="21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2"/>
  </w:num>
  <w:num w:numId="8" w16cid:durableId="283922410">
    <w:abstractNumId w:val="22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7"/>
  </w:num>
  <w:num w:numId="12" w16cid:durableId="1576207406">
    <w:abstractNumId w:val="0"/>
  </w:num>
  <w:num w:numId="13" w16cid:durableId="609698986">
    <w:abstractNumId w:val="30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7"/>
  </w:num>
  <w:num w:numId="18" w16cid:durableId="192888617">
    <w:abstractNumId w:val="31"/>
  </w:num>
  <w:num w:numId="19" w16cid:durableId="14500389">
    <w:abstractNumId w:val="28"/>
  </w:num>
  <w:num w:numId="20" w16cid:durableId="1918855706">
    <w:abstractNumId w:val="7"/>
  </w:num>
  <w:num w:numId="21" w16cid:durableId="296766819">
    <w:abstractNumId w:val="25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6"/>
  </w:num>
  <w:num w:numId="26" w16cid:durableId="434447392">
    <w:abstractNumId w:val="1"/>
  </w:num>
  <w:num w:numId="27" w16cid:durableId="375392759">
    <w:abstractNumId w:val="23"/>
  </w:num>
  <w:num w:numId="28" w16cid:durableId="218901631">
    <w:abstractNumId w:val="19"/>
  </w:num>
  <w:num w:numId="29" w16cid:durableId="1577669154">
    <w:abstractNumId w:val="29"/>
  </w:num>
  <w:num w:numId="30" w16cid:durableId="839470882">
    <w:abstractNumId w:val="24"/>
  </w:num>
  <w:num w:numId="31" w16cid:durableId="1219436678">
    <w:abstractNumId w:val="20"/>
  </w:num>
  <w:num w:numId="32" w16cid:durableId="1753117013">
    <w:abstractNumId w:val="4"/>
  </w:num>
  <w:num w:numId="33" w16cid:durableId="892499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96E"/>
    <w:rsid w:val="002F2EDC"/>
    <w:rsid w:val="002F5090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72050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23622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22</cp:revision>
  <cp:lastPrinted>2022-05-10T10:19:00Z</cp:lastPrinted>
  <dcterms:created xsi:type="dcterms:W3CDTF">2022-02-18T11:36:00Z</dcterms:created>
  <dcterms:modified xsi:type="dcterms:W3CDTF">2022-10-24T06:36:00Z</dcterms:modified>
</cp:coreProperties>
</file>