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391C2D48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26362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26362F">
        <w:rPr>
          <w:rFonts w:ascii="Times New Roman" w:hAnsi="Times New Roman" w:cs="Times New Roman"/>
          <w:sz w:val="24"/>
          <w:szCs w:val="24"/>
        </w:rPr>
        <w:t>14</w:t>
      </w:r>
      <w:r w:rsidR="00E55059">
        <w:rPr>
          <w:rFonts w:ascii="Times New Roman" w:hAnsi="Times New Roman" w:cs="Times New Roman"/>
          <w:sz w:val="24"/>
          <w:szCs w:val="24"/>
        </w:rPr>
        <w:t>.</w:t>
      </w:r>
      <w:r w:rsidR="002636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26362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6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26362F">
        <w:rPr>
          <w:rFonts w:ascii="Times New Roman" w:hAnsi="Times New Roman" w:cs="Times New Roman"/>
          <w:sz w:val="24"/>
          <w:szCs w:val="24"/>
        </w:rPr>
        <w:t>14</w:t>
      </w:r>
      <w:r w:rsidR="00270F6E">
        <w:rPr>
          <w:rFonts w:ascii="Times New Roman" w:hAnsi="Times New Roman" w:cs="Times New Roman"/>
          <w:sz w:val="24"/>
          <w:szCs w:val="24"/>
        </w:rPr>
        <w:t>.</w:t>
      </w:r>
      <w:r w:rsidR="0026362F">
        <w:rPr>
          <w:rFonts w:ascii="Times New Roman" w:hAnsi="Times New Roman" w:cs="Times New Roman"/>
          <w:sz w:val="24"/>
          <w:szCs w:val="24"/>
        </w:rPr>
        <w:t>9</w:t>
      </w:r>
      <w:r w:rsidR="00270F6E">
        <w:rPr>
          <w:rFonts w:ascii="Times New Roman" w:hAnsi="Times New Roman" w:cs="Times New Roman"/>
          <w:sz w:val="24"/>
          <w:szCs w:val="24"/>
        </w:rPr>
        <w:t xml:space="preserve">.2022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26362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6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26362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/</w:t>
      </w:r>
      <w:r w:rsidR="0026362F">
        <w:rPr>
          <w:rFonts w:ascii="Times New Roman" w:hAnsi="Times New Roman" w:cs="Times New Roman"/>
          <w:sz w:val="24"/>
          <w:szCs w:val="24"/>
        </w:rPr>
        <w:t>16</w:t>
      </w:r>
      <w:r w:rsidR="0057162F">
        <w:rPr>
          <w:rFonts w:ascii="Times New Roman" w:hAnsi="Times New Roman" w:cs="Times New Roman"/>
          <w:sz w:val="24"/>
          <w:szCs w:val="24"/>
        </w:rPr>
        <w:t>.</w:t>
      </w:r>
      <w:r w:rsidR="0026362F">
        <w:rPr>
          <w:rFonts w:ascii="Times New Roman" w:hAnsi="Times New Roman" w:cs="Times New Roman"/>
          <w:sz w:val="24"/>
          <w:szCs w:val="24"/>
        </w:rPr>
        <w:t>september</w:t>
      </w:r>
      <w:r w:rsidRPr="00F61ABB">
        <w:rPr>
          <w:rFonts w:ascii="Times New Roman" w:hAnsi="Times New Roman" w:cs="Times New Roman"/>
          <w:sz w:val="24"/>
          <w:szCs w:val="24"/>
        </w:rPr>
        <w:t xml:space="preserve"> 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F61ABB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61ABB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61ABB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41A3CEC9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26362F">
        <w:t>3</w:t>
      </w:r>
      <w:r w:rsidR="00867277">
        <w:t>.</w:t>
      </w:r>
      <w:r w:rsidR="0026362F">
        <w:t>10</w:t>
      </w:r>
      <w:r w:rsidR="00867277">
        <w:t>.202</w:t>
      </w:r>
      <w:r w:rsidR="0057162F">
        <w:t>2</w:t>
      </w:r>
      <w:r w:rsidRPr="00BA0673">
        <w:t xml:space="preserve"> do 10.00 hod.</w:t>
      </w:r>
    </w:p>
    <w:p w14:paraId="7EB622AD" w14:textId="22F654D3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825658">
        <w:t>3</w:t>
      </w:r>
      <w:r w:rsidR="00867277">
        <w:t>.</w:t>
      </w:r>
      <w:r w:rsidR="00825658">
        <w:t>10</w:t>
      </w:r>
      <w:r w:rsidR="00867277">
        <w:t>.202</w:t>
      </w:r>
      <w:r w:rsidR="0057162F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6B556811" w14:textId="5AB776C7" w:rsidR="00F61ABB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>Miestnos</w:t>
      </w:r>
      <w:r w:rsidR="00825658">
        <w:t>ti</w:t>
      </w:r>
      <w:r>
        <w:t xml:space="preserve"> č. </w:t>
      </w:r>
      <w:r w:rsidR="005F7014">
        <w:t>4</w:t>
      </w:r>
      <w:r w:rsidR="00825658">
        <w:t xml:space="preserve"> a 5 (prepojené)</w:t>
      </w:r>
      <w:r>
        <w:t xml:space="preserve"> - C</w:t>
      </w:r>
      <w:r w:rsidRPr="002A4D40">
        <w:t>elková výmera podlahovej ploc</w:t>
      </w:r>
      <w:r>
        <w:t xml:space="preserve">hy prenajímaného priestoru                </w:t>
      </w:r>
      <w:r w:rsidR="00DD666B">
        <w:t xml:space="preserve">                           je </w:t>
      </w:r>
      <w:r w:rsidR="00825658">
        <w:t>18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468646D1" w14:textId="77777777" w:rsidR="00DD666B" w:rsidRPr="00DD666B" w:rsidRDefault="00DD666B" w:rsidP="00DD666B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  <w:sz w:val="16"/>
          <w:szCs w:val="16"/>
        </w:rPr>
      </w:pPr>
    </w:p>
    <w:p w14:paraId="28579678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02519C01" w14:textId="6BE5F78C" w:rsidR="004E2478" w:rsidRPr="0062504E" w:rsidRDefault="004E2478" w:rsidP="004E2478">
      <w:pPr>
        <w:ind w:firstLine="510"/>
        <w:jc w:val="both"/>
      </w:pPr>
      <w:r w:rsidRPr="0062504E">
        <w:t>Zasadnutie komisie otvorila privítaním prítomných Mgr. Lucia Stúpalová. Následne uviedla, že v stanovenom termíne predložil na nebytové priestory špecifikované v bode 1./ písm. a) ponuku 1 uchádzač (zaregistrované v registratúrnom denníku pod číslom SOŠ/</w:t>
      </w:r>
      <w:r w:rsidR="00825658">
        <w:t>106</w:t>
      </w:r>
      <w:r w:rsidRPr="0062504E">
        <w:t>/2022).</w:t>
      </w:r>
    </w:p>
    <w:p w14:paraId="2591AF7B" w14:textId="2D0ADCB2" w:rsidR="00905E6C" w:rsidRPr="005F7014" w:rsidRDefault="00905E6C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14C173C8" w14:textId="77777777" w:rsidR="00EC56A3" w:rsidRPr="005F7014" w:rsidRDefault="00EC56A3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0659DEFE" w14:textId="7B0BBFFF" w:rsidR="00463F26" w:rsidRPr="00A07A34" w:rsidRDefault="00463F26" w:rsidP="00EB6E02">
      <w:pPr>
        <w:ind w:firstLine="510"/>
        <w:jc w:val="both"/>
      </w:pPr>
      <w:r w:rsidRPr="00A07A34">
        <w:t>K</w:t>
      </w:r>
      <w:r w:rsidR="00270F6E" w:rsidRPr="00A07A34">
        <w:t> nebytovým priestorom uvedeným</w:t>
      </w:r>
      <w:r w:rsidRPr="00A07A34">
        <w:t xml:space="preserve"> v bode </w:t>
      </w:r>
      <w:r w:rsidRPr="00A07A34">
        <w:rPr>
          <w:b/>
        </w:rPr>
        <w:t xml:space="preserve">1./ </w:t>
      </w:r>
      <w:r w:rsidR="0022098B" w:rsidRPr="00A07A34">
        <w:rPr>
          <w:b/>
        </w:rPr>
        <w:t xml:space="preserve">písm. a) </w:t>
      </w:r>
      <w:r w:rsidRPr="00A07A34">
        <w:t>bola v stanovenom termíne predložená jedna ponuka. Ponuku predložil</w:t>
      </w:r>
      <w:r w:rsidR="00EB6E02">
        <w:t>a spoločnosť ELKOMP s.r.o., Márie Vladovej 2/1070</w:t>
      </w:r>
      <w:r w:rsidR="00641F63" w:rsidRPr="00A07A34">
        <w:t>, 972 51 Handlová</w:t>
      </w:r>
      <w:r w:rsidR="00EB6E02">
        <w:t xml:space="preserve">, IČO: 44 252 013. </w:t>
      </w:r>
      <w:r w:rsidRPr="00A07A34">
        <w:t>Komisia sa oboznámila s predloženou ponukou uvedeného uchádzača:</w:t>
      </w:r>
    </w:p>
    <w:p w14:paraId="39064B26" w14:textId="5DF6B6A6" w:rsidR="004E2478" w:rsidRPr="00A07A34" w:rsidRDefault="0022098B" w:rsidP="004E2478">
      <w:pPr>
        <w:jc w:val="both"/>
      </w:pPr>
      <w:r w:rsidRPr="00A07A34">
        <w:t xml:space="preserve">Ponúkaná výška nájomného za </w:t>
      </w:r>
      <w:r w:rsidR="00270F6E" w:rsidRPr="00A07A34">
        <w:t>nebytové</w:t>
      </w:r>
      <w:r w:rsidRPr="00A07A34">
        <w:t xml:space="preserve"> priestory </w:t>
      </w:r>
      <w:r w:rsidR="00270F6E" w:rsidRPr="00A07A34">
        <w:t xml:space="preserve">bola </w:t>
      </w:r>
      <w:r w:rsidR="00270F6E" w:rsidRPr="00A07A34">
        <w:rPr>
          <w:b/>
        </w:rPr>
        <w:t>2</w:t>
      </w:r>
      <w:r w:rsidR="00EB6E02">
        <w:rPr>
          <w:b/>
        </w:rPr>
        <w:t>4</w:t>
      </w:r>
      <w:r w:rsidR="00270F6E" w:rsidRPr="00A07A34">
        <w:rPr>
          <w:b/>
        </w:rPr>
        <w:t>,00 €/m</w:t>
      </w:r>
      <w:r w:rsidR="00270F6E" w:rsidRPr="00A07A34">
        <w:rPr>
          <w:b/>
          <w:vertAlign w:val="superscript"/>
        </w:rPr>
        <w:t>2</w:t>
      </w:r>
      <w:r w:rsidR="00270F6E" w:rsidRPr="00A07A34">
        <w:rPr>
          <w:b/>
        </w:rPr>
        <w:t>/rok</w:t>
      </w:r>
      <w:r w:rsidR="004E2478" w:rsidRPr="00A07A34">
        <w:t>.</w:t>
      </w:r>
    </w:p>
    <w:p w14:paraId="6ADB91AF" w14:textId="4DDD2CA3" w:rsidR="0022098B" w:rsidRPr="00A07A34" w:rsidRDefault="0022098B" w:rsidP="004E2478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2E8E0B54" w14:textId="77777777" w:rsidR="00463F26" w:rsidRPr="005F7014" w:rsidRDefault="00463F26" w:rsidP="00E36C39">
      <w:pPr>
        <w:jc w:val="both"/>
        <w:rPr>
          <w:sz w:val="12"/>
          <w:szCs w:val="12"/>
          <w:highlight w:val="yellow"/>
        </w:rPr>
      </w:pPr>
    </w:p>
    <w:p w14:paraId="03795EDE" w14:textId="77777777" w:rsidR="00905E6C" w:rsidRPr="005F7014" w:rsidRDefault="00905E6C" w:rsidP="00E36C39">
      <w:pPr>
        <w:jc w:val="both"/>
        <w:rPr>
          <w:sz w:val="12"/>
          <w:szCs w:val="12"/>
          <w:highlight w:val="yellow"/>
        </w:rPr>
      </w:pPr>
    </w:p>
    <w:p w14:paraId="62391EDF" w14:textId="77777777" w:rsidR="00800F92" w:rsidRPr="00A60ABF" w:rsidRDefault="00800F92" w:rsidP="00BA1475">
      <w:pPr>
        <w:ind w:firstLine="426"/>
        <w:jc w:val="both"/>
      </w:pPr>
      <w:r w:rsidRPr="00A60ABF">
        <w:t>Na základe vyššie uvedeného komisia navrhuje uzatvoriť zmluvu o nájme na nebytové priestory</w:t>
      </w:r>
    </w:p>
    <w:p w14:paraId="4989963A" w14:textId="2B1711EE" w:rsidR="00463F26" w:rsidRPr="00A60ABF" w:rsidRDefault="00800F92" w:rsidP="00463F26">
      <w:pPr>
        <w:jc w:val="both"/>
      </w:pPr>
      <w:r w:rsidRPr="00A60ABF">
        <w:t xml:space="preserve">-  špecifikované v bode </w:t>
      </w:r>
      <w:r w:rsidR="00931FC3" w:rsidRPr="00A60ABF">
        <w:t>1</w:t>
      </w:r>
      <w:r w:rsidRPr="00A60ABF">
        <w:t>./</w:t>
      </w:r>
      <w:r w:rsidR="00D81815" w:rsidRPr="00A60ABF">
        <w:t xml:space="preserve"> </w:t>
      </w:r>
      <w:r w:rsidR="00DD666B" w:rsidRPr="00A60ABF">
        <w:t xml:space="preserve">písm. </w:t>
      </w:r>
      <w:r w:rsidR="00D81815" w:rsidRPr="00A60ABF">
        <w:t>a)</w:t>
      </w:r>
      <w:r w:rsidR="0022098B" w:rsidRPr="00A60ABF">
        <w:t xml:space="preserve"> </w:t>
      </w:r>
      <w:r w:rsidR="00F86874" w:rsidRPr="00A60ABF">
        <w:t>s</w:t>
      </w:r>
      <w:r w:rsidR="00EE61D0">
        <w:t> ELKOMP s.r.o.</w:t>
      </w:r>
      <w:r w:rsidR="00A61576">
        <w:t xml:space="preserve">, </w:t>
      </w:r>
      <w:r w:rsidR="00EE61D0">
        <w:t>Márie Vladovej 2/1070</w:t>
      </w:r>
      <w:r w:rsidR="00EE61D0" w:rsidRPr="00A07A34">
        <w:t>, 972 51 Handlová</w:t>
      </w:r>
      <w:r w:rsidR="00EE61D0">
        <w:t>, IČO: 44 252 013</w:t>
      </w:r>
      <w:r w:rsidR="00BA0673" w:rsidRPr="00A60ABF">
        <w:rPr>
          <w:lang w:eastAsia="sk-SK"/>
        </w:rPr>
        <w:t>,</w:t>
      </w:r>
      <w:r w:rsidR="00DD666B" w:rsidRPr="00A60ABF">
        <w:t xml:space="preserve"> od </w:t>
      </w:r>
      <w:r w:rsidR="00EE61D0">
        <w:t>4</w:t>
      </w:r>
      <w:r w:rsidR="00DD666B" w:rsidRPr="00A60ABF">
        <w:t>.</w:t>
      </w:r>
      <w:r w:rsidR="00EE61D0">
        <w:t>10</w:t>
      </w:r>
      <w:r w:rsidR="00DD666B" w:rsidRPr="00A60ABF">
        <w:t>.2022</w:t>
      </w:r>
      <w:r w:rsidR="00FD7E69" w:rsidRPr="00A60ABF">
        <w:t xml:space="preserve"> do</w:t>
      </w:r>
      <w:r w:rsidR="00DD666B" w:rsidRPr="00A60ABF">
        <w:t xml:space="preserve"> </w:t>
      </w:r>
      <w:r w:rsidR="00641F63" w:rsidRPr="00A60ABF">
        <w:t>3</w:t>
      </w:r>
      <w:r w:rsidR="00EE61D0">
        <w:t>0</w:t>
      </w:r>
      <w:r w:rsidR="00660B8C" w:rsidRPr="00A60ABF">
        <w:t>.</w:t>
      </w:r>
      <w:r w:rsidR="00EE61D0">
        <w:t>9</w:t>
      </w:r>
      <w:r w:rsidR="00DD666B" w:rsidRPr="00A60ABF">
        <w:t>.2023</w:t>
      </w:r>
      <w:r w:rsidR="00463F26" w:rsidRPr="00A60ABF">
        <w:t>.</w:t>
      </w:r>
    </w:p>
    <w:p w14:paraId="562EF440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625D3083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2C1AF5B2" w14:textId="7C932205" w:rsidR="00AC6BDB" w:rsidRPr="00A60ABF" w:rsidRDefault="007D4D8F" w:rsidP="00AC6BDB">
      <w:pPr>
        <w:jc w:val="both"/>
      </w:pPr>
      <w:r w:rsidRPr="00A60ABF">
        <w:t>V </w:t>
      </w:r>
      <w:r w:rsidR="00300A13" w:rsidRPr="00A60ABF">
        <w:t>Handlovej</w:t>
      </w:r>
      <w:r w:rsidR="00D8240F" w:rsidRPr="00A60ABF">
        <w:t xml:space="preserve">, </w:t>
      </w:r>
      <w:r w:rsidR="006C3E04">
        <w:t>3</w:t>
      </w:r>
      <w:r w:rsidR="003308C8" w:rsidRPr="00A60ABF">
        <w:t>.</w:t>
      </w:r>
      <w:r w:rsidR="006C3E04">
        <w:t>10</w:t>
      </w:r>
      <w:r w:rsidR="003308C8" w:rsidRPr="00A60ABF">
        <w:t>.202</w:t>
      </w:r>
      <w:r w:rsidR="00463F26" w:rsidRPr="00A60ABF">
        <w:t>2</w:t>
      </w:r>
    </w:p>
    <w:p w14:paraId="27884744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3222B087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77DB070D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28AA8006" w14:textId="77777777" w:rsidR="007D4D8F" w:rsidRPr="008039FA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8039FA">
        <w:t>Mgr. Lucia Stúpalová</w:t>
      </w:r>
      <w:r w:rsidR="007D4D8F" w:rsidRPr="008039FA">
        <w:t xml:space="preserve">                                       </w:t>
      </w:r>
      <w:r w:rsidR="007D4D8F" w:rsidRPr="008039FA">
        <w:tab/>
        <w:t xml:space="preserve"> ..................................</w:t>
      </w:r>
    </w:p>
    <w:p w14:paraId="2FFE3B39" w14:textId="69BF0695" w:rsidR="007D4D8F" w:rsidRPr="008039FA" w:rsidRDefault="003F10A0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 w:rsidRPr="008039FA">
        <w:t xml:space="preserve">       </w:t>
      </w:r>
      <w:r w:rsidR="007D4D8F" w:rsidRPr="008039FA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t>Ing. Liliana Zlúkyová</w:t>
      </w:r>
      <w:r w:rsidR="007D4D8F" w:rsidRPr="008039FA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EA81" w14:textId="77777777" w:rsidR="00DB407D" w:rsidRDefault="00DB407D">
      <w:r>
        <w:separator/>
      </w:r>
    </w:p>
  </w:endnote>
  <w:endnote w:type="continuationSeparator" w:id="0">
    <w:p w14:paraId="3511DCCD" w14:textId="77777777" w:rsidR="00DB407D" w:rsidRDefault="00DB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3760" w14:textId="77777777" w:rsidR="00DB407D" w:rsidRDefault="00DB407D">
      <w:r>
        <w:separator/>
      </w:r>
    </w:p>
  </w:footnote>
  <w:footnote w:type="continuationSeparator" w:id="0">
    <w:p w14:paraId="6943A1C2" w14:textId="77777777" w:rsidR="00DB407D" w:rsidRDefault="00DB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46695225">
    <w:abstractNumId w:val="9"/>
  </w:num>
  <w:num w:numId="2" w16cid:durableId="1944418408">
    <w:abstractNumId w:val="17"/>
  </w:num>
  <w:num w:numId="3" w16cid:durableId="1411149144">
    <w:abstractNumId w:val="20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1"/>
  </w:num>
  <w:num w:numId="8" w16cid:durableId="283922410">
    <w:abstractNumId w:val="21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6"/>
  </w:num>
  <w:num w:numId="12" w16cid:durableId="1576207406">
    <w:abstractNumId w:val="0"/>
  </w:num>
  <w:num w:numId="13" w16cid:durableId="609698986">
    <w:abstractNumId w:val="29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6"/>
  </w:num>
  <w:num w:numId="18" w16cid:durableId="192888617">
    <w:abstractNumId w:val="30"/>
  </w:num>
  <w:num w:numId="19" w16cid:durableId="14500389">
    <w:abstractNumId w:val="27"/>
  </w:num>
  <w:num w:numId="20" w16cid:durableId="1918855706">
    <w:abstractNumId w:val="7"/>
  </w:num>
  <w:num w:numId="21" w16cid:durableId="296766819">
    <w:abstractNumId w:val="24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5"/>
  </w:num>
  <w:num w:numId="26" w16cid:durableId="434447392">
    <w:abstractNumId w:val="1"/>
  </w:num>
  <w:num w:numId="27" w16cid:durableId="375392759">
    <w:abstractNumId w:val="22"/>
  </w:num>
  <w:num w:numId="28" w16cid:durableId="218901631">
    <w:abstractNumId w:val="18"/>
  </w:num>
  <w:num w:numId="29" w16cid:durableId="1577669154">
    <w:abstractNumId w:val="28"/>
  </w:num>
  <w:num w:numId="30" w16cid:durableId="839470882">
    <w:abstractNumId w:val="23"/>
  </w:num>
  <w:num w:numId="31" w16cid:durableId="1219436678">
    <w:abstractNumId w:val="19"/>
  </w:num>
  <w:num w:numId="32" w16cid:durableId="1753117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75ACA"/>
    <w:rsid w:val="001854CC"/>
    <w:rsid w:val="00191655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62F"/>
    <w:rsid w:val="00263D3C"/>
    <w:rsid w:val="00265D32"/>
    <w:rsid w:val="00270F6E"/>
    <w:rsid w:val="00271896"/>
    <w:rsid w:val="00284D7A"/>
    <w:rsid w:val="00286F2F"/>
    <w:rsid w:val="00291754"/>
    <w:rsid w:val="002935AC"/>
    <w:rsid w:val="00294C0C"/>
    <w:rsid w:val="00296F5C"/>
    <w:rsid w:val="00297CC4"/>
    <w:rsid w:val="002A5227"/>
    <w:rsid w:val="002C19EB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F10A0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7162F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C3E04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039FA"/>
    <w:rsid w:val="00825658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660D"/>
    <w:rsid w:val="00A17FD6"/>
    <w:rsid w:val="00A270CC"/>
    <w:rsid w:val="00A31BE1"/>
    <w:rsid w:val="00A336B1"/>
    <w:rsid w:val="00A3503D"/>
    <w:rsid w:val="00A411E5"/>
    <w:rsid w:val="00A461FE"/>
    <w:rsid w:val="00A540ED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29DA"/>
    <w:rsid w:val="00A83B37"/>
    <w:rsid w:val="00A917AC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D6C14"/>
    <w:rsid w:val="00AE3FA2"/>
    <w:rsid w:val="00B10BDA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07D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F0576"/>
    <w:rsid w:val="00E02289"/>
    <w:rsid w:val="00E0464E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B6E02"/>
    <w:rsid w:val="00EC0360"/>
    <w:rsid w:val="00EC1940"/>
    <w:rsid w:val="00EC426C"/>
    <w:rsid w:val="00EC56A3"/>
    <w:rsid w:val="00ED124F"/>
    <w:rsid w:val="00EE61D0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15</cp:revision>
  <cp:lastPrinted>2022-09-27T10:10:00Z</cp:lastPrinted>
  <dcterms:created xsi:type="dcterms:W3CDTF">2022-02-18T11:36:00Z</dcterms:created>
  <dcterms:modified xsi:type="dcterms:W3CDTF">2022-09-27T10:10:00Z</dcterms:modified>
</cp:coreProperties>
</file>