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062"/>
      </w:tblGrid>
      <w:tr w:rsidR="001B47AE" w:rsidRPr="00D42F0F" w:rsidTr="001B47AE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1B47AE" w:rsidRPr="00D42F0F" w:rsidRDefault="00D929B6" w:rsidP="008D3A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Zasady postę</w:t>
            </w:r>
            <w:r w:rsidR="001B47AE" w:rsidRPr="00D42F0F">
              <w:rPr>
                <w:b/>
                <w:i/>
                <w:sz w:val="40"/>
                <w:szCs w:val="40"/>
              </w:rPr>
              <w:t>powania rekrutacyjnego</w:t>
            </w:r>
          </w:p>
          <w:p w:rsidR="001B47AE" w:rsidRPr="00D42F0F" w:rsidRDefault="001B47AE" w:rsidP="0053767B">
            <w:pPr>
              <w:jc w:val="center"/>
              <w:rPr>
                <w:rStyle w:val="Pogrubienie"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</w:t>
            </w:r>
            <w:r>
              <w:rPr>
                <w:b/>
                <w:i/>
                <w:sz w:val="40"/>
                <w:szCs w:val="40"/>
              </w:rPr>
              <w:t>klas I</w:t>
            </w:r>
            <w:r w:rsidRPr="00D42F0F">
              <w:rPr>
                <w:b/>
                <w:i/>
                <w:sz w:val="40"/>
                <w:szCs w:val="40"/>
              </w:rPr>
              <w:t xml:space="preserve"> w szkołach podstawowych prowadzonych przez Gminę Prusice na rok szkolny 202</w:t>
            </w:r>
            <w:r w:rsidR="0053767B">
              <w:rPr>
                <w:b/>
                <w:i/>
                <w:sz w:val="40"/>
                <w:szCs w:val="40"/>
              </w:rPr>
              <w:t>1</w:t>
            </w:r>
            <w:r w:rsidRPr="00D42F0F">
              <w:rPr>
                <w:b/>
                <w:i/>
                <w:sz w:val="40"/>
                <w:szCs w:val="40"/>
              </w:rPr>
              <w:t>/202</w:t>
            </w:r>
            <w:r w:rsidR="0053767B">
              <w:rPr>
                <w:b/>
                <w:i/>
                <w:sz w:val="40"/>
                <w:szCs w:val="40"/>
              </w:rPr>
              <w:t>2</w:t>
            </w:r>
          </w:p>
        </w:tc>
      </w:tr>
    </w:tbl>
    <w:p w:rsidR="001B47AE" w:rsidRPr="00D42F0F" w:rsidRDefault="001B47AE" w:rsidP="001B47AE"/>
    <w:p w:rsidR="001B47AE" w:rsidRDefault="007D7C25" w:rsidP="00460903">
      <w:pPr>
        <w:spacing w:line="360" w:lineRule="auto"/>
        <w:jc w:val="both"/>
      </w:pPr>
      <w:r>
        <w:t xml:space="preserve">Do klas pierwszych publicznej szkoły podstawowej, której ustalono obwód, </w:t>
      </w:r>
      <w:r w:rsidR="00460903">
        <w:t xml:space="preserve">dzieci zamieszkałe w tym obwodzie </w:t>
      </w:r>
      <w:r>
        <w:t>przyjmuje się</w:t>
      </w:r>
      <w:r w:rsidR="00D929B6">
        <w:t xml:space="preserve"> </w:t>
      </w:r>
      <w:r w:rsidR="00460903">
        <w:t xml:space="preserve">z urzędu, </w:t>
      </w:r>
      <w:r w:rsidR="00D94D0A">
        <w:t>na podstawie złożonych kart</w:t>
      </w:r>
      <w:r w:rsidR="00F661C1">
        <w:t xml:space="preserve"> zgłoszeniowych</w:t>
      </w:r>
      <w:r w:rsidR="00460903">
        <w:t>.</w:t>
      </w:r>
    </w:p>
    <w:p w:rsidR="00460903" w:rsidRDefault="00460903" w:rsidP="00460903">
      <w:pPr>
        <w:spacing w:line="360" w:lineRule="auto"/>
        <w:jc w:val="both"/>
      </w:pPr>
    </w:p>
    <w:p w:rsidR="007D7C25" w:rsidRDefault="007D7C25" w:rsidP="007D7C25">
      <w:pPr>
        <w:spacing w:line="360" w:lineRule="auto"/>
        <w:jc w:val="both"/>
      </w:pPr>
      <w:r>
        <w:t>Kandydaci zamieszkali poza obwodem publicznej szkoły podstawowej, której ustalono obwód, mogą być przyjęci do klasy pierwszej po przeprowadzeniu postępowania rekrutacyjnego, jeżeli dana publiczna szkoła podstawowa nadal dysponuje wolnymi miejscami.</w:t>
      </w:r>
    </w:p>
    <w:p w:rsidR="007D7C25" w:rsidRDefault="007D7C25" w:rsidP="007D7C25">
      <w:pPr>
        <w:spacing w:line="360" w:lineRule="auto"/>
        <w:jc w:val="both"/>
      </w:pPr>
    </w:p>
    <w:p w:rsidR="007D7C25" w:rsidRPr="00783869" w:rsidRDefault="007D7C25" w:rsidP="007D7C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7D7C25" w:rsidRPr="00783869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14 </w:t>
      </w:r>
      <w:r w:rsidRPr="0053767B">
        <w:rPr>
          <w:i/>
        </w:rPr>
        <w:t>grudnia 2016 rok</w:t>
      </w:r>
      <w:r w:rsidR="0053767B" w:rsidRPr="0053767B">
        <w:rPr>
          <w:i/>
        </w:rPr>
        <w:t>u Prawo oświatowe (</w:t>
      </w:r>
      <w:proofErr w:type="spellStart"/>
      <w:r w:rsidR="0053767B" w:rsidRPr="0053767B">
        <w:rPr>
          <w:i/>
        </w:rPr>
        <w:t>t.j</w:t>
      </w:r>
      <w:proofErr w:type="spellEnd"/>
      <w:r w:rsidR="0053767B" w:rsidRPr="0053767B">
        <w:rPr>
          <w:i/>
        </w:rPr>
        <w:t>. Dz. U. z 2020 r. poz. 910, 1378, z 2021 r. poz. 4</w:t>
      </w:r>
      <w:r w:rsidRPr="0053767B">
        <w:rPr>
          <w:i/>
        </w:rPr>
        <w:t>),</w:t>
      </w:r>
    </w:p>
    <w:p w:rsidR="007D7C25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7D7C25" w:rsidRPr="00B45B04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B45B04">
        <w:rPr>
          <w:i/>
        </w:rPr>
        <w:t xml:space="preserve">Zarządzenia Burmistrza Miasta i Gminy Prusice nr </w:t>
      </w:r>
      <w:r w:rsidR="00295F0A">
        <w:rPr>
          <w:i/>
        </w:rPr>
        <w:t>9</w:t>
      </w:r>
      <w:r w:rsidRPr="00B45B04">
        <w:rPr>
          <w:i/>
        </w:rPr>
        <w:t>/20</w:t>
      </w:r>
      <w:r w:rsidR="00F661C1">
        <w:rPr>
          <w:i/>
        </w:rPr>
        <w:t>20</w:t>
      </w:r>
      <w:r w:rsidRPr="00B45B04">
        <w:rPr>
          <w:i/>
        </w:rPr>
        <w:t xml:space="preserve"> z dnia </w:t>
      </w:r>
      <w:r w:rsidR="00295F0A">
        <w:rPr>
          <w:i/>
        </w:rPr>
        <w:t>25</w:t>
      </w:r>
      <w:r w:rsidR="00D94D0A">
        <w:rPr>
          <w:i/>
        </w:rPr>
        <w:t xml:space="preserve"> </w:t>
      </w:r>
      <w:r w:rsidRPr="00B45B04">
        <w:rPr>
          <w:i/>
        </w:rPr>
        <w:t>stycznia 20</w:t>
      </w:r>
      <w:r w:rsidR="0053767B">
        <w:rPr>
          <w:i/>
        </w:rPr>
        <w:t>21</w:t>
      </w:r>
      <w:r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F661C1">
        <w:rPr>
          <w:i/>
        </w:rPr>
        <w:t>2</w:t>
      </w:r>
      <w:r w:rsidR="0053767B">
        <w:rPr>
          <w:i/>
        </w:rPr>
        <w:t>1</w:t>
      </w:r>
      <w:r w:rsidRPr="00B45B04">
        <w:rPr>
          <w:i/>
        </w:rPr>
        <w:t>/202</w:t>
      </w:r>
      <w:r w:rsidR="0053767B">
        <w:rPr>
          <w:i/>
        </w:rPr>
        <w:t>2</w:t>
      </w:r>
      <w:r w:rsidRPr="00B45B04">
        <w:rPr>
          <w:i/>
        </w:rPr>
        <w:t>.</w:t>
      </w:r>
    </w:p>
    <w:p w:rsidR="00F661C1" w:rsidRPr="00783869" w:rsidRDefault="00F661C1" w:rsidP="00F661C1">
      <w:pPr>
        <w:pStyle w:val="NormalnyWeb"/>
        <w:spacing w:line="360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062"/>
      </w:tblGrid>
      <w:tr w:rsidR="00F661C1" w:rsidRPr="00D42F0F" w:rsidTr="00F661C1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Prowadzenie postępowania rekrutacyjnego</w:t>
            </w:r>
          </w:p>
        </w:tc>
      </w:tr>
    </w:tbl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 xml:space="preserve">w </w:t>
      </w:r>
      <w:r w:rsidR="007D7C25">
        <w:rPr>
          <w:rStyle w:val="Pogrubienie"/>
          <w:b w:val="0"/>
        </w:rPr>
        <w:t>załączniku nr 2 do</w:t>
      </w:r>
      <w:r w:rsidR="0053767B">
        <w:rPr>
          <w:rStyle w:val="Pogrubienie"/>
          <w:b w:val="0"/>
        </w:rPr>
        <w:t xml:space="preserve"> </w:t>
      </w:r>
      <w:r w:rsidR="007D7C25" w:rsidRPr="00B45B04">
        <w:rPr>
          <w:i/>
        </w:rPr>
        <w:t>Zarządzenia Burmis</w:t>
      </w:r>
      <w:r w:rsidR="00F661C1">
        <w:rPr>
          <w:i/>
        </w:rPr>
        <w:t xml:space="preserve">trza Miasta i Gminy Prusice nr </w:t>
      </w:r>
      <w:r w:rsidR="0053767B">
        <w:rPr>
          <w:i/>
        </w:rPr>
        <w:t>…</w:t>
      </w:r>
      <w:r w:rsidR="007D7C25" w:rsidRPr="00B45B04">
        <w:rPr>
          <w:i/>
        </w:rPr>
        <w:t>/20</w:t>
      </w:r>
      <w:r w:rsidR="00F661C1">
        <w:rPr>
          <w:i/>
        </w:rPr>
        <w:t>20</w:t>
      </w:r>
      <w:r w:rsidR="007D7C25" w:rsidRPr="00B45B04">
        <w:rPr>
          <w:i/>
        </w:rPr>
        <w:t xml:space="preserve"> z dnia </w:t>
      </w:r>
      <w:r w:rsidR="0053767B">
        <w:rPr>
          <w:i/>
        </w:rPr>
        <w:t>..</w:t>
      </w:r>
      <w:r w:rsidR="00606642">
        <w:rPr>
          <w:i/>
        </w:rPr>
        <w:t xml:space="preserve"> </w:t>
      </w:r>
      <w:r w:rsidR="007D7C25" w:rsidRPr="00B45B04">
        <w:rPr>
          <w:i/>
        </w:rPr>
        <w:t>stycznia 20</w:t>
      </w:r>
      <w:r w:rsidR="0053767B">
        <w:rPr>
          <w:i/>
        </w:rPr>
        <w:t>21</w:t>
      </w:r>
      <w:r w:rsidR="007D7C25"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53767B">
        <w:rPr>
          <w:i/>
        </w:rPr>
        <w:t>21</w:t>
      </w:r>
      <w:r w:rsidR="007D7C25" w:rsidRPr="00B45B04">
        <w:rPr>
          <w:i/>
        </w:rPr>
        <w:t>/202</w:t>
      </w:r>
      <w:r w:rsidR="0053767B">
        <w:rPr>
          <w:i/>
        </w:rPr>
        <w:t>2</w:t>
      </w:r>
      <w:r w:rsidR="007D7C25" w:rsidRPr="00B45B04">
        <w:rPr>
          <w:i/>
        </w:rPr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Rodzice/prawni opiekunowie, wypełnią wniosek o przyjęcie dziecka, podpisują                          i 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006EA">
        <w:rPr>
          <w:b/>
        </w:rPr>
        <w:t>Do wniosku o przyjęcie należy dołączyć dokumenty/oświadczenia potwierdzające spełnianie kryteriów.</w:t>
      </w:r>
    </w:p>
    <w:p w:rsidR="007A5398" w:rsidRPr="00F661C1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Oświadczenia składa się pod rygorem odpowiedzialności karnej za składanie fałszywych </w:t>
      </w:r>
      <w:r w:rsidR="00D94D0A">
        <w:t>zeznań</w:t>
      </w:r>
      <w:r w:rsidRPr="00F372B5">
        <w:t xml:space="preserve">. Składający oświadczenie jest obowiązany do zawarcia w nim klauzuli następującej treści: </w:t>
      </w:r>
      <w:r w:rsidRPr="008006EA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 Prawo oświatowe).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/>
      </w:tblPr>
      <w:tblGrid>
        <w:gridCol w:w="9062"/>
      </w:tblGrid>
      <w:tr w:rsidR="00F661C1" w:rsidRPr="00D42F0F" w:rsidTr="00F661C1">
        <w:trPr>
          <w:trHeight w:val="1842"/>
        </w:trPr>
        <w:tc>
          <w:tcPr>
            <w:tcW w:w="9062" w:type="dxa"/>
            <w:shd w:val="clear" w:color="auto" w:fill="D6E3BC" w:themeFill="accent3" w:themeFillTint="66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460903" w:rsidRDefault="00460903" w:rsidP="00460903">
      <w:pPr>
        <w:pStyle w:val="Akapitzlist"/>
        <w:spacing w:line="360" w:lineRule="auto"/>
        <w:jc w:val="both"/>
      </w:pPr>
    </w:p>
    <w:p w:rsidR="007A5398" w:rsidRDefault="008006EA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>Wniosek rozpatruje</w:t>
      </w:r>
      <w:r w:rsidR="000C6E43" w:rsidRPr="00F372B5">
        <w:t xml:space="preserve"> komisja rekrutacyjna powołana przez dyrektora szkoły podstawowej.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</w:t>
      </w:r>
      <w:r w:rsidR="00D94D0A">
        <w:t xml:space="preserve">odpowiedni </w:t>
      </w:r>
      <w:r w:rsidRPr="00F372B5">
        <w:t xml:space="preserve">termin przedstawienia dokumentów), </w:t>
      </w:r>
    </w:p>
    <w:p w:rsidR="007A5398" w:rsidRDefault="000C6E43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lastRenderedPageBreak/>
        <w:t>zwr</w:t>
      </w:r>
      <w:r w:rsidR="00D94D0A">
        <w:t xml:space="preserve">acać </w:t>
      </w:r>
      <w:r w:rsidR="00F661C1">
        <w:t xml:space="preserve">się do Burmistrza </w:t>
      </w:r>
      <w:r w:rsidRPr="00F372B5">
        <w:t>Gminy Prusice, o potwierdzenie okoliczności zawartych w oświadczeniach.</w:t>
      </w:r>
    </w:p>
    <w:p w:rsidR="007A5398" w:rsidRDefault="00F661C1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Burmistrz </w:t>
      </w:r>
      <w:r w:rsidR="000C6E43" w:rsidRPr="00F372B5">
        <w:t>Gminy Prusice</w:t>
      </w:r>
      <w:r w:rsidR="00D94D0A">
        <w:t xml:space="preserve"> w przypadkach określonych w pkt.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53767B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</w:t>
      </w:r>
      <w:r w:rsidRPr="0053767B">
        <w:t xml:space="preserve">dzieci – </w:t>
      </w:r>
      <w:proofErr w:type="spellStart"/>
      <w:r w:rsidR="0053767B" w:rsidRPr="0053767B">
        <w:t>Dz.U</w:t>
      </w:r>
      <w:proofErr w:type="spellEnd"/>
      <w:r w:rsidR="0053767B" w:rsidRPr="0053767B">
        <w:t xml:space="preserve">. z 2020 roku poz. 821 z </w:t>
      </w:r>
      <w:proofErr w:type="spellStart"/>
      <w:r w:rsidR="0053767B" w:rsidRPr="0053767B">
        <w:t>póź.zm</w:t>
      </w:r>
      <w:proofErr w:type="spellEnd"/>
      <w:r w:rsidR="0053767B" w:rsidRPr="0053767B">
        <w:t>.</w:t>
      </w:r>
      <w:r w:rsidRPr="0053767B">
        <w:t>)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53767B">
        <w:t>O wynikach weryfikacji oświadczeń</w:t>
      </w:r>
      <w:r w:rsidRPr="00F372B5">
        <w:t xml:space="preserve"> Burmistrz informuje przewodniczącego komisji rekrutacyjnej. 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 xml:space="preserve">W przypadku braku potwierdzenia okoliczności zawartych w </w:t>
      </w:r>
      <w:proofErr w:type="spellStart"/>
      <w:r w:rsidRPr="00F372B5">
        <w:t>oświadczeniu</w:t>
      </w:r>
      <w:r w:rsidR="00031294">
        <w:t>lub</w:t>
      </w:r>
      <w:proofErr w:type="spellEnd"/>
      <w:r w:rsidR="00031294">
        <w:t xml:space="preserve"> nieprzedłożenia dokumentów</w:t>
      </w:r>
      <w:r w:rsidRPr="00F372B5">
        <w:t xml:space="preserve">, komisja rekrutacyjna, rozpatrując wniosek, nie uwzględnia kryterium, którego spełnianie nie zostało potwierdzone. </w:t>
      </w:r>
    </w:p>
    <w:p w:rsidR="000C6E43" w:rsidRP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Na podstawie spełnianych przez kandydata kryteriów kwalifikacyjnych komisja ustala kolejność przyjęć</w:t>
      </w:r>
      <w:r w:rsidR="008006EA">
        <w:t>.</w:t>
      </w:r>
    </w:p>
    <w:p w:rsidR="000C6E43" w:rsidRPr="00F372B5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7A5398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>Rodzice/prawni opiekunowie dzieci zakwalifikowanych do przyjęcia składają pisemne potwierdzenie woli zapi</w:t>
      </w:r>
      <w:r w:rsidR="00D94D0A">
        <w:t>sania dziecka do szkoły</w:t>
      </w:r>
      <w:r w:rsidRPr="00F372B5">
        <w:t>, do której zostało zakwalifikowane.</w:t>
      </w:r>
      <w:r w:rsidR="00031294">
        <w:t xml:space="preserve"> Nie</w:t>
      </w:r>
      <w:r w:rsidR="00D94D0A">
        <w:t xml:space="preserve">złożenie </w:t>
      </w:r>
      <w:r w:rsidR="00031294">
        <w:t>ww</w:t>
      </w:r>
      <w:r w:rsidR="00D94D0A">
        <w:t>.</w:t>
      </w:r>
      <w:r w:rsidR="00031294">
        <w:t xml:space="preserve"> oświadczenia we wskazanym terminie oznacza rezygnację z miejsca w danym oddziale przedszkolnym i będzie skutkowało skreśleniem z listy kandydatów zakwalifikowanych.</w:t>
      </w:r>
    </w:p>
    <w:p w:rsidR="000C6E43" w:rsidRPr="00F372B5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 xml:space="preserve">przyjmuje dziecko do </w:t>
      </w:r>
      <w:r w:rsidR="008006EA">
        <w:t>szkoły</w:t>
      </w:r>
      <w:r w:rsidRPr="00F372B5">
        <w:t>, jeżeli zostało zakwalifikowane do przyjęcia i rodzice pot</w:t>
      </w:r>
      <w:r w:rsidR="008006EA">
        <w:t>wierdzili</w:t>
      </w:r>
      <w:r w:rsidR="00A673AE">
        <w:t xml:space="preserve"> wolę zapisania go do szkoły oraz</w:t>
      </w:r>
      <w:r w:rsidR="008006EA">
        <w:t xml:space="preserve"> podaje </w:t>
      </w:r>
      <w:r w:rsidRPr="00F372B5"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</w:t>
      </w:r>
      <w:r w:rsidR="00D94D0A">
        <w:t>a</w:t>
      </w:r>
      <w:r w:rsidR="000725C6">
        <w:t xml:space="preserve"> zostaje podpisem przewodniczącego komisji rekrutacyjnej oraz datą.</w:t>
      </w:r>
    </w:p>
    <w:p w:rsidR="000C6E43" w:rsidRPr="00F372B5" w:rsidRDefault="000C6E43" w:rsidP="00F661C1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lastRenderedPageBreak/>
        <w:t>wnioskować do komisji rekrutacyjnej o sporządzenie uzasadnien</w:t>
      </w:r>
      <w:r w:rsidR="008006EA">
        <w:t xml:space="preserve">ia odmowy przyjęcia dziecka do szkoły </w:t>
      </w:r>
      <w:r w:rsidRPr="00F372B5">
        <w:t xml:space="preserve">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szkoły odwołanie od rozstrzygnięcia komisji rekrutacyjnej w terminie 7 dni od dnia otrzymania uzasadnienia,</w:t>
      </w:r>
    </w:p>
    <w:p w:rsidR="000C6E43" w:rsidRPr="00F372B5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F661C1" w:rsidRDefault="00F661C1" w:rsidP="00F661C1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367B5" w:rsidTr="007367B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367B5" w:rsidRDefault="007367B5" w:rsidP="007367B5">
            <w:pPr>
              <w:jc w:val="center"/>
            </w:pPr>
          </w:p>
          <w:p w:rsidR="007367B5" w:rsidRPr="007367B5" w:rsidRDefault="007367B5" w:rsidP="007367B5">
            <w:pPr>
              <w:jc w:val="center"/>
              <w:rPr>
                <w:b/>
              </w:rPr>
            </w:pPr>
            <w:r w:rsidRPr="007367B5">
              <w:rPr>
                <w:b/>
              </w:rPr>
              <w:t>Kryteria rekrutacji do klasy I szkoły podstawowej dla dzieci spoza obwodu:</w:t>
            </w:r>
          </w:p>
          <w:p w:rsidR="007367B5" w:rsidRDefault="007367B5" w:rsidP="00F661C1">
            <w:pPr>
              <w:spacing w:line="360" w:lineRule="auto"/>
              <w:jc w:val="both"/>
            </w:pPr>
          </w:p>
        </w:tc>
      </w:tr>
    </w:tbl>
    <w:p w:rsidR="008006EA" w:rsidRDefault="008006EA" w:rsidP="00606642">
      <w:pPr>
        <w:pStyle w:val="NormalnyWeb"/>
        <w:spacing w:before="240" w:beforeAutospacing="0" w:line="360" w:lineRule="auto"/>
      </w:pPr>
      <w:r>
        <w:t>W postępowaniu rekrutacyjnym do klas pierwszych w szkołach podstawowych, dla uczniów spoza obwodu szkolnego, na rok szkolny 20</w:t>
      </w:r>
      <w:r w:rsidR="007367B5">
        <w:t>2</w:t>
      </w:r>
      <w:r w:rsidR="0053767B">
        <w:t>1</w:t>
      </w:r>
      <w:r w:rsidR="007367B5">
        <w:t>/202</w:t>
      </w:r>
      <w:r w:rsidR="0053767B">
        <w:t>2</w:t>
      </w:r>
      <w:r>
        <w:t xml:space="preserve"> obowiązują kryteria z</w:t>
      </w:r>
      <w:r w:rsidR="00291F56" w:rsidRPr="00F372B5">
        <w:t xml:space="preserve">godnie z uchwałą nr XLIV/281/17 Rada Miasta i Gminy w Prusicach z dnia 10 marca 2017 r. </w:t>
      </w:r>
    </w:p>
    <w:p w:rsidR="00291F56" w:rsidRDefault="008006EA" w:rsidP="008006EA">
      <w:pPr>
        <w:spacing w:line="360" w:lineRule="auto"/>
      </w:pPr>
      <w:r>
        <w:t>W</w:t>
      </w:r>
      <w:r w:rsidR="00D94D0A">
        <w:t>e</w:t>
      </w:r>
      <w:r>
        <w:t xml:space="preserve"> ww</w:t>
      </w:r>
      <w:r w:rsidR="00D94D0A">
        <w:t>.</w:t>
      </w:r>
      <w:r>
        <w:t xml:space="preserve"> uchwale ustalono </w:t>
      </w:r>
      <w:r w:rsidR="00291F56" w:rsidRPr="00F372B5">
        <w:t>o następujące  kryteria lokalne: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Kandydat zamieszkuje poza obwodem szkoły, ale jest mieszkańcem Gminy Prusice -10 pkt. 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Kandydat, którego rodzeństwo uczęszcza do szkoły, do której składany jest wniosek – 5pkt. 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>Kandydat , który odbywa roczne przygotowanie przedszkolne w szkole, do której składny jest wniosek  - 4 pkt.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>Przyjęcie kandydata nie powoduje tworzenia dodatkowego oddziału  - 2 pkt.</w:t>
      </w:r>
    </w:p>
    <w:p w:rsidR="000725C6" w:rsidRDefault="000725C6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7367B5" w:rsidRDefault="007367B5" w:rsidP="007367B5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367B5" w:rsidTr="008D3AF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367B5" w:rsidRDefault="007367B5" w:rsidP="008D3AF9">
            <w:pPr>
              <w:jc w:val="center"/>
            </w:pPr>
          </w:p>
          <w:p w:rsidR="007367B5" w:rsidRDefault="007367B5" w:rsidP="0053767B">
            <w:pPr>
              <w:spacing w:line="360" w:lineRule="auto"/>
              <w:jc w:val="center"/>
            </w:pPr>
            <w:r w:rsidRPr="007367B5">
              <w:rPr>
                <w:b/>
              </w:rPr>
              <w:t xml:space="preserve">Terminy przeprowadzenia postępowania rekrutacyjnego i </w:t>
            </w:r>
            <w:proofErr w:type="spellStart"/>
            <w:r w:rsidRPr="007367B5">
              <w:rPr>
                <w:b/>
              </w:rPr>
              <w:t>postepowania</w:t>
            </w:r>
            <w:proofErr w:type="spellEnd"/>
            <w:r w:rsidRPr="007367B5">
              <w:rPr>
                <w:b/>
              </w:rPr>
              <w:t xml:space="preserve"> uzupełniającego na rok szkolny 202</w:t>
            </w:r>
            <w:r w:rsidR="0053767B">
              <w:rPr>
                <w:b/>
              </w:rPr>
              <w:t>1</w:t>
            </w:r>
            <w:r w:rsidRPr="007367B5">
              <w:rPr>
                <w:b/>
              </w:rPr>
              <w:t>/202</w:t>
            </w:r>
            <w:r w:rsidR="0053767B">
              <w:rPr>
                <w:b/>
              </w:rPr>
              <w:t>2</w:t>
            </w:r>
            <w:r w:rsidRPr="007367B5">
              <w:rPr>
                <w:b/>
              </w:rPr>
              <w:t xml:space="preserve"> do klas pierwszych w szkołach podstawowych dla których organem prowadzącym jest Gmina Prusice:</w:t>
            </w:r>
          </w:p>
        </w:tc>
      </w:tr>
    </w:tbl>
    <w:p w:rsidR="0053767B" w:rsidRDefault="0053767B" w:rsidP="0053767B">
      <w:pPr>
        <w:jc w:val="both"/>
      </w:pPr>
    </w:p>
    <w:p w:rsidR="00295F0A" w:rsidRDefault="00295F0A" w:rsidP="00295F0A">
      <w:pPr>
        <w:jc w:val="both"/>
      </w:pPr>
    </w:p>
    <w:tbl>
      <w:tblPr>
        <w:tblStyle w:val="Tabela-Siatka"/>
        <w:tblW w:w="9634" w:type="dxa"/>
        <w:tblLook w:val="04A0"/>
      </w:tblPr>
      <w:tblGrid>
        <w:gridCol w:w="5674"/>
        <w:gridCol w:w="2183"/>
        <w:gridCol w:w="1777"/>
      </w:tblGrid>
      <w:tr w:rsidR="00295F0A" w:rsidTr="008C6E0A">
        <w:trPr>
          <w:trHeight w:val="813"/>
        </w:trPr>
        <w:tc>
          <w:tcPr>
            <w:tcW w:w="5674" w:type="dxa"/>
            <w:vMerge w:val="restart"/>
            <w:vAlign w:val="center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Etap rekrutacji/czynności rodzica</w:t>
            </w:r>
          </w:p>
        </w:tc>
        <w:tc>
          <w:tcPr>
            <w:tcW w:w="2183" w:type="dxa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77" w:type="dxa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 xml:space="preserve">Termin w </w:t>
            </w:r>
            <w:proofErr w:type="spellStart"/>
            <w:r w:rsidRPr="0043154A">
              <w:rPr>
                <w:b/>
                <w:i/>
                <w:sz w:val="24"/>
                <w:szCs w:val="24"/>
              </w:rPr>
              <w:t>postepowaniu</w:t>
            </w:r>
            <w:proofErr w:type="spellEnd"/>
            <w:r w:rsidRPr="0043154A">
              <w:rPr>
                <w:b/>
                <w:i/>
                <w:sz w:val="24"/>
                <w:szCs w:val="24"/>
              </w:rPr>
              <w:t xml:space="preserve"> uzupełniającym</w:t>
            </w:r>
          </w:p>
        </w:tc>
      </w:tr>
      <w:tr w:rsidR="00295F0A" w:rsidTr="008C6E0A">
        <w:trPr>
          <w:trHeight w:val="178"/>
        </w:trPr>
        <w:tc>
          <w:tcPr>
            <w:tcW w:w="5674" w:type="dxa"/>
            <w:vMerge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43154A">
              <w:rPr>
                <w:b/>
                <w:i/>
                <w:sz w:val="18"/>
                <w:szCs w:val="18"/>
              </w:rPr>
              <w:t>w godzinach pracy szkoły</w:t>
            </w:r>
          </w:p>
        </w:tc>
      </w:tr>
      <w:tr w:rsidR="00295F0A" w:rsidTr="008C6E0A">
        <w:trPr>
          <w:trHeight w:val="1248"/>
        </w:trPr>
        <w:tc>
          <w:tcPr>
            <w:tcW w:w="5674" w:type="dxa"/>
            <w:vAlign w:val="center"/>
          </w:tcPr>
          <w:p w:rsidR="00295F0A" w:rsidRPr="00814EA8" w:rsidRDefault="00295F0A" w:rsidP="008C6E0A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 xml:space="preserve">Złożenie wniosku </w:t>
            </w:r>
            <w:r>
              <w:rPr>
                <w:sz w:val="24"/>
                <w:szCs w:val="24"/>
              </w:rPr>
              <w:t xml:space="preserve">o przyjęcie dziecka do szkoły podstawowej </w:t>
            </w:r>
            <w:r w:rsidRPr="00814EA8">
              <w:rPr>
                <w:sz w:val="24"/>
                <w:szCs w:val="24"/>
              </w:rPr>
              <w:t>wraz z dokumentami potwierdzającymi spełnienie warunków lub kryteriów branych pod uwagę w postępowaniu rekrutacyjnym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295F0A" w:rsidRPr="007A4D36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 lutego do 5 marca 2021r.</w:t>
            </w:r>
          </w:p>
        </w:tc>
        <w:tc>
          <w:tcPr>
            <w:tcW w:w="1777" w:type="dxa"/>
            <w:vAlign w:val="center"/>
          </w:tcPr>
          <w:p w:rsidR="00295F0A" w:rsidRPr="00E41301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19 do 28 kwietnia 2021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295F0A" w:rsidTr="008C6E0A">
        <w:trPr>
          <w:trHeight w:val="1456"/>
        </w:trPr>
        <w:tc>
          <w:tcPr>
            <w:tcW w:w="5674" w:type="dxa"/>
            <w:vAlign w:val="center"/>
          </w:tcPr>
          <w:p w:rsidR="00295F0A" w:rsidRPr="00814EA8" w:rsidRDefault="00295F0A" w:rsidP="008C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3" w:type="dxa"/>
            <w:vAlign w:val="center"/>
          </w:tcPr>
          <w:p w:rsidR="00295F0A" w:rsidRPr="007A4D36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 do 15 marca 2021r</w:t>
            </w:r>
          </w:p>
        </w:tc>
        <w:tc>
          <w:tcPr>
            <w:tcW w:w="1777" w:type="dxa"/>
            <w:vAlign w:val="center"/>
          </w:tcPr>
          <w:p w:rsidR="00295F0A" w:rsidRPr="00E41301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29 kwietnia 5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295F0A" w:rsidTr="008C6E0A">
        <w:trPr>
          <w:trHeight w:val="959"/>
        </w:trPr>
        <w:tc>
          <w:tcPr>
            <w:tcW w:w="5674" w:type="dxa"/>
            <w:vAlign w:val="center"/>
          </w:tcPr>
          <w:p w:rsidR="00295F0A" w:rsidRPr="00814EA8" w:rsidRDefault="00295F0A" w:rsidP="0029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Opublikowanie przez komisję rekrutacyjną listy kandydatów </w:t>
            </w:r>
            <w:r w:rsidRPr="00814EA8">
              <w:rPr>
                <w:rStyle w:val="Domylnaczcionkaakapitu1"/>
                <w:bCs/>
                <w:sz w:val="24"/>
                <w:szCs w:val="24"/>
              </w:rPr>
              <w:t>zakwalifikowanych i niezakwalifikowanych</w:t>
            </w:r>
            <w:r>
              <w:rPr>
                <w:rStyle w:val="Domylnaczcionkaakapitu1"/>
                <w:bCs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295F0A" w:rsidRPr="007A4D36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marca 2021r.</w:t>
            </w:r>
          </w:p>
        </w:tc>
        <w:tc>
          <w:tcPr>
            <w:tcW w:w="1777" w:type="dxa"/>
            <w:vAlign w:val="center"/>
          </w:tcPr>
          <w:p w:rsidR="00295F0A" w:rsidRPr="00E41301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4130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</w:tr>
      <w:tr w:rsidR="00295F0A" w:rsidTr="008C6E0A">
        <w:trPr>
          <w:trHeight w:val="829"/>
        </w:trPr>
        <w:tc>
          <w:tcPr>
            <w:tcW w:w="5674" w:type="dxa"/>
            <w:vAlign w:val="center"/>
          </w:tcPr>
          <w:p w:rsidR="00295F0A" w:rsidRPr="00814EA8" w:rsidRDefault="00295F0A" w:rsidP="008C6E0A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Pisemne potwierdzenie woli zapis</w:t>
            </w:r>
            <w:r>
              <w:rPr>
                <w:sz w:val="24"/>
                <w:szCs w:val="24"/>
              </w:rPr>
              <w:t>ania</w:t>
            </w:r>
            <w:r w:rsidRPr="00814EA8">
              <w:rPr>
                <w:sz w:val="24"/>
                <w:szCs w:val="24"/>
              </w:rPr>
              <w:t xml:space="preserve"> dziecka do</w:t>
            </w:r>
            <w:r>
              <w:rPr>
                <w:sz w:val="24"/>
                <w:szCs w:val="24"/>
              </w:rPr>
              <w:t xml:space="preserve"> klasy pierwszej szkoły podstawowej</w:t>
            </w:r>
            <w:r w:rsidRPr="00814EA8"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295F0A" w:rsidRPr="007A4D36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 marca do 22 marca 2021r.</w:t>
            </w:r>
          </w:p>
        </w:tc>
        <w:tc>
          <w:tcPr>
            <w:tcW w:w="1777" w:type="dxa"/>
            <w:vAlign w:val="center"/>
          </w:tcPr>
          <w:p w:rsidR="00295F0A" w:rsidRPr="00E41301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do 14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295F0A" w:rsidTr="008C6E0A">
        <w:trPr>
          <w:trHeight w:val="557"/>
        </w:trPr>
        <w:tc>
          <w:tcPr>
            <w:tcW w:w="5674" w:type="dxa"/>
            <w:vAlign w:val="center"/>
          </w:tcPr>
          <w:p w:rsidR="00295F0A" w:rsidRPr="00814EA8" w:rsidRDefault="00295F0A" w:rsidP="00295F0A">
            <w:pPr>
              <w:jc w:val="center"/>
              <w:rPr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Opublikowanie</w:t>
            </w:r>
            <w:r>
              <w:rPr>
                <w:bCs/>
                <w:sz w:val="24"/>
                <w:szCs w:val="24"/>
              </w:rPr>
              <w:t xml:space="preserve"> przez komisję rekrutacyjną</w:t>
            </w:r>
            <w:r w:rsidRPr="00814EA8">
              <w:rPr>
                <w:bCs/>
                <w:sz w:val="24"/>
                <w:szCs w:val="24"/>
              </w:rPr>
              <w:t xml:space="preserve"> list </w:t>
            </w:r>
            <w:r>
              <w:rPr>
                <w:bCs/>
                <w:sz w:val="24"/>
                <w:szCs w:val="24"/>
              </w:rPr>
              <w:t xml:space="preserve">kandydatów </w:t>
            </w:r>
            <w:r w:rsidRPr="00814EA8">
              <w:rPr>
                <w:bCs/>
                <w:sz w:val="24"/>
                <w:szCs w:val="24"/>
              </w:rPr>
              <w:t>przyjętych i nieprzyjętych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295F0A" w:rsidRPr="007A4D36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marca 2021r.</w:t>
            </w:r>
          </w:p>
        </w:tc>
        <w:tc>
          <w:tcPr>
            <w:tcW w:w="1777" w:type="dxa"/>
            <w:vAlign w:val="center"/>
          </w:tcPr>
          <w:p w:rsidR="00295F0A" w:rsidRPr="00E41301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maja 2021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295F0A" w:rsidTr="008C6E0A">
        <w:trPr>
          <w:trHeight w:val="1192"/>
        </w:trPr>
        <w:tc>
          <w:tcPr>
            <w:tcW w:w="5674" w:type="dxa"/>
            <w:vAlign w:val="center"/>
          </w:tcPr>
          <w:p w:rsidR="00295F0A" w:rsidRPr="00814EA8" w:rsidRDefault="00295F0A" w:rsidP="00295F0A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Składanie przez rodziców/opiekunów praw</w:t>
            </w:r>
            <w:r>
              <w:rPr>
                <w:sz w:val="24"/>
                <w:szCs w:val="24"/>
              </w:rPr>
              <w:t xml:space="preserve">nych do komisji rekrutacyjnej </w:t>
            </w:r>
            <w:r w:rsidRPr="00814EA8">
              <w:rPr>
                <w:sz w:val="24"/>
                <w:szCs w:val="24"/>
              </w:rPr>
              <w:t>wniosków o sporządzenie 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295F0A" w:rsidTr="008C6E0A">
        <w:trPr>
          <w:trHeight w:val="1123"/>
        </w:trPr>
        <w:tc>
          <w:tcPr>
            <w:tcW w:w="5674" w:type="dxa"/>
            <w:vAlign w:val="center"/>
          </w:tcPr>
          <w:p w:rsidR="00295F0A" w:rsidRPr="00814EA8" w:rsidRDefault="00295F0A" w:rsidP="008C6E0A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295F0A" w:rsidTr="008C6E0A">
        <w:trPr>
          <w:trHeight w:val="1122"/>
        </w:trPr>
        <w:tc>
          <w:tcPr>
            <w:tcW w:w="5674" w:type="dxa"/>
            <w:vAlign w:val="center"/>
          </w:tcPr>
          <w:p w:rsidR="00295F0A" w:rsidRPr="00814EA8" w:rsidRDefault="00295F0A" w:rsidP="008C6E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</w:t>
            </w:r>
            <w:r w:rsidRPr="00814EA8">
              <w:rPr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terminu otrzymania pisemnego uzasadnienia odmowy</w:t>
            </w:r>
          </w:p>
        </w:tc>
      </w:tr>
      <w:tr w:rsidR="00295F0A" w:rsidTr="008C6E0A">
        <w:trPr>
          <w:trHeight w:val="1275"/>
        </w:trPr>
        <w:tc>
          <w:tcPr>
            <w:tcW w:w="5674" w:type="dxa"/>
            <w:vAlign w:val="center"/>
          </w:tcPr>
          <w:p w:rsidR="00295F0A" w:rsidRPr="00814EA8" w:rsidRDefault="00295F0A" w:rsidP="008C6E0A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295F0A" w:rsidRPr="0043154A" w:rsidRDefault="00295F0A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złożenia do dyrektora odwołania od rozstrzygnięcia komisji rekrutacyjnej</w:t>
            </w:r>
          </w:p>
        </w:tc>
      </w:tr>
    </w:tbl>
    <w:p w:rsidR="00295F0A" w:rsidRDefault="00295F0A" w:rsidP="00295F0A">
      <w:pPr>
        <w:jc w:val="both"/>
      </w:pPr>
    </w:p>
    <w:p w:rsidR="00295F0A" w:rsidRDefault="00295F0A" w:rsidP="00295F0A"/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062"/>
      </w:tblGrid>
      <w:tr w:rsidR="00460903" w:rsidRPr="00D42F0F" w:rsidTr="0053767B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460903" w:rsidRPr="009F27F8" w:rsidRDefault="00460903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Uwagi</w:t>
            </w:r>
          </w:p>
        </w:tc>
      </w:tr>
    </w:tbl>
    <w:p w:rsidR="00460903" w:rsidRDefault="00460903" w:rsidP="00031294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6E5580" w:rsidRDefault="006E5580" w:rsidP="00031294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6E5580" w:rsidRDefault="006E5580" w:rsidP="006E5580">
      <w:pPr>
        <w:widowControl w:val="0"/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Administratorem danych osobowych zebranych w postępowaniu rekrutacyjnym są dyrektorzy poszczególnych placówek oświatowych.</w:t>
      </w:r>
    </w:p>
    <w:p w:rsidR="006E5580" w:rsidRDefault="006E5580" w:rsidP="00031294">
      <w:pPr>
        <w:widowControl w:val="0"/>
        <w:suppressAutoHyphens/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</w:t>
      </w:r>
      <w:r w:rsidR="00D94D0A" w:rsidRPr="00031294">
        <w:rPr>
          <w:color w:val="000000"/>
        </w:rPr>
        <w:t xml:space="preserve">w celu realizacji przez Administratora zadań wynikających z przepisów prawa (m.in. ustawy o finansowaniu zadań oświatowych z dnia 27 października 2017 roku) </w:t>
      </w:r>
      <w:r w:rsidRPr="00031294">
        <w:rPr>
          <w:color w:val="000000"/>
        </w:rPr>
        <w:t xml:space="preserve">na podstawie: art. 6 ust. c) rozporządzenia </w:t>
      </w:r>
      <w:r w:rsidR="00D94D0A" w:rsidRPr="00031294">
        <w:t xml:space="preserve">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31294">
        <w:t xml:space="preserve">oraz na podstawie zgody osoby na przetwarzanie danych osobowych zgodnie z art. 6 ust. 1 </w:t>
      </w:r>
      <w:proofErr w:type="spellStart"/>
      <w:r w:rsidRPr="00031294">
        <w:t>pkt</w:t>
      </w:r>
      <w:proofErr w:type="spellEnd"/>
      <w:r w:rsidRPr="00031294">
        <w:t xml:space="preserve"> a) </w:t>
      </w:r>
      <w:r w:rsidR="00D94D0A" w:rsidRPr="00031294">
        <w:t>rozporządzenia</w:t>
      </w:r>
      <w:r w:rsidR="00D94D0A">
        <w:t>.</w:t>
      </w:r>
    </w:p>
    <w:p w:rsidR="00031294" w:rsidRPr="00031294" w:rsidRDefault="00031294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CE7729" w:rsidRPr="00F372B5" w:rsidRDefault="00CE7729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CE7729" w:rsidRPr="00F372B5" w:rsidSect="001B4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72" w:rsidRDefault="00583E72" w:rsidP="00656A61">
      <w:r>
        <w:separator/>
      </w:r>
    </w:p>
  </w:endnote>
  <w:endnote w:type="continuationSeparator" w:id="0">
    <w:p w:rsidR="00583E72" w:rsidRDefault="00583E72" w:rsidP="006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50014"/>
      <w:docPartObj>
        <w:docPartGallery w:val="Page Numbers (Bottom of Page)"/>
        <w:docPartUnique/>
      </w:docPartObj>
    </w:sdtPr>
    <w:sdtContent>
      <w:p w:rsidR="00656A61" w:rsidRDefault="005B5D59">
        <w:pPr>
          <w:pStyle w:val="Stopka"/>
          <w:jc w:val="right"/>
        </w:pPr>
        <w:r>
          <w:fldChar w:fldCharType="begin"/>
        </w:r>
        <w:r w:rsidR="00656A61">
          <w:instrText>PAGE   \* MERGEFORMAT</w:instrText>
        </w:r>
        <w:r>
          <w:fldChar w:fldCharType="separate"/>
        </w:r>
        <w:r w:rsidR="00D929B6">
          <w:rPr>
            <w:noProof/>
          </w:rPr>
          <w:t>3</w:t>
        </w:r>
        <w:r>
          <w:fldChar w:fldCharType="end"/>
        </w:r>
      </w:p>
    </w:sdtContent>
  </w:sdt>
  <w:p w:rsidR="00656A61" w:rsidRDefault="00656A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72" w:rsidRDefault="00583E72" w:rsidP="00656A61">
      <w:r>
        <w:separator/>
      </w:r>
    </w:p>
  </w:footnote>
  <w:footnote w:type="continuationSeparator" w:id="0">
    <w:p w:rsidR="00583E72" w:rsidRDefault="00583E72" w:rsidP="006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1C6D58"/>
    <w:multiLevelType w:val="hybridMultilevel"/>
    <w:tmpl w:val="C1AC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0303"/>
    <w:multiLevelType w:val="hybridMultilevel"/>
    <w:tmpl w:val="719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876058"/>
    <w:multiLevelType w:val="hybridMultilevel"/>
    <w:tmpl w:val="9948E266"/>
    <w:lvl w:ilvl="0" w:tplc="5D20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B63FB"/>
    <w:multiLevelType w:val="hybridMultilevel"/>
    <w:tmpl w:val="CC34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21"/>
  </w:num>
  <w:num w:numId="18">
    <w:abstractNumId w:val="4"/>
  </w:num>
  <w:num w:numId="19">
    <w:abstractNumId w:val="19"/>
  </w:num>
  <w:num w:numId="20">
    <w:abstractNumId w:val="5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AE"/>
    <w:rsid w:val="00031294"/>
    <w:rsid w:val="000725C6"/>
    <w:rsid w:val="000C6E43"/>
    <w:rsid w:val="001B47AE"/>
    <w:rsid w:val="0021499A"/>
    <w:rsid w:val="00291F56"/>
    <w:rsid w:val="00295F0A"/>
    <w:rsid w:val="002B1B6E"/>
    <w:rsid w:val="003C4A29"/>
    <w:rsid w:val="003D6BE2"/>
    <w:rsid w:val="00403F0C"/>
    <w:rsid w:val="00460903"/>
    <w:rsid w:val="004623A2"/>
    <w:rsid w:val="00480CC9"/>
    <w:rsid w:val="005139BD"/>
    <w:rsid w:val="005236FC"/>
    <w:rsid w:val="005278DD"/>
    <w:rsid w:val="00531730"/>
    <w:rsid w:val="0053767B"/>
    <w:rsid w:val="00583E72"/>
    <w:rsid w:val="005B5D59"/>
    <w:rsid w:val="00606642"/>
    <w:rsid w:val="00656A61"/>
    <w:rsid w:val="0068298A"/>
    <w:rsid w:val="006D7613"/>
    <w:rsid w:val="006E3DF6"/>
    <w:rsid w:val="006E5580"/>
    <w:rsid w:val="007367B5"/>
    <w:rsid w:val="007836AF"/>
    <w:rsid w:val="007A5398"/>
    <w:rsid w:val="007B48B0"/>
    <w:rsid w:val="007D7C25"/>
    <w:rsid w:val="007F66DB"/>
    <w:rsid w:val="008006EA"/>
    <w:rsid w:val="008729D3"/>
    <w:rsid w:val="008B1C7F"/>
    <w:rsid w:val="009A071D"/>
    <w:rsid w:val="00A673AE"/>
    <w:rsid w:val="00BE0AAE"/>
    <w:rsid w:val="00CD5E9C"/>
    <w:rsid w:val="00CE1F6D"/>
    <w:rsid w:val="00CE7729"/>
    <w:rsid w:val="00D929B6"/>
    <w:rsid w:val="00D94D0A"/>
    <w:rsid w:val="00DA50F8"/>
    <w:rsid w:val="00DA6494"/>
    <w:rsid w:val="00DB271E"/>
    <w:rsid w:val="00F372B5"/>
    <w:rsid w:val="00F661C1"/>
    <w:rsid w:val="00FA0D21"/>
    <w:rsid w:val="00FC0E82"/>
    <w:rsid w:val="00FD20DC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sekretarka</cp:lastModifiedBy>
  <cp:revision>6</cp:revision>
  <cp:lastPrinted>2018-01-31T10:04:00Z</cp:lastPrinted>
  <dcterms:created xsi:type="dcterms:W3CDTF">2021-01-23T19:49:00Z</dcterms:created>
  <dcterms:modified xsi:type="dcterms:W3CDTF">2021-01-27T07:38:00Z</dcterms:modified>
</cp:coreProperties>
</file>