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F3" w:rsidRPr="00A63D94" w:rsidRDefault="00D356F3" w:rsidP="00594FC7">
      <w:pPr>
        <w:jc w:val="center"/>
        <w:rPr>
          <w:rFonts w:ascii="Arial" w:hAnsi="Arial" w:cs="Arial"/>
          <w:b/>
          <w:sz w:val="30"/>
          <w:szCs w:val="30"/>
        </w:rPr>
      </w:pPr>
      <w:r w:rsidRPr="00A63D94">
        <w:rPr>
          <w:rFonts w:ascii="Arial" w:hAnsi="Arial" w:cs="Arial"/>
          <w:b/>
          <w:sz w:val="30"/>
          <w:szCs w:val="30"/>
        </w:rPr>
        <w:t>Deklaracja dostępności strony internetowej Szkoły Podstawowej im. Henryka Sienkiewicza w Jasieniu</w:t>
      </w:r>
    </w:p>
    <w:p w:rsidR="00D035A3" w:rsidRPr="00594FC7" w:rsidRDefault="007F15B4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Szkoła Podstawowa</w:t>
      </w:r>
      <w:r w:rsidR="00D356F3" w:rsidRPr="00594FC7">
        <w:rPr>
          <w:rFonts w:ascii="Arial" w:hAnsi="Arial" w:cs="Arial"/>
        </w:rPr>
        <w:t xml:space="preserve"> w Jasieniu zobowiązuje się zapewnić dostępność swojej strony internetowej zgodnie z przepisami ustawy z dnia 4 kwietnia 2019 r. o dostępności cyfrowej stron internetowych i aplikacji mobilnych podmiotów publicznych. 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 xml:space="preserve">Oświadczenie w sprawie dostępności ma zastosowanie do strony internetowej    </w:t>
      </w:r>
      <w:hyperlink r:id="rId4" w:history="1">
        <w:r w:rsidRPr="00594FC7">
          <w:rPr>
            <w:rStyle w:val="Hipercze"/>
            <w:rFonts w:ascii="Arial" w:hAnsi="Arial" w:cs="Arial"/>
          </w:rPr>
          <w:t>https://spjasien.edupage.org/</w:t>
        </w:r>
      </w:hyperlink>
      <w:r w:rsidR="007464C0" w:rsidRPr="00594FC7">
        <w:rPr>
          <w:rFonts w:ascii="Arial" w:hAnsi="Arial" w:cs="Arial"/>
        </w:rPr>
        <w:t xml:space="preserve">  Szkoły Podstawowej</w:t>
      </w:r>
      <w:r w:rsidRPr="00594FC7">
        <w:rPr>
          <w:rFonts w:ascii="Arial" w:hAnsi="Arial" w:cs="Arial"/>
        </w:rPr>
        <w:t xml:space="preserve"> w Jasieniu</w:t>
      </w:r>
      <w:bookmarkStart w:id="0" w:name="_GoBack"/>
      <w:bookmarkEnd w:id="0"/>
    </w:p>
    <w:p w:rsidR="00D356F3" w:rsidRPr="00CA2B5A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 xml:space="preserve">Data publikacji strony internetowej: </w:t>
      </w:r>
      <w:r w:rsidR="00CA2B5A" w:rsidRPr="00CA2B5A">
        <w:rPr>
          <w:rFonts w:ascii="Arial" w:hAnsi="Arial" w:cs="Arial"/>
          <w:b/>
        </w:rPr>
        <w:t>16.06.2010</w:t>
      </w:r>
    </w:p>
    <w:p w:rsidR="00D356F3" w:rsidRPr="00CA2B5A" w:rsidRDefault="00D356F3" w:rsidP="00D356F3">
      <w:pPr>
        <w:rPr>
          <w:rFonts w:ascii="Arial" w:hAnsi="Arial" w:cs="Arial"/>
        </w:rPr>
      </w:pPr>
      <w:r w:rsidRPr="00CA2B5A">
        <w:rPr>
          <w:rFonts w:ascii="Arial" w:hAnsi="Arial" w:cs="Arial"/>
        </w:rPr>
        <w:t xml:space="preserve">Data ostatniej istotnej aktualizacji: </w:t>
      </w:r>
      <w:r w:rsidR="00CA2B5A" w:rsidRPr="00CA2B5A">
        <w:rPr>
          <w:rFonts w:ascii="Arial" w:hAnsi="Arial" w:cs="Arial"/>
          <w:b/>
        </w:rPr>
        <w:t>25.09.2020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Status pod względem zgodności z ustawą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Strona internetowa jest częściowo zgodna z ustawą o dostępności cyfrowej stron internetowych i aplikacji mobilnych podmiotów publicznych z powodu niezgodności lub wyłączeń  wymienionych poniżej.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Treści niedostępne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część dokumentów PDF posiada błędy w warstwie tekstowej po skanowaniu (OCR) ;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część dokumentów PDF jest niedostępnych (publikowane przed wejściem w życie ustawy o dostępności cyfrowej) ;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Przygotowanie deklaracji w sprawie dostępności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Deklara</w:t>
      </w:r>
      <w:r w:rsidR="000006F1" w:rsidRPr="00594FC7">
        <w:rPr>
          <w:rFonts w:ascii="Arial" w:hAnsi="Arial" w:cs="Arial"/>
        </w:rPr>
        <w:t>cję sporządzono dnia: 2020-09-21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Deklarację została ostatnio poddana przeglądowi</w:t>
      </w:r>
      <w:r w:rsidR="000006F1" w:rsidRPr="00594FC7">
        <w:rPr>
          <w:rFonts w:ascii="Arial" w:hAnsi="Arial" w:cs="Arial"/>
        </w:rPr>
        <w:t xml:space="preserve"> i aktualizacji dnia: 2020-09-21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W przypadku problemów z dostępnością strony internetowej prosimy o kontakt. Osobami do kontaktu są pracownicy : Grzegorz Dynowski  - spjasien@wp.pl.pl</w:t>
      </w:r>
    </w:p>
    <w:p w:rsidR="00D356F3" w:rsidRPr="00CA2B5A" w:rsidRDefault="00D356F3" w:rsidP="00D356F3">
      <w:pPr>
        <w:rPr>
          <w:rFonts w:ascii="Arial" w:hAnsi="Arial" w:cs="Arial"/>
          <w:lang w:val="en-US"/>
        </w:rPr>
      </w:pPr>
      <w:r w:rsidRPr="00CA2B5A">
        <w:rPr>
          <w:rFonts w:ascii="Arial" w:hAnsi="Arial" w:cs="Arial"/>
          <w:lang w:val="en-US"/>
        </w:rPr>
        <w:t>E-mail     spjasien@wp.pl.pl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Telefon: 68 3710930;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Każdy ma prawo: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zgłosić uwagi dotyczące dostępności cyfrowej strony lub jej elementu,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zgłosić żądanie zapewnienia dostępności cyfrowej strony lub jej elementu,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wnioskować o udostępnienie niedostępnej informacji w innej alternatywnej formie.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Żądanie musi zawierać: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dane kontaktowe osoby zgłaszającej,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wskazanie strony lub elementu strony, której dotyczy żądanie,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wskazanie dogodnej formy udostępnienia informacji, jeśli żądanie dotyczy udostępnienia w formie alternatywnej informacji niedostępnej.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Skargi i odwołania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lastRenderedPageBreak/>
        <w:t>Na niedotrzymanie terminów oraz na odmowę realizacji żądania można złożyć skargę do organu nadzorującego pocztą lub drogą elektroniczną na adres: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Organ nadzorujący: dyrektor ZSP w Jasieniu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Adres: Konopnickiej 10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68-320 Jasień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E-mail: spjasien@wp.pl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Telefon: 68 3710 930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Skargę można złożyć również do Rzecznika Praw Obywatelskich.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Dostępność architektoniczna</w:t>
      </w:r>
    </w:p>
    <w:p w:rsidR="00D356F3" w:rsidRPr="00594FC7" w:rsidRDefault="00A1345C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Szkoła Podstawo</w:t>
      </w:r>
      <w:r w:rsidR="000006F1" w:rsidRPr="00594FC7">
        <w:rPr>
          <w:rFonts w:ascii="Arial" w:hAnsi="Arial" w:cs="Arial"/>
        </w:rPr>
        <w:t>wa w Jasieniu  funkcjonuje w dwó</w:t>
      </w:r>
      <w:r w:rsidRPr="00594FC7">
        <w:rPr>
          <w:rFonts w:ascii="Arial" w:hAnsi="Arial" w:cs="Arial"/>
        </w:rPr>
        <w:t>ch</w:t>
      </w:r>
      <w:r w:rsidR="00D356F3" w:rsidRPr="00594FC7">
        <w:rPr>
          <w:rFonts w:ascii="Arial" w:hAnsi="Arial" w:cs="Arial"/>
        </w:rPr>
        <w:t xml:space="preserve"> budynkach;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Budynek SP Jasień przy ul Konopnickiej 10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Budynek SP Jasień przy ul. Podmokłej 1</w:t>
      </w:r>
    </w:p>
    <w:p w:rsidR="00D356F3" w:rsidRPr="00594FC7" w:rsidRDefault="00D356F3" w:rsidP="00D356F3">
      <w:pPr>
        <w:rPr>
          <w:rFonts w:ascii="Arial" w:hAnsi="Arial" w:cs="Arial"/>
        </w:rPr>
      </w:pP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Aby dostać się do budynku przy ul. Konopnickiej 10 należy pokonać furtkę od strony ul. Konopnickiej, czterostopniowe schody oraz drzwi wejściowe otwierane ręcznie.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Aby dostać się do budynku przy ul. Podmokłej 1 należy pokonać furtk</w:t>
      </w:r>
      <w:r w:rsidR="001F41CF" w:rsidRPr="00594FC7">
        <w:rPr>
          <w:rFonts w:ascii="Arial" w:hAnsi="Arial" w:cs="Arial"/>
        </w:rPr>
        <w:t>ę od strony ul Podmokłej, siedemnasto</w:t>
      </w:r>
      <w:r w:rsidRPr="00594FC7">
        <w:rPr>
          <w:rFonts w:ascii="Arial" w:hAnsi="Arial" w:cs="Arial"/>
        </w:rPr>
        <w:t>stopniowe schody oraz podwójne drzwi wejściowe ręcznie.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Osoba niepełnosprawna ruchowo , poruszająca się na wózku inwalidzkim może dostać się do budynków wyłącznie z pomocą asystenta.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Drzwi wejściowe z możliwością otworzenia obu skrzydeł. Wejście o szerokości zapewniającej swobodny wjazd osobie poruszającej się na wózku inwalidzkim.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 xml:space="preserve">Budynek </w:t>
      </w:r>
      <w:r w:rsidR="00462183" w:rsidRPr="00594FC7">
        <w:rPr>
          <w:rFonts w:ascii="Arial" w:hAnsi="Arial" w:cs="Arial"/>
        </w:rPr>
        <w:t>przy ul. Konopnickiej  jest cztero</w:t>
      </w:r>
      <w:r w:rsidRPr="00594FC7">
        <w:rPr>
          <w:rFonts w:ascii="Arial" w:hAnsi="Arial" w:cs="Arial"/>
        </w:rPr>
        <w:t>poziomowy (</w:t>
      </w:r>
      <w:r w:rsidR="007464C0" w:rsidRPr="00594FC7">
        <w:rPr>
          <w:rFonts w:ascii="Arial" w:hAnsi="Arial" w:cs="Arial"/>
        </w:rPr>
        <w:t xml:space="preserve"> </w:t>
      </w:r>
      <w:r w:rsidR="00462183" w:rsidRPr="00594FC7">
        <w:rPr>
          <w:rFonts w:ascii="Arial" w:hAnsi="Arial" w:cs="Arial"/>
        </w:rPr>
        <w:t xml:space="preserve">piwnica, </w:t>
      </w:r>
      <w:r w:rsidR="007464C0" w:rsidRPr="00594FC7">
        <w:rPr>
          <w:rFonts w:ascii="Arial" w:hAnsi="Arial" w:cs="Arial"/>
        </w:rPr>
        <w:t>parter, I piętro , II piętro) a b</w:t>
      </w:r>
      <w:r w:rsidRPr="00594FC7">
        <w:rPr>
          <w:rFonts w:ascii="Arial" w:hAnsi="Arial" w:cs="Arial"/>
        </w:rPr>
        <w:t>udyn</w:t>
      </w:r>
      <w:r w:rsidR="007464C0" w:rsidRPr="00594FC7">
        <w:rPr>
          <w:rFonts w:ascii="Arial" w:hAnsi="Arial" w:cs="Arial"/>
        </w:rPr>
        <w:t>ek przy ul. Podmokłej jest dwupoziomowy</w:t>
      </w:r>
      <w:r w:rsidRPr="00594FC7">
        <w:rPr>
          <w:rFonts w:ascii="Arial" w:hAnsi="Arial" w:cs="Arial"/>
        </w:rPr>
        <w:t xml:space="preserve"> (parter i </w:t>
      </w:r>
      <w:proofErr w:type="spellStart"/>
      <w:r w:rsidRPr="00594FC7">
        <w:rPr>
          <w:rFonts w:ascii="Arial" w:hAnsi="Arial" w:cs="Arial"/>
        </w:rPr>
        <w:t>I</w:t>
      </w:r>
      <w:proofErr w:type="spellEnd"/>
      <w:r w:rsidRPr="00594FC7">
        <w:rPr>
          <w:rFonts w:ascii="Arial" w:hAnsi="Arial" w:cs="Arial"/>
        </w:rPr>
        <w:t xml:space="preserve"> piętro)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 xml:space="preserve">Korytarz ( szatnia) przystosowany jest do przemieszczania się osób na wózkach inwalidzkich. 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W budynkach  nie ma oznaczeń w alfabecie Braille’a, ani oznaczeń kontrastowych lub w druku powiększonym dla osób niewidomych i słabowidzących.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W budynkach brak informacji głosowych oraz pętli indukcyjnych.</w:t>
      </w:r>
    </w:p>
    <w:p w:rsidR="00D356F3" w:rsidRPr="00594FC7" w:rsidRDefault="007464C0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Budynek</w:t>
      </w:r>
      <w:r w:rsidR="00D356F3" w:rsidRPr="00594FC7">
        <w:rPr>
          <w:rFonts w:ascii="Arial" w:hAnsi="Arial" w:cs="Arial"/>
        </w:rPr>
        <w:t xml:space="preserve"> prz</w:t>
      </w:r>
      <w:r w:rsidRPr="00594FC7">
        <w:rPr>
          <w:rFonts w:ascii="Arial" w:hAnsi="Arial" w:cs="Arial"/>
        </w:rPr>
        <w:t>y ul.</w:t>
      </w:r>
      <w:r w:rsidR="00F41060" w:rsidRPr="00594FC7">
        <w:rPr>
          <w:rFonts w:ascii="Arial" w:hAnsi="Arial" w:cs="Arial"/>
        </w:rPr>
        <w:t xml:space="preserve"> </w:t>
      </w:r>
      <w:r w:rsidRPr="00594FC7">
        <w:rPr>
          <w:rFonts w:ascii="Arial" w:hAnsi="Arial" w:cs="Arial"/>
        </w:rPr>
        <w:t>Konopnickiej  nie posiada parkingu</w:t>
      </w:r>
      <w:r w:rsidR="00D356F3" w:rsidRPr="00594FC7">
        <w:rPr>
          <w:rFonts w:ascii="Arial" w:hAnsi="Arial" w:cs="Arial"/>
        </w:rPr>
        <w:t xml:space="preserve"> - sa</w:t>
      </w:r>
      <w:r w:rsidRPr="00594FC7">
        <w:rPr>
          <w:rFonts w:ascii="Arial" w:hAnsi="Arial" w:cs="Arial"/>
        </w:rPr>
        <w:t>mochody mogą parkować na ulicy</w:t>
      </w:r>
      <w:r w:rsidR="00D356F3" w:rsidRPr="00594FC7">
        <w:rPr>
          <w:rFonts w:ascii="Arial" w:hAnsi="Arial" w:cs="Arial"/>
        </w:rPr>
        <w:t xml:space="preserve"> zgodnie z pionowymi znakami drogowymi.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Budynek przy ul.</w:t>
      </w:r>
      <w:r w:rsidR="00F41060" w:rsidRPr="00594FC7">
        <w:rPr>
          <w:rFonts w:ascii="Arial" w:hAnsi="Arial" w:cs="Arial"/>
        </w:rPr>
        <w:t xml:space="preserve"> </w:t>
      </w:r>
      <w:r w:rsidRPr="00594FC7">
        <w:rPr>
          <w:rFonts w:ascii="Arial" w:hAnsi="Arial" w:cs="Arial"/>
        </w:rPr>
        <w:t xml:space="preserve">Podmokłej posiada 4 miejsca parkingowe na terenie szkoły bez wydzielonych miejsc  dla osób niepełnosprawnych. 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Za zgodą dyrektora do budynku mają prawo wstępu osoby z psem asystującym i psem przewodnikiem.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Do części administracyjnej budynków  nie ma windy, nie ma platformy dla wózków zamontowanej przy poręczy schodów.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Brak możliwości skorzystania z tłumacza języka migowego na miejscu lub online.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lastRenderedPageBreak/>
        <w:t>Aplikacje mobilne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Jednostka nie posiada aplikacji mobilnej.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Informacje dodatkowe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Ułatwienia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 xml:space="preserve">W serwisie </w:t>
      </w:r>
      <w:hyperlink r:id="rId5" w:history="1">
        <w:r w:rsidRPr="00594FC7">
          <w:rPr>
            <w:rStyle w:val="Hipercze"/>
            <w:rFonts w:ascii="Arial" w:hAnsi="Arial" w:cs="Arial"/>
          </w:rPr>
          <w:t>https://spjasien.edupage.org/</w:t>
        </w:r>
      </w:hyperlink>
      <w:r w:rsidRPr="00594FC7">
        <w:rPr>
          <w:rFonts w:ascii="Arial" w:hAnsi="Arial" w:cs="Arial"/>
        </w:rPr>
        <w:t xml:space="preserve"> nie są  dostępne są skróty klawiaturowe 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W każdej z przeglądarek działa oczywiście pojedynczy przeskok który uruchamiamy wciskając przycisk TAB</w:t>
      </w:r>
    </w:p>
    <w:p w:rsidR="00D356F3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Inne informacje i oświadczenia</w:t>
      </w:r>
    </w:p>
    <w:p w:rsidR="000D6E50" w:rsidRPr="00594FC7" w:rsidRDefault="00D356F3" w:rsidP="00D356F3">
      <w:pPr>
        <w:rPr>
          <w:rFonts w:ascii="Arial" w:hAnsi="Arial" w:cs="Arial"/>
        </w:rPr>
      </w:pPr>
      <w:r w:rsidRPr="00594FC7">
        <w:rPr>
          <w:rFonts w:ascii="Arial" w:hAnsi="Arial" w:cs="Arial"/>
        </w:rPr>
        <w:t>Administratorzy/redaktorzy dokładają wszelkich starań, aby dane zamieszczone na stronie były zrozumiałe oraz formatowane w sposób zgodny z zasadami dostępności</w:t>
      </w:r>
    </w:p>
    <w:sectPr w:rsidR="000D6E50" w:rsidRPr="00594FC7" w:rsidSect="00C6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6F3"/>
    <w:rsid w:val="000006F1"/>
    <w:rsid w:val="000D6E50"/>
    <w:rsid w:val="001F41CF"/>
    <w:rsid w:val="00462183"/>
    <w:rsid w:val="00594FC7"/>
    <w:rsid w:val="007464C0"/>
    <w:rsid w:val="007F15B4"/>
    <w:rsid w:val="00A1345C"/>
    <w:rsid w:val="00A63D94"/>
    <w:rsid w:val="00C60C1D"/>
    <w:rsid w:val="00CA2B5A"/>
    <w:rsid w:val="00D035A3"/>
    <w:rsid w:val="00D356F3"/>
    <w:rsid w:val="00F4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56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jasien.edupage.org/" TargetMode="External"/><Relationship Id="rId4" Type="http://schemas.openxmlformats.org/officeDocument/2006/relationships/hyperlink" Target="https://spjasien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Karalus</dc:creator>
  <cp:lastModifiedBy>win7</cp:lastModifiedBy>
  <cp:revision>2</cp:revision>
  <dcterms:created xsi:type="dcterms:W3CDTF">2020-09-30T06:28:00Z</dcterms:created>
  <dcterms:modified xsi:type="dcterms:W3CDTF">2020-09-30T06:28:00Z</dcterms:modified>
</cp:coreProperties>
</file>